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CD57" w14:textId="50112185" w:rsidR="00B22B05" w:rsidRPr="00794C13" w:rsidRDefault="00B22B05" w:rsidP="00B22B05">
      <w:pPr>
        <w:jc w:val="center"/>
        <w:rPr>
          <w:rFonts w:ascii="Arial" w:hAnsi="Arial" w:cs="Arial"/>
          <w:sz w:val="44"/>
        </w:rPr>
      </w:pPr>
      <w:bookmarkStart w:id="0" w:name="_Hlk142400013"/>
      <w:bookmarkEnd w:id="0"/>
      <w:r w:rsidRPr="00794C13"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21B1340" wp14:editId="7148BEDD">
                <wp:simplePos x="0" y="0"/>
                <wp:positionH relativeFrom="margin">
                  <wp:posOffset>-71681</wp:posOffset>
                </wp:positionH>
                <wp:positionV relativeFrom="paragraph">
                  <wp:posOffset>83631</wp:posOffset>
                </wp:positionV>
                <wp:extent cx="10022774" cy="814508"/>
                <wp:effectExtent l="0" t="0" r="17145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774" cy="814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50467" w14:textId="1EBEBD4F" w:rsidR="004675EE" w:rsidRPr="00794C13" w:rsidRDefault="004675EE" w:rsidP="00B22B0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PERTENENCIA SOCIOLINGÜ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STICA DE USUARIOS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13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65pt;margin-top:6.6pt;width:789.2pt;height:64.15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cQigIAAGwFAAAOAAAAZHJzL2Uyb0RvYy54bWysVN9v2jAQfp+0/8Hy+5qAYO0QoWJUnSZV&#10;bbV26rNxbIjm+DzbkLC/fndOSFnH07QXx8593/2+m1+3tWF75UMFtuCji5wzZSWUld0U/Pvz7Ycr&#10;zkIUthQGrCr4QQV+vXj/bt64mRrDFkypPEMlNswaV/BtjG6WZUFuVS3CBThlUajB1yLi02+y0osG&#10;tdcmG+f5x6wBXzoPUoWAf286IV8k/VorGR+0DioyU3D0LabTp3NNZ7aYi9nGC7etZO+G+AcvalFZ&#10;NDqouhFRsJ2v/lJVV9JDAB0vJNQZaF1JlWLAaEb5m2ietsKpFAsmJ7ghTeH/qZX3+0fPqhJrx5kV&#10;NZZotROlB1YqFlUbgY0oSY0LM8Q+OUTH9jO0ROj/B/xJsbfa1/TFqBjKMd2HIcWoiUki5fl4fHk5&#10;4Uyi8Go0meZXpCd7pTsf4hcFNaNLwT3WMKVW7O9C7KBHCFkzls4ApipvK2PSg7pHrYxne4F1X2+S&#10;q2jiBIUvYmYUWBdAusWDUZ3Wb0pjXtDlcbKeOvJVp5BS2TjtXTcW0UTT6MFAHJ0jmnh0pscSTaVO&#10;HYj5OeKfFgdGsgo2DuS6suDPKSh/DJY7/DH6LmYKP7brti/qGsoD1tpDNzLBydsK63EnQnwUHmcE&#10;y4tzHx/w0AaagkN/42wL/te5/4TH1kUpZw3OXMHDz53wijPz1WJTfxpNJjSk6TGZXo7x4U8l61OJ&#10;3dUrwPJi46J36Ur4aI5X7aF+wfWwJKsoElai7YLH43UVu02A60Wq5TKBcCydiHf2yUlSTemlbntu&#10;X4R3fUvSXNzDcTrF7E1ndlhiWljuIugqtS0luMtqn3gc6dT4/fqhnXH6TqjXJbn4DQAA//8DAFBL&#10;AwQUAAYACAAAACEAOHmEQOIAAAALAQAADwAAAGRycy9kb3ducmV2LnhtbEyPy07DMBBF90j8gzVI&#10;7FonKSkQ4lQVD4kNkVoQj50TD0lEPI5itw1/3+kKdjO6R3fO5KvJ9mKPo+8cKYjnEQik2pmOGgVv&#10;r0+zGxA+aDK6d4QKftHDqjg/y3Vm3IE2uN+GRnAJ+UwraEMYMil93aLVfu4GJM6+3Wh14HVspBn1&#10;gcttL5MoWkqrO+ILrR7wvsX6Z7uzCl5ucdNE6XPSva+/PssPX1YPj6VSlxfT+g5EwCn8wXDSZ3Uo&#10;2KlyOzJe9ApmcbxglINFAuIEpMvrGETF01Wcgixy+f+H4ggAAP//AwBQSwECLQAUAAYACAAAACEA&#10;toM4kv4AAADhAQAAEwAAAAAAAAAAAAAAAAAAAAAAW0NvbnRlbnRfVHlwZXNdLnhtbFBLAQItABQA&#10;BgAIAAAAIQA4/SH/1gAAAJQBAAALAAAAAAAAAAAAAAAAAC8BAABfcmVscy8ucmVsc1BLAQItABQA&#10;BgAIAAAAIQDD1BcQigIAAGwFAAAOAAAAAAAAAAAAAAAAAC4CAABkcnMvZTJvRG9jLnhtbFBLAQIt&#10;ABQABgAIAAAAIQA4eYRA4gAAAAsBAAAPAAAAAAAAAAAAAAAAAOQEAABkcnMvZG93bnJldi54bWxQ&#10;SwUGAAAAAAQABADzAAAA8wUAAAAA&#10;" fillcolor="white [3201]" strokecolor="white [3212]" strokeweight="1pt">
                <v:textbox>
                  <w:txbxContent>
                    <w:p w14:paraId="1FB50467" w14:textId="1EBEBD4F" w:rsidR="004675EE" w:rsidRPr="00794C13" w:rsidRDefault="004675EE" w:rsidP="00B22B0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PERTENENCIA SOCIOLINGÜ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STICA DE USUARIOS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E5629" w14:textId="7C9192AB" w:rsidR="00B22B05" w:rsidRDefault="00B22B05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77B49724" w14:textId="77777777" w:rsidR="008459E7" w:rsidRPr="00794C13" w:rsidRDefault="008459E7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30A8862E" w14:textId="0D4824AC" w:rsidR="00B22B05" w:rsidRPr="00D04D19" w:rsidRDefault="00B22B05" w:rsidP="00794C13">
      <w:pPr>
        <w:jc w:val="both"/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</w:pP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Las entidades e instituciones del Estado deberán mantener informe actualizado sobre los datos relacionados con la pertenencia sociolingüística de los usuarios de sus servicios, a afecto de adecuar la prestación de los mismos.</w:t>
      </w:r>
    </w:p>
    <w:p w14:paraId="4C306B0D" w14:textId="0C674342" w:rsidR="00B22B05" w:rsidRPr="00D04D19" w:rsidRDefault="00B22B05" w:rsidP="00794C13">
      <w:pPr>
        <w:jc w:val="both"/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</w:pPr>
    </w:p>
    <w:p w14:paraId="0412CA62" w14:textId="6D76A1BE" w:rsidR="008E04C1" w:rsidRPr="00D04D19" w:rsidRDefault="008E04C1" w:rsidP="008E04C1">
      <w:pPr>
        <w:jc w:val="both"/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</w:pP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En </w:t>
      </w:r>
      <w:r w:rsidR="0059016E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diciembre</w:t>
      </w:r>
      <w:r w:rsidR="00ED7F8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de 2023 se llevaron </w:t>
      </w:r>
      <w:r w:rsidR="0014397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a cabo </w:t>
      </w:r>
      <w:r w:rsidR="001444B3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diversas actividades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en las cuales se atendieron a </w:t>
      </w:r>
      <w:r w:rsidR="00630046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268</w:t>
      </w:r>
      <w:r w:rsidR="00A916D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personas</w:t>
      </w:r>
      <w:r w:rsidR="0014397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: </w:t>
      </w:r>
      <w:r w:rsidR="00630046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120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hombres y </w:t>
      </w:r>
      <w:r w:rsidR="00630046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148</w:t>
      </w:r>
      <w:r w:rsidR="00A916DB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mujeres. </w:t>
      </w:r>
      <w:r w:rsidR="00C73E5E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Dentro de la cantidad indicada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, se incluyen </w:t>
      </w:r>
      <w:r w:rsidR="00630046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13</w:t>
      </w:r>
      <w:r w:rsidR="00993E39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 xml:space="preserve"> </w:t>
      </w:r>
      <w:r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personas que presentaron alerta de corrupció</w:t>
      </w:r>
      <w:r w:rsidR="004D2E46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n</w:t>
      </w:r>
      <w:r w:rsidR="000D6F19" w:rsidRPr="00D04D19">
        <w:rPr>
          <w:rFonts w:ascii="Arial" w:hAnsi="Arial" w:cs="Arial"/>
          <w:color w:val="000000" w:themeColor="text1"/>
          <w:sz w:val="40"/>
          <w:szCs w:val="22"/>
          <w:shd w:val="clear" w:color="auto" w:fill="FFFFFF"/>
        </w:rPr>
        <w:t>.</w:t>
      </w:r>
    </w:p>
    <w:p w14:paraId="7CC310B3" w14:textId="77777777" w:rsidR="00C73E5E" w:rsidRPr="00D04D19" w:rsidRDefault="00C73E5E" w:rsidP="00B22B05">
      <w:pPr>
        <w:spacing w:after="160" w:line="259" w:lineRule="auto"/>
        <w:ind w:right="-799"/>
        <w:rPr>
          <w:rFonts w:ascii="Arial" w:hAnsi="Arial" w:cs="Arial"/>
          <w:color w:val="000000" w:themeColor="text1"/>
          <w:sz w:val="40"/>
          <w:szCs w:val="23"/>
          <w:shd w:val="clear" w:color="auto" w:fill="FFFFFF"/>
        </w:rPr>
      </w:pPr>
    </w:p>
    <w:p w14:paraId="7A2E3E5F" w14:textId="2480D048" w:rsidR="00B22B05" w:rsidRPr="00D04D19" w:rsidRDefault="00B22B05" w:rsidP="00B22B05">
      <w:pPr>
        <w:spacing w:after="160" w:line="259" w:lineRule="auto"/>
        <w:ind w:right="-799"/>
        <w:rPr>
          <w:rFonts w:ascii="Arial" w:hAnsi="Arial" w:cs="Arial"/>
          <w:color w:val="000000" w:themeColor="text1"/>
          <w:sz w:val="44"/>
          <w:szCs w:val="23"/>
          <w:shd w:val="clear" w:color="auto" w:fill="FFFFFF"/>
        </w:rPr>
      </w:pPr>
      <w:r w:rsidRPr="00D04D19">
        <w:rPr>
          <w:rFonts w:ascii="Arial" w:hAnsi="Arial" w:cs="Arial"/>
          <w:color w:val="000000" w:themeColor="text1"/>
          <w:sz w:val="40"/>
          <w:szCs w:val="23"/>
          <w:shd w:val="clear" w:color="auto" w:fill="FFFFFF"/>
        </w:rPr>
        <w:t>A continuación, se detalla cada actividad</w:t>
      </w:r>
      <w:r w:rsidRPr="00D04D19">
        <w:rPr>
          <w:rFonts w:ascii="Arial" w:hAnsi="Arial" w:cs="Arial"/>
          <w:color w:val="000000" w:themeColor="text1"/>
          <w:sz w:val="44"/>
          <w:szCs w:val="23"/>
          <w:shd w:val="clear" w:color="auto" w:fill="FFFFFF"/>
        </w:rPr>
        <w:t>:</w:t>
      </w:r>
      <w:r w:rsidR="00C06F49" w:rsidRPr="00D04D19">
        <w:rPr>
          <w:noProof/>
          <w:color w:val="000000" w:themeColor="text1"/>
        </w:rPr>
        <w:t xml:space="preserve"> </w:t>
      </w:r>
    </w:p>
    <w:p w14:paraId="5B1BB54D" w14:textId="61D111C4" w:rsidR="00B22B05" w:rsidRPr="00794C13" w:rsidRDefault="00B22B05" w:rsidP="00B22B05">
      <w:pPr>
        <w:spacing w:after="160" w:line="259" w:lineRule="auto"/>
        <w:rPr>
          <w:rFonts w:ascii="Arial" w:hAnsi="Arial" w:cs="Arial"/>
          <w:color w:val="212529"/>
          <w:sz w:val="25"/>
          <w:szCs w:val="23"/>
          <w:shd w:val="clear" w:color="auto" w:fill="FFFFFF"/>
        </w:rPr>
      </w:pPr>
      <w:r w:rsidRPr="00794C13">
        <w:rPr>
          <w:rFonts w:ascii="Arial" w:hAnsi="Arial" w:cs="Arial"/>
          <w:color w:val="212529"/>
          <w:sz w:val="25"/>
          <w:szCs w:val="23"/>
          <w:shd w:val="clear" w:color="auto" w:fill="FFFFFF"/>
        </w:rPr>
        <w:br w:type="page"/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B22B05" w:rsidRPr="00794C13" w14:paraId="1982459E" w14:textId="77777777" w:rsidTr="00B2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2C001069" w14:textId="5E5A7A90" w:rsidR="00B22B05" w:rsidRPr="00600B77" w:rsidRDefault="00787CB9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lastRenderedPageBreak/>
              <w:t xml:space="preserve">ENCUENTRO </w:t>
            </w:r>
            <w:r w:rsidR="001F28DE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REGIONAL SOBRE MECANISMO DE DETECCIÓN Y COMBATE DE LA CORRUPCIÓN</w:t>
            </w:r>
          </w:p>
        </w:tc>
      </w:tr>
      <w:tr w:rsidR="00B22B05" w:rsidRPr="00794C13" w14:paraId="0EB2FAF8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35B57E17" w14:textId="6BD019F0" w:rsidR="00B22B05" w:rsidRPr="00766390" w:rsidRDefault="001F28DE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Hotel Pensión Bonifaz</w:t>
            </w:r>
            <w:r w:rsidR="00697A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, salón Terraza, </w:t>
            </w:r>
            <w:r w:rsidR="00697ADB" w:rsidRPr="00697A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zona 1, Quetzaltenango, Guatemala</w:t>
            </w:r>
          </w:p>
        </w:tc>
      </w:tr>
      <w:tr w:rsidR="00B22B05" w:rsidRPr="00794C13" w14:paraId="18E68607" w14:textId="77777777" w:rsidTr="00AD449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352C1EE" w14:textId="54A8F9E2" w:rsidR="004E6A3E" w:rsidRPr="004E6A3E" w:rsidRDefault="00697ADB" w:rsidP="000237C3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highlight w:val="yellow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04 de diciembre</w:t>
            </w:r>
            <w:r w:rsidR="007F5618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</w:t>
            </w:r>
            <w:r w:rsidR="00B22B05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B22B05" w:rsidRPr="00794C13" w14:paraId="35539222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EB087B8" w14:textId="5AC42965" w:rsidR="00B22B05" w:rsidRPr="00794C13" w:rsidRDefault="00B22B05" w:rsidP="00AD449F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43814D49" w14:textId="290FBBEB" w:rsidR="00E76ECE" w:rsidRPr="0091797B" w:rsidRDefault="00B22B05" w:rsidP="00B22B05">
      <w:pPr>
        <w:jc w:val="both"/>
        <w:rPr>
          <w:rFonts w:ascii="Arial" w:hAnsi="Arial" w:cs="Arial"/>
          <w:color w:val="212529"/>
          <w:sz w:val="27"/>
          <w:szCs w:val="23"/>
          <w:shd w:val="clear" w:color="auto" w:fill="FFFFFF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39F7694" wp14:editId="24984E90">
                <wp:simplePos x="0" y="0"/>
                <wp:positionH relativeFrom="column">
                  <wp:posOffset>2328545</wp:posOffset>
                </wp:positionH>
                <wp:positionV relativeFrom="paragraph">
                  <wp:posOffset>-520065</wp:posOffset>
                </wp:positionV>
                <wp:extent cx="793646" cy="51498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46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B6D15" w14:textId="77777777" w:rsidR="004675EE" w:rsidRPr="00B22B05" w:rsidRDefault="004675EE" w:rsidP="00B22B05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7694" id="Cuadro de texto 2" o:spid="_x0000_s1027" type="#_x0000_t202" style="position:absolute;left:0;text-align:left;margin-left:183.35pt;margin-top:-40.95pt;width:62.5pt;height:40.5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K+LAIAAFUEAAAOAAAAZHJzL2Uyb0RvYy54bWysVFFvGjEMfp+0/xDlfRwwoOXEUTEqpklV&#10;W4lOfQ65BE66xJkTuGO/fk4OKOv2NO0lOLb5Yn/+fLO71tTsoNBXYAs+6PU5U1ZCWdltwb+/rD7d&#10;cuaDsKWowaqCH5Xnd/OPH2aNy9UQdlCXChmBWJ83ruC7EFyeZV7ulBG+B05ZCmpAIwJdcZuVKBpC&#10;N3U27PcnWQNYOgSpvCfvfRfk84SvtZLhSWuvAqsLTrWFdGI6N/HM5jORb1G4XSVPZYh/qMKIytKj&#10;F6h7EQTbY/UHlKkkggcdehJMBlpXUqUeqJtB/103651wKvVC5Hh3ocn/P1j5eHhGVpUFH3JmhaER&#10;LfeiRGClYkG1AdgwktQ4n1Pu2lF2aL9AS8M++z05Y++tRhN/qStGcaL7eKGYkJgk583082Q04UxS&#10;aDwYTW/HESV7+7NDH74qMCwaBUeaYCJWHB586FLPKfEtC6uqrtMUa/ubgzCjJ4uVdxVGK7SbNrV7&#10;qX4D5ZGaQui04Z1cVfT0g/DhWSCJgfoggYcnOnQNTcHhZHG2A/z5N3/MpxlRlLOGxFVw/2MvUHFW&#10;f7M0velgNIpqTJfR+GZIF7yObK4jdm+WQPod0Co5mcyYH+qzqRHMK+3BIr5KIWElvV3wcDaXoZM8&#10;7ZFUi0VKIv05ER7s2skIHbmLxL60rwLdif0ogEc4y1Dk74bQ5XasL/YBdJUmFHnuWD3RT9pNMz7t&#10;WVyO63vKevsazH8BAAD//wMAUEsDBBQABgAIAAAAIQBHmVvj3QAAAAkBAAAPAAAAZHJzL2Rvd25y&#10;ZXYueG1sTI/BTsMwDIbvSHuHyEjctqQwylqaTgjEFcQ2kLhljddWa5yqydby9ngnOPr3p9+fi/Xk&#10;OnHGIbSeNCQLBQKp8ralWsNu+zpfgQjRkDWdJ9TwgwHW5eyqMLn1I33geRNrwSUUcqOhibHPpQxV&#10;g86Ehe+ReHfwgzORx6GWdjAjl7tO3iqVSmda4guN6fG5weq4OTkNn2+H76+leq9f3H0/+klJcpnU&#10;+uZ6enoEEXGKfzBc9FkdSnba+xPZIDoNd2n6wKiG+SrJQDCxzBJO9pcEZFnI/x+UvwAAAP//AwBQ&#10;SwECLQAUAAYACAAAACEAtoM4kv4AAADhAQAAEwAAAAAAAAAAAAAAAAAAAAAAW0NvbnRlbnRfVHlw&#10;ZXNdLnhtbFBLAQItABQABgAIAAAAIQA4/SH/1gAAAJQBAAALAAAAAAAAAAAAAAAAAC8BAABfcmVs&#10;cy8ucmVsc1BLAQItABQABgAIAAAAIQDDs0K+LAIAAFUEAAAOAAAAAAAAAAAAAAAAAC4CAABkcnMv&#10;ZTJvRG9jLnhtbFBLAQItABQABgAIAAAAIQBHmVvj3QAAAAkBAAAPAAAAAAAAAAAAAAAAAIYEAABk&#10;cnMvZG93bnJldi54bWxQSwUGAAAAAAQABADzAAAAkAUAAAAA&#10;" filled="f" stroked="f">
                <v:textbox>
                  <w:txbxContent>
                    <w:p w14:paraId="0BAB6D15" w14:textId="77777777" w:rsidR="004675EE" w:rsidRPr="00B22B05" w:rsidRDefault="004675EE" w:rsidP="00B22B05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E76ECE">
        <w:rPr>
          <w:shd w:val="clear" w:color="auto" w:fill="FFFFFF"/>
        </w:rPr>
        <w:fldChar w:fldCharType="begin"/>
      </w:r>
      <w:r w:rsidR="00E76ECE">
        <w:rPr>
          <w:shd w:val="clear" w:color="auto" w:fill="FFFFFF"/>
        </w:rPr>
        <w:instrText xml:space="preserve"> LINK Excel.Sheet.12 "D:\\DRCIP\\DRCIP JAZMIN\\AÑO 2023\\INFORME SOCIOLINGUISTICO\\AGOSTO\\REGISTRO DE DATOS CONSOLIDADO INFORME SOCIO.xlsx" "AGOSTO-2023 (2)!F9C1:F11C20" \a \f 4 \h </w:instrText>
      </w:r>
      <w:r w:rsidR="00862AFE">
        <w:rPr>
          <w:shd w:val="clear" w:color="auto" w:fill="FFFFFF"/>
        </w:rPr>
        <w:instrText xml:space="preserve"> \* MERGEFORMAT </w:instrText>
      </w:r>
      <w:r w:rsidR="00E76ECE">
        <w:rPr>
          <w:shd w:val="clear" w:color="auto" w:fill="FFFFFF"/>
        </w:rPr>
        <w:fldChar w:fldCharType="separate"/>
      </w:r>
    </w:p>
    <w:p w14:paraId="71011B9C" w14:textId="5D827EC5" w:rsidR="00FE437B" w:rsidRPr="00794C13" w:rsidRDefault="00E76ECE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fldChar w:fldCharType="end"/>
      </w:r>
    </w:p>
    <w:p w14:paraId="6AFBFDE6" w14:textId="2E710AA2" w:rsidR="00697ADB" w:rsidRDefault="00697ADB" w:rsidP="00B22B05">
      <w:pPr>
        <w:jc w:val="both"/>
        <w:rPr>
          <w:rFonts w:ascii="Arial" w:hAnsi="Arial" w:cs="Arial"/>
          <w:noProof/>
          <w:color w:val="212529"/>
          <w:sz w:val="23"/>
          <w:szCs w:val="23"/>
          <w:shd w:val="clear" w:color="auto" w:fill="FFFFFF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3"/>
        <w:gridCol w:w="720"/>
        <w:gridCol w:w="954"/>
        <w:gridCol w:w="765"/>
        <w:gridCol w:w="1123"/>
        <w:gridCol w:w="941"/>
        <w:gridCol w:w="1287"/>
        <w:gridCol w:w="768"/>
        <w:gridCol w:w="1149"/>
        <w:gridCol w:w="643"/>
      </w:tblGrid>
      <w:tr w:rsidR="00697ADB" w:rsidRPr="00697ADB" w14:paraId="74C0E405" w14:textId="77777777" w:rsidTr="00C45227">
        <w:trPr>
          <w:trHeight w:val="554"/>
        </w:trPr>
        <w:tc>
          <w:tcPr>
            <w:tcW w:w="2391" w:type="pct"/>
            <w:vMerge w:val="restart"/>
            <w:shd w:val="clear" w:color="000000" w:fill="C6E0B4"/>
            <w:vAlign w:val="center"/>
            <w:hideMark/>
          </w:tcPr>
          <w:p w14:paraId="1258F422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225" w:type="pct"/>
            <w:vMerge w:val="restart"/>
            <w:shd w:val="clear" w:color="000000" w:fill="C6E0B4"/>
            <w:vAlign w:val="center"/>
            <w:hideMark/>
          </w:tcPr>
          <w:p w14:paraId="799A88DA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537" w:type="pct"/>
            <w:gridSpan w:val="2"/>
            <w:shd w:val="clear" w:color="000000" w:fill="F8CBAD"/>
            <w:noWrap/>
            <w:vAlign w:val="center"/>
            <w:hideMark/>
          </w:tcPr>
          <w:p w14:paraId="3880FE7E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645" w:type="pct"/>
            <w:gridSpan w:val="2"/>
            <w:shd w:val="clear" w:color="000000" w:fill="FFE699"/>
            <w:noWrap/>
            <w:vAlign w:val="center"/>
            <w:hideMark/>
          </w:tcPr>
          <w:p w14:paraId="47B005CF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1203" w:type="pct"/>
            <w:gridSpan w:val="4"/>
            <w:shd w:val="clear" w:color="000000" w:fill="9BC2E6"/>
            <w:noWrap/>
            <w:vAlign w:val="center"/>
            <w:hideMark/>
          </w:tcPr>
          <w:p w14:paraId="46DBAE77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697ADB" w:rsidRPr="00697ADB" w14:paraId="0A5E5A16" w14:textId="77777777" w:rsidTr="00C45227">
        <w:trPr>
          <w:trHeight w:val="199"/>
        </w:trPr>
        <w:tc>
          <w:tcPr>
            <w:tcW w:w="2391" w:type="pct"/>
            <w:vMerge/>
            <w:vAlign w:val="center"/>
            <w:hideMark/>
          </w:tcPr>
          <w:p w14:paraId="26F87706" w14:textId="77777777" w:rsidR="00697ADB" w:rsidRPr="00697ADB" w:rsidRDefault="00697ADB" w:rsidP="00697A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4FAE78A" w14:textId="77777777" w:rsidR="00697ADB" w:rsidRPr="00697ADB" w:rsidRDefault="00697ADB" w:rsidP="00697A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98" w:type="pct"/>
            <w:shd w:val="clear" w:color="000000" w:fill="F8CBAD"/>
            <w:vAlign w:val="center"/>
            <w:hideMark/>
          </w:tcPr>
          <w:p w14:paraId="4891621D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239" w:type="pct"/>
            <w:shd w:val="clear" w:color="000000" w:fill="F8CBAD"/>
            <w:noWrap/>
            <w:vAlign w:val="center"/>
            <w:hideMark/>
          </w:tcPr>
          <w:p w14:paraId="0C6DC93B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351" w:type="pct"/>
            <w:shd w:val="clear" w:color="000000" w:fill="FFE699"/>
            <w:noWrap/>
            <w:vAlign w:val="center"/>
            <w:hideMark/>
          </w:tcPr>
          <w:p w14:paraId="6ACD95FA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294" w:type="pct"/>
            <w:shd w:val="clear" w:color="000000" w:fill="FFE699"/>
            <w:noWrap/>
            <w:vAlign w:val="center"/>
            <w:hideMark/>
          </w:tcPr>
          <w:p w14:paraId="6BFF84D7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402" w:type="pct"/>
            <w:shd w:val="clear" w:color="000000" w:fill="9BC2E6"/>
            <w:noWrap/>
            <w:vAlign w:val="center"/>
            <w:hideMark/>
          </w:tcPr>
          <w:p w14:paraId="44981109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  <w:tc>
          <w:tcPr>
            <w:tcW w:w="240" w:type="pct"/>
            <w:shd w:val="clear" w:color="000000" w:fill="9BC2E6"/>
            <w:noWrap/>
            <w:vAlign w:val="center"/>
            <w:hideMark/>
          </w:tcPr>
          <w:p w14:paraId="18D25386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K'ICHE'</w:t>
            </w:r>
          </w:p>
        </w:tc>
        <w:tc>
          <w:tcPr>
            <w:tcW w:w="359" w:type="pct"/>
            <w:shd w:val="clear" w:color="000000" w:fill="9BC2E6"/>
            <w:noWrap/>
            <w:vAlign w:val="center"/>
            <w:hideMark/>
          </w:tcPr>
          <w:p w14:paraId="57DAF992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202" w:type="pct"/>
            <w:shd w:val="clear" w:color="000000" w:fill="9BC2E6"/>
            <w:noWrap/>
            <w:vAlign w:val="center"/>
            <w:hideMark/>
          </w:tcPr>
          <w:p w14:paraId="06A5313B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MAM</w:t>
            </w:r>
          </w:p>
        </w:tc>
      </w:tr>
      <w:tr w:rsidR="00C45227" w:rsidRPr="00697ADB" w14:paraId="1540B93B" w14:textId="77777777" w:rsidTr="00C45227">
        <w:trPr>
          <w:trHeight w:val="1452"/>
        </w:trPr>
        <w:tc>
          <w:tcPr>
            <w:tcW w:w="2391" w:type="pct"/>
            <w:shd w:val="clear" w:color="000000" w:fill="E2EFDA"/>
            <w:vAlign w:val="center"/>
            <w:hideMark/>
          </w:tcPr>
          <w:p w14:paraId="60B2B390" w14:textId="4C769E12" w:rsidR="00697ADB" w:rsidRPr="00697ADB" w:rsidRDefault="00D7123A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Encuentro </w:t>
            </w:r>
            <w:r w:rsidR="00697ADB"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Regional sobre Mecanismos de Detección y Combate de la Corrupción, Quetzaltenango</w:t>
            </w:r>
          </w:p>
        </w:tc>
        <w:tc>
          <w:tcPr>
            <w:tcW w:w="225" w:type="pct"/>
            <w:shd w:val="clear" w:color="000000" w:fill="E2EFDA"/>
            <w:vAlign w:val="center"/>
            <w:hideMark/>
          </w:tcPr>
          <w:p w14:paraId="429F96A5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50</w:t>
            </w:r>
          </w:p>
        </w:tc>
        <w:tc>
          <w:tcPr>
            <w:tcW w:w="298" w:type="pct"/>
            <w:shd w:val="clear" w:color="000000" w:fill="FCE4D6"/>
            <w:vAlign w:val="center"/>
            <w:hideMark/>
          </w:tcPr>
          <w:p w14:paraId="7F631107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29</w:t>
            </w:r>
          </w:p>
        </w:tc>
        <w:tc>
          <w:tcPr>
            <w:tcW w:w="239" w:type="pct"/>
            <w:shd w:val="clear" w:color="000000" w:fill="FCE4D6"/>
            <w:noWrap/>
            <w:vAlign w:val="center"/>
            <w:hideMark/>
          </w:tcPr>
          <w:p w14:paraId="169138A0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51" w:type="pct"/>
            <w:shd w:val="clear" w:color="000000" w:fill="FFF2CC"/>
            <w:noWrap/>
            <w:vAlign w:val="center"/>
            <w:hideMark/>
          </w:tcPr>
          <w:p w14:paraId="5C3607FF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29</w:t>
            </w:r>
          </w:p>
        </w:tc>
        <w:tc>
          <w:tcPr>
            <w:tcW w:w="294" w:type="pct"/>
            <w:shd w:val="clear" w:color="000000" w:fill="FFF2CC"/>
            <w:noWrap/>
            <w:vAlign w:val="center"/>
            <w:hideMark/>
          </w:tcPr>
          <w:p w14:paraId="1FDDB27B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402" w:type="pct"/>
            <w:shd w:val="clear" w:color="000000" w:fill="DDEBF7"/>
            <w:noWrap/>
            <w:vAlign w:val="center"/>
            <w:hideMark/>
          </w:tcPr>
          <w:p w14:paraId="1714E14B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41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1713AE19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59" w:type="pct"/>
            <w:shd w:val="clear" w:color="000000" w:fill="DDEBF7"/>
            <w:noWrap/>
            <w:vAlign w:val="center"/>
            <w:hideMark/>
          </w:tcPr>
          <w:p w14:paraId="690AC33B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202" w:type="pct"/>
            <w:shd w:val="clear" w:color="000000" w:fill="DDEBF7"/>
            <w:noWrap/>
            <w:vAlign w:val="center"/>
            <w:hideMark/>
          </w:tcPr>
          <w:p w14:paraId="5CF09994" w14:textId="77777777" w:rsidR="00697ADB" w:rsidRPr="00697ADB" w:rsidRDefault="00697ADB" w:rsidP="00697A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697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</w:tr>
    </w:tbl>
    <w:p w14:paraId="5E4780EC" w14:textId="41B1AE11" w:rsidR="00AD449F" w:rsidRPr="00794C13" w:rsidRDefault="00630046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630046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2050432" behindDoc="0" locked="0" layoutInCell="1" allowOverlap="1" wp14:anchorId="7B47556B" wp14:editId="3220FC35">
            <wp:simplePos x="0" y="0"/>
            <wp:positionH relativeFrom="page">
              <wp:posOffset>7960995</wp:posOffset>
            </wp:positionH>
            <wp:positionV relativeFrom="paragraph">
              <wp:posOffset>281305</wp:posOffset>
            </wp:positionV>
            <wp:extent cx="3468370" cy="2654935"/>
            <wp:effectExtent l="76200" t="76200" r="132080" b="126365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26549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046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2049408" behindDoc="0" locked="0" layoutInCell="1" allowOverlap="1" wp14:anchorId="39392C63" wp14:editId="72C474DC">
            <wp:simplePos x="0" y="0"/>
            <wp:positionH relativeFrom="margin">
              <wp:posOffset>3750310</wp:posOffset>
            </wp:positionH>
            <wp:positionV relativeFrom="paragraph">
              <wp:posOffset>281305</wp:posOffset>
            </wp:positionV>
            <wp:extent cx="3121025" cy="2645410"/>
            <wp:effectExtent l="76200" t="76200" r="136525" b="13589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6454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046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2048384" behindDoc="0" locked="0" layoutInCell="1" allowOverlap="1" wp14:anchorId="0953404F" wp14:editId="4A8FCF19">
            <wp:simplePos x="0" y="0"/>
            <wp:positionH relativeFrom="margin">
              <wp:align>left</wp:align>
            </wp:positionH>
            <wp:positionV relativeFrom="paragraph">
              <wp:posOffset>281152</wp:posOffset>
            </wp:positionV>
            <wp:extent cx="3409315" cy="2663825"/>
            <wp:effectExtent l="76200" t="76200" r="133985" b="13652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663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66390" w:rsidRPr="005214D9">
        <w:rPr>
          <w:rFonts w:ascii="Arial" w:hAnsi="Arial" w:cs="Arial"/>
          <w:noProof/>
          <w:color w:val="212529"/>
          <w:sz w:val="23"/>
          <w:szCs w:val="23"/>
          <w:shd w:val="clear" w:color="auto" w:fill="FFFFFF"/>
        </w:rPr>
        <w:t xml:space="preserve"> </w:t>
      </w:r>
      <w:r w:rsidR="00FB407B" w:rsidRPr="00FB407B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</w:p>
    <w:p w14:paraId="7AD7EA6E" w14:textId="13054FBF" w:rsidR="000D4670" w:rsidRDefault="000D4670">
      <w:pPr>
        <w:spacing w:after="160" w:line="259" w:lineRule="auto"/>
        <w:rPr>
          <w:rFonts w:ascii="Arial" w:hAnsi="Arial" w:cs="Arial"/>
        </w:rPr>
      </w:pPr>
    </w:p>
    <w:p w14:paraId="48052142" w14:textId="454E3061" w:rsidR="000D4670" w:rsidRDefault="00480E74">
      <w:pPr>
        <w:spacing w:after="160" w:line="259" w:lineRule="auto"/>
        <w:rPr>
          <w:rFonts w:ascii="Arial" w:hAnsi="Arial" w:cs="Arial"/>
        </w:rPr>
      </w:pPr>
      <w:r w:rsidRPr="00480E74">
        <w:rPr>
          <w:rFonts w:ascii="Arial" w:hAnsi="Arial" w:cs="Arial"/>
        </w:rPr>
        <w:t xml:space="preserve"> </w:t>
      </w:r>
    </w:p>
    <w:tbl>
      <w:tblPr>
        <w:tblStyle w:val="Tabladelista7concolores-nfasis5"/>
        <w:tblpPr w:leftFromText="141" w:rightFromText="141" w:vertAnchor="text" w:horzAnchor="margin" w:tblpXSpec="center" w:tblpY="-607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697ADB" w:rsidRPr="00794C13" w14:paraId="22E37042" w14:textId="77777777" w:rsidTr="00ED7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noWrap/>
            <w:hideMark/>
          </w:tcPr>
          <w:p w14:paraId="269E5303" w14:textId="3CA4C87E" w:rsidR="00697ADB" w:rsidRPr="00600B77" w:rsidRDefault="00D7123A" w:rsidP="00697AD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lastRenderedPageBreak/>
              <w:t xml:space="preserve">ENCUENTRO </w:t>
            </w:r>
            <w:r w:rsidR="00697AD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REGIONAL SOBRE MECANISMO DE DETECCIÓN Y COMBATE DE LA CORRUPCIÓN</w:t>
            </w:r>
          </w:p>
        </w:tc>
      </w:tr>
      <w:tr w:rsidR="000D4670" w:rsidRPr="00794C13" w14:paraId="3019041A" w14:textId="77777777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0A566979" w14:textId="25256228" w:rsidR="000D4670" w:rsidRPr="001C4962" w:rsidRDefault="00F302F4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F302F4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Restaurante y Hotel Villa del Río</w:t>
            </w:r>
            <w:r w:rsid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, zona 6, Jalapa</w:t>
            </w:r>
            <w:r w:rsidR="00BC0043" w:rsidRPr="00794C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CD3E4FF" wp14:editId="05F74C11">
                      <wp:simplePos x="0" y="0"/>
                      <wp:positionH relativeFrom="column">
                        <wp:posOffset>-527960</wp:posOffset>
                      </wp:positionH>
                      <wp:positionV relativeFrom="paragraph">
                        <wp:posOffset>-487111</wp:posOffset>
                      </wp:positionV>
                      <wp:extent cx="953770" cy="612775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DA8C52" w14:textId="6E74D5E2" w:rsidR="004675EE" w:rsidRPr="00B22B05" w:rsidRDefault="00697ADB" w:rsidP="000D4670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4675EE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E4FF" id="Cuadro de texto 32" o:spid="_x0000_s1028" type="#_x0000_t202" style="position:absolute;left:0;text-align:left;margin-left:-41.55pt;margin-top:-38.35pt;width:75.1pt;height:4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HRLAIAAFcEAAAOAAAAZHJzL2Uyb0RvYy54bWysVFFvGjEMfp+0/xDlfRxQKOuJo2JUTJNQ&#10;W4lOfQ65BE66xJkTuGO/fk4OKOv2NO0lOLb5Yn/+fNP71tTsoNBXYAs+6PU5U1ZCWdltwb+/LD99&#10;5swHYUtRg1UFPyrP72cfP0wbl6sh7KAuFTICsT5vXMF3Ibg8y7zcKSN8D5yyFNSARgS64jYrUTSE&#10;bups2O/fZg1g6RCk8p68D12QzxK+1kqGJ629CqwuONUW0onp3MQzm01FvkXhdpU8lSH+oQojKkuP&#10;XqAeRBBsj9UfUKaSCB506EkwGWhdSZV6oG4G/XfdrHfCqdQLkePdhSb//2Dl4+EZWVUW/GbImRWG&#10;ZrTYixKBlYoF1QZgFCGaGudzyl47yg/tF2hp3Ge/J2fsvtVo4i/1xShOhB8vJBMUk+S8G99MJhSR&#10;FLodDCeTcUTJ3v7s0IevCgyLRsGRZpioFYeVD13qOSW+ZWFZ1XWaY21/cxBm9GSx8q7CaIV206aG&#10;L11toDxSUwidOryTy4qeXgkfngWSHKhaknh4okPX0BQcThZnO8Cff/PHfJoSRTlrSF4F9z/2AhVn&#10;9TdL87sbjEZRj+kyGk+GdMHryOY6YvdmAaTgAS2Tk8mM+aE+mxrBvNImzOOrFBJW0tsFD2dzETrR&#10;0yZJNZ+nJFKgE2Fl105G6MhdJPalfRXoTuxHBTzCWYgifzeELrdjfb4PoKs0ochzx+qJflJvmvFp&#10;0+J6XN9T1tv3YPYLAAD//wMAUEsDBBQABgAIAAAAIQAlEgBR3QAAAAkBAAAPAAAAZHJzL2Rvd25y&#10;ZXYueG1sTI/LTsMwEEX3SP0Ha5DYtXZ5JGmIUyEQW1BbQGLnxtMkajyOYrcJf8+wort5HN05U6wn&#10;14kzDqH1pGG5UCCQKm9bqjV87F7nGYgQDVnTeUINPxhgXc6uCpNbP9IGz9tYCw6hkBsNTYx9LmWo&#10;GnQmLHyPxLuDH5yJ3A61tIMZOdx18lapRDrTEl9oTI/PDVbH7clp+Hw7fH/dq/f6xT30o5+UJLeS&#10;Wt9cT0+PICJO8R+GP31Wh5Kd9v5ENohOwzy7WzLKRZqkIJhIUh7smVxlIMtCXn5Q/gIAAP//AwBQ&#10;SwECLQAUAAYACAAAACEAtoM4kv4AAADhAQAAEwAAAAAAAAAAAAAAAAAAAAAAW0NvbnRlbnRfVHlw&#10;ZXNdLnhtbFBLAQItABQABgAIAAAAIQA4/SH/1gAAAJQBAAALAAAAAAAAAAAAAAAAAC8BAABfcmVs&#10;cy8ucmVsc1BLAQItABQABgAIAAAAIQAGuxHRLAIAAFcEAAAOAAAAAAAAAAAAAAAAAC4CAABkcnMv&#10;ZTJvRG9jLnhtbFBLAQItABQABgAIAAAAIQAlEgBR3QAAAAkBAAAPAAAAAAAAAAAAAAAAAIYEAABk&#10;cnMvZG93bnJldi54bWxQSwUGAAAAAAQABADzAAAAkAUAAAAA&#10;" filled="f" stroked="f">
                      <v:textbox>
                        <w:txbxContent>
                          <w:p w14:paraId="64DA8C52" w14:textId="6E74D5E2" w:rsidR="004675EE" w:rsidRPr="00B22B05" w:rsidRDefault="00697ADB" w:rsidP="000D467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675EE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, Guatemala</w:t>
            </w:r>
          </w:p>
        </w:tc>
      </w:tr>
      <w:tr w:rsidR="000D4670" w:rsidRPr="00794C13" w14:paraId="1FA17CED" w14:textId="77777777" w:rsidTr="00ED7F8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4ABF1550" w14:textId="280FAA4F" w:rsidR="000D4670" w:rsidRPr="00600B77" w:rsidRDefault="00697ADB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05 de diciembre</w:t>
            </w:r>
            <w:r w:rsidR="00901BC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0D4670" w:rsidRPr="00794C13" w14:paraId="35E7F2EC" w14:textId="77777777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</w:tcPr>
          <w:p w14:paraId="114241EE" w14:textId="64A1D598" w:rsidR="000D4670" w:rsidRPr="00794C13" w:rsidRDefault="000D4670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2A01E4BA" w14:textId="0FCB6BAE" w:rsidR="00582B75" w:rsidRDefault="00630046">
      <w:pPr>
        <w:spacing w:after="160" w:line="259" w:lineRule="auto"/>
        <w:rPr>
          <w:rFonts w:ascii="Arial" w:hAnsi="Arial" w:cs="Arial"/>
        </w:rPr>
      </w:pPr>
      <w:r w:rsidRPr="00630046">
        <w:rPr>
          <w:rFonts w:ascii="Arial" w:hAnsi="Arial" w:cs="Arial"/>
        </w:rPr>
        <w:drawing>
          <wp:anchor distT="0" distB="0" distL="114300" distR="114300" simplePos="0" relativeHeight="252053504" behindDoc="0" locked="0" layoutInCell="1" allowOverlap="1" wp14:anchorId="09EEAE75" wp14:editId="02130AC6">
            <wp:simplePos x="0" y="0"/>
            <wp:positionH relativeFrom="column">
              <wp:posOffset>6918960</wp:posOffset>
            </wp:positionH>
            <wp:positionV relativeFrom="paragraph">
              <wp:posOffset>2331829</wp:posOffset>
            </wp:positionV>
            <wp:extent cx="3646805" cy="2806065"/>
            <wp:effectExtent l="76200" t="76200" r="125095" b="127635"/>
            <wp:wrapTopAndBottom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2806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046">
        <w:rPr>
          <w:rFonts w:ascii="Arial" w:hAnsi="Arial" w:cs="Arial"/>
        </w:rPr>
        <w:drawing>
          <wp:anchor distT="0" distB="0" distL="114300" distR="114300" simplePos="0" relativeHeight="252051456" behindDoc="0" locked="0" layoutInCell="1" allowOverlap="1" wp14:anchorId="6BA08F25" wp14:editId="7CA0F099">
            <wp:simplePos x="0" y="0"/>
            <wp:positionH relativeFrom="column">
              <wp:posOffset>3450590</wp:posOffset>
            </wp:positionH>
            <wp:positionV relativeFrom="paragraph">
              <wp:posOffset>2315845</wp:posOffset>
            </wp:positionV>
            <wp:extent cx="3310255" cy="2812415"/>
            <wp:effectExtent l="76200" t="76200" r="137795" b="140335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2812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046">
        <w:rPr>
          <w:rFonts w:ascii="Arial" w:hAnsi="Arial" w:cs="Arial"/>
          <w:noProof/>
        </w:rPr>
        <w:drawing>
          <wp:anchor distT="0" distB="0" distL="114300" distR="114300" simplePos="0" relativeHeight="252052480" behindDoc="0" locked="0" layoutInCell="1" allowOverlap="1" wp14:anchorId="6718CD04" wp14:editId="7D4720D9">
            <wp:simplePos x="0" y="0"/>
            <wp:positionH relativeFrom="margin">
              <wp:align>left</wp:align>
            </wp:positionH>
            <wp:positionV relativeFrom="paragraph">
              <wp:posOffset>2320487</wp:posOffset>
            </wp:positionV>
            <wp:extent cx="3231515" cy="2821940"/>
            <wp:effectExtent l="76200" t="76200" r="140335" b="13081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2821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6"/>
        <w:gridCol w:w="742"/>
        <w:gridCol w:w="980"/>
        <w:gridCol w:w="790"/>
        <w:gridCol w:w="866"/>
        <w:gridCol w:w="723"/>
        <w:gridCol w:w="783"/>
        <w:gridCol w:w="1325"/>
        <w:gridCol w:w="793"/>
        <w:gridCol w:w="1183"/>
        <w:gridCol w:w="663"/>
      </w:tblGrid>
      <w:tr w:rsidR="00C45227" w:rsidRPr="00C45227" w14:paraId="228DE68B" w14:textId="77777777" w:rsidTr="00C45227">
        <w:trPr>
          <w:trHeight w:val="633"/>
        </w:trPr>
        <w:tc>
          <w:tcPr>
            <w:tcW w:w="2210" w:type="pct"/>
            <w:vMerge w:val="restart"/>
            <w:shd w:val="clear" w:color="000000" w:fill="C6E0B4"/>
            <w:vAlign w:val="center"/>
            <w:hideMark/>
          </w:tcPr>
          <w:p w14:paraId="702978F5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234" w:type="pct"/>
            <w:vMerge w:val="restart"/>
            <w:shd w:val="clear" w:color="000000" w:fill="C6E0B4"/>
            <w:vAlign w:val="center"/>
            <w:hideMark/>
          </w:tcPr>
          <w:p w14:paraId="02124C23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558" w:type="pct"/>
            <w:gridSpan w:val="2"/>
            <w:shd w:val="clear" w:color="000000" w:fill="F8CBAD"/>
            <w:noWrap/>
            <w:vAlign w:val="center"/>
            <w:hideMark/>
          </w:tcPr>
          <w:p w14:paraId="12FF9B62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748" w:type="pct"/>
            <w:gridSpan w:val="3"/>
            <w:shd w:val="clear" w:color="000000" w:fill="FFE699"/>
            <w:noWrap/>
            <w:vAlign w:val="center"/>
            <w:hideMark/>
          </w:tcPr>
          <w:p w14:paraId="72F8A8B6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1250" w:type="pct"/>
            <w:gridSpan w:val="4"/>
            <w:shd w:val="clear" w:color="000000" w:fill="9BC2E6"/>
            <w:noWrap/>
            <w:vAlign w:val="center"/>
            <w:hideMark/>
          </w:tcPr>
          <w:p w14:paraId="486D421B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C45227" w:rsidRPr="00C45227" w14:paraId="067F5EE6" w14:textId="77777777" w:rsidTr="00C45227">
        <w:trPr>
          <w:trHeight w:val="228"/>
        </w:trPr>
        <w:tc>
          <w:tcPr>
            <w:tcW w:w="2210" w:type="pct"/>
            <w:vMerge/>
            <w:vAlign w:val="center"/>
            <w:hideMark/>
          </w:tcPr>
          <w:p w14:paraId="38D22914" w14:textId="77777777" w:rsidR="00C45227" w:rsidRPr="00C45227" w:rsidRDefault="00C45227" w:rsidP="00C452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14:paraId="717EC226" w14:textId="77777777" w:rsidR="00C45227" w:rsidRPr="00C45227" w:rsidRDefault="00C45227" w:rsidP="00C452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09" w:type="pct"/>
            <w:shd w:val="clear" w:color="000000" w:fill="F8CBAD"/>
            <w:vAlign w:val="center"/>
            <w:hideMark/>
          </w:tcPr>
          <w:p w14:paraId="26EB1C80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249" w:type="pct"/>
            <w:shd w:val="clear" w:color="000000" w:fill="F8CBAD"/>
            <w:noWrap/>
            <w:vAlign w:val="center"/>
            <w:hideMark/>
          </w:tcPr>
          <w:p w14:paraId="24B1152C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273" w:type="pct"/>
            <w:shd w:val="clear" w:color="000000" w:fill="FFE699"/>
            <w:noWrap/>
            <w:vAlign w:val="center"/>
            <w:hideMark/>
          </w:tcPr>
          <w:p w14:paraId="3885F514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228" w:type="pct"/>
            <w:shd w:val="clear" w:color="000000" w:fill="FFE699"/>
            <w:noWrap/>
            <w:vAlign w:val="center"/>
            <w:hideMark/>
          </w:tcPr>
          <w:p w14:paraId="0617CDAC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247" w:type="pct"/>
            <w:shd w:val="clear" w:color="000000" w:fill="FFE699"/>
            <w:noWrap/>
            <w:vAlign w:val="center"/>
            <w:hideMark/>
          </w:tcPr>
          <w:p w14:paraId="5A39E4F2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OTROS</w:t>
            </w:r>
          </w:p>
        </w:tc>
        <w:tc>
          <w:tcPr>
            <w:tcW w:w="418" w:type="pct"/>
            <w:shd w:val="clear" w:color="000000" w:fill="9BC2E6"/>
            <w:noWrap/>
            <w:vAlign w:val="center"/>
            <w:hideMark/>
          </w:tcPr>
          <w:p w14:paraId="7A111138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  <w:tc>
          <w:tcPr>
            <w:tcW w:w="250" w:type="pct"/>
            <w:shd w:val="clear" w:color="000000" w:fill="9BC2E6"/>
            <w:noWrap/>
            <w:vAlign w:val="center"/>
            <w:hideMark/>
          </w:tcPr>
          <w:p w14:paraId="7BCE9477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K'ICHE'</w:t>
            </w:r>
          </w:p>
        </w:tc>
        <w:tc>
          <w:tcPr>
            <w:tcW w:w="373" w:type="pct"/>
            <w:shd w:val="clear" w:color="000000" w:fill="9BC2E6"/>
            <w:noWrap/>
            <w:vAlign w:val="center"/>
            <w:hideMark/>
          </w:tcPr>
          <w:p w14:paraId="3F2294A3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209" w:type="pct"/>
            <w:shd w:val="clear" w:color="000000" w:fill="9BC2E6"/>
            <w:noWrap/>
            <w:vAlign w:val="center"/>
            <w:hideMark/>
          </w:tcPr>
          <w:p w14:paraId="2CAD1159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MAM</w:t>
            </w:r>
          </w:p>
        </w:tc>
      </w:tr>
      <w:tr w:rsidR="00C45227" w:rsidRPr="00C45227" w14:paraId="027D69CD" w14:textId="77777777" w:rsidTr="00C45227">
        <w:trPr>
          <w:trHeight w:val="1660"/>
        </w:trPr>
        <w:tc>
          <w:tcPr>
            <w:tcW w:w="2210" w:type="pct"/>
            <w:shd w:val="clear" w:color="000000" w:fill="E2EFDA"/>
            <w:vAlign w:val="center"/>
            <w:hideMark/>
          </w:tcPr>
          <w:p w14:paraId="5F684FAE" w14:textId="22AFC39C" w:rsidR="00C45227" w:rsidRPr="00C45227" w:rsidRDefault="00D7123A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Encuentro </w:t>
            </w:r>
            <w:r w:rsidR="00C45227"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Regional sobre Mecanismos de Detección y Combate de la Corrupción, Jalapa</w:t>
            </w:r>
          </w:p>
        </w:tc>
        <w:tc>
          <w:tcPr>
            <w:tcW w:w="234" w:type="pct"/>
            <w:shd w:val="clear" w:color="000000" w:fill="E2EFDA"/>
            <w:vAlign w:val="center"/>
            <w:hideMark/>
          </w:tcPr>
          <w:p w14:paraId="3FC5B3E8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50</w:t>
            </w:r>
          </w:p>
        </w:tc>
        <w:tc>
          <w:tcPr>
            <w:tcW w:w="309" w:type="pct"/>
            <w:shd w:val="clear" w:color="000000" w:fill="FCE4D6"/>
            <w:vAlign w:val="center"/>
            <w:hideMark/>
          </w:tcPr>
          <w:p w14:paraId="1E93A220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28</w:t>
            </w:r>
          </w:p>
        </w:tc>
        <w:tc>
          <w:tcPr>
            <w:tcW w:w="249" w:type="pct"/>
            <w:shd w:val="clear" w:color="000000" w:fill="FCE4D6"/>
            <w:noWrap/>
            <w:vAlign w:val="center"/>
            <w:hideMark/>
          </w:tcPr>
          <w:p w14:paraId="20BF6D1C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273" w:type="pct"/>
            <w:shd w:val="clear" w:color="000000" w:fill="FFF2CC"/>
            <w:noWrap/>
            <w:vAlign w:val="center"/>
            <w:hideMark/>
          </w:tcPr>
          <w:p w14:paraId="6AC98996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36</w:t>
            </w:r>
          </w:p>
        </w:tc>
        <w:tc>
          <w:tcPr>
            <w:tcW w:w="228" w:type="pct"/>
            <w:shd w:val="clear" w:color="000000" w:fill="FFF2CC"/>
            <w:noWrap/>
            <w:vAlign w:val="center"/>
            <w:hideMark/>
          </w:tcPr>
          <w:p w14:paraId="50B02518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247" w:type="pct"/>
            <w:shd w:val="clear" w:color="000000" w:fill="FFF2CC"/>
            <w:noWrap/>
            <w:vAlign w:val="center"/>
            <w:hideMark/>
          </w:tcPr>
          <w:p w14:paraId="108BEF40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418" w:type="pct"/>
            <w:shd w:val="clear" w:color="000000" w:fill="DDEBF7"/>
            <w:noWrap/>
            <w:vAlign w:val="center"/>
            <w:hideMark/>
          </w:tcPr>
          <w:p w14:paraId="63662272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44</w:t>
            </w:r>
          </w:p>
        </w:tc>
        <w:tc>
          <w:tcPr>
            <w:tcW w:w="250" w:type="pct"/>
            <w:shd w:val="clear" w:color="000000" w:fill="DDEBF7"/>
            <w:noWrap/>
            <w:vAlign w:val="center"/>
            <w:hideMark/>
          </w:tcPr>
          <w:p w14:paraId="60445218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73" w:type="pct"/>
            <w:shd w:val="clear" w:color="000000" w:fill="DDEBF7"/>
            <w:noWrap/>
            <w:vAlign w:val="center"/>
            <w:hideMark/>
          </w:tcPr>
          <w:p w14:paraId="380E4507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209" w:type="pct"/>
            <w:shd w:val="clear" w:color="000000" w:fill="DDEBF7"/>
            <w:noWrap/>
            <w:vAlign w:val="center"/>
            <w:hideMark/>
          </w:tcPr>
          <w:p w14:paraId="167ADD03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</w:tr>
    </w:tbl>
    <w:p w14:paraId="7FB75632" w14:textId="7512EED3" w:rsidR="000D4670" w:rsidRDefault="00695062">
      <w:pPr>
        <w:spacing w:after="160" w:line="259" w:lineRule="auto"/>
        <w:rPr>
          <w:rFonts w:ascii="Arial" w:hAnsi="Arial" w:cs="Arial"/>
        </w:rPr>
      </w:pPr>
      <w:r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937A072" wp14:editId="457F4311">
                <wp:simplePos x="0" y="0"/>
                <wp:positionH relativeFrom="margin">
                  <wp:posOffset>9959975</wp:posOffset>
                </wp:positionH>
                <wp:positionV relativeFrom="paragraph">
                  <wp:posOffset>2230650</wp:posOffset>
                </wp:positionV>
                <wp:extent cx="275590" cy="242570"/>
                <wp:effectExtent l="0" t="0" r="0" b="508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6492" w14:textId="6E4A427F" w:rsidR="004675EE" w:rsidRPr="00A77D41" w:rsidRDefault="004675EE" w:rsidP="005C5BDE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A072" id="_x0000_s1029" type="#_x0000_t202" style="position:absolute;margin-left:784.25pt;margin-top:175.65pt;width:21.7pt;height:19.1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8ZEwIAAAAEAAAOAAAAZHJzL2Uyb0RvYy54bWysU9uO2yAQfa/Uf0C8N07ceLOx4qy22W5V&#10;aXuRtv0AAjhGBYYCiZ1+/Q44SaP2raofEONhDnPOHFZ3g9HkIH1QYBs6m0wpkZaDUHbX0O/fHt/c&#10;UhIis4JpsLKhRxno3fr1q1XvallCB1pITxDEhrp3De1idHVRBN5Jw8IEnLSYbMEbFjH0u0J41iO6&#10;0UU5nd4UPXjhPHAZAv59GJN0nfHbVvL4pW2DjEQ3FHuLefV53aa1WK9YvfPMdYqf2mD/0IVhyuKl&#10;F6gHFhnZe/UXlFHcQ4A2TjiYAtpWcZk5IJvZ9A82zx1zMnNBcYK7yBT+Hyz/fPjqiRINvZlRYpnB&#10;GW32THggQpIohwikTCr1LtR4+Nnh8Ti8gwGnnRkH9wT8RyAWNh2zO3nvPfSdZAK7nKXK4qp0xAkJ&#10;ZNt/AoG3sX2EDDS03iQJURSC6Dit42VC2Afh+LNcVNUSMxxT5bysFnmCBavPxc6H+EGCIWnTUI8G&#10;yODs8BRiaobV5yPpLguPSutsAm1J39BlVVa54CpjVESPamUaejtN3+iaxPG9Fbk4MqXHPV6g7Yl0&#10;4jkyjsN2yCq/PWu5BXFEFTyMlsQnhJsO/C9KerRjQ8PPPfOSEv3RopLL2Xye/JuDebUoMfDXme11&#10;hlmOUA2NlIzbTcyeHynfo+Ktymqk0YydnFpGm2WRTk8i+fg6zqd+P9z1CwAAAP//AwBQSwMEFAAG&#10;AAgAAAAhAH9eMeTgAAAADQEAAA8AAABkcnMvZG93bnJldi54bWxMj01PwzAMhu9I/IfISNxYUkar&#10;tjSdEIgriPEhccsar61onKrJ1vLv8U7s+NqPXj+uNosbxBGn0HvSkKwUCKTG255aDR/vzzc5iBAN&#10;WTN4Qg2/GGBTX15UprR+pjc8bmMruIRCaTR0MY6llKHp0Jmw8iMS7/Z+ciZynFppJzNzuRvkrVKZ&#10;dKYnvtCZER87bH62B6fh82X//XWnXtsnl46zX5QkV0itr6+Wh3sQEZf4D8NJn9WhZqedP5ANYuCc&#10;ZnnKrIZ1mqxBnJAsSQoQOx7lRQqyruT5F/UfAAAA//8DAFBLAQItABQABgAIAAAAIQC2gziS/gAA&#10;AOEBAAATAAAAAAAAAAAAAAAAAAAAAABbQ29udGVudF9UeXBlc10ueG1sUEsBAi0AFAAGAAgAAAAh&#10;ADj9If/WAAAAlAEAAAsAAAAAAAAAAAAAAAAALwEAAF9yZWxzLy5yZWxzUEsBAi0AFAAGAAgAAAAh&#10;AFz0zxkTAgAAAAQAAA4AAAAAAAAAAAAAAAAALgIAAGRycy9lMm9Eb2MueG1sUEsBAi0AFAAGAAgA&#10;AAAhAH9eMeTgAAAADQEAAA8AAAAAAAAAAAAAAAAAbQQAAGRycy9kb3ducmV2LnhtbFBLBQYAAAAA&#10;BAAEAPMAAAB6BQAAAAA=&#10;" filled="f" stroked="f">
                <v:textbox>
                  <w:txbxContent>
                    <w:p w14:paraId="30A46492" w14:textId="6E4A427F" w:rsidR="004675EE" w:rsidRPr="00A77D41" w:rsidRDefault="004675EE" w:rsidP="005C5BDE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E432601" wp14:editId="6171B867">
                <wp:simplePos x="0" y="0"/>
                <wp:positionH relativeFrom="margin">
                  <wp:posOffset>8281670</wp:posOffset>
                </wp:positionH>
                <wp:positionV relativeFrom="paragraph">
                  <wp:posOffset>1069975</wp:posOffset>
                </wp:positionV>
                <wp:extent cx="365124" cy="278129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4" cy="278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BD25" w14:textId="215847A6" w:rsidR="004675EE" w:rsidRPr="00A77D41" w:rsidRDefault="004675EE" w:rsidP="00695062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2601" id="_x0000_s1030" type="#_x0000_t202" style="position:absolute;margin-left:652.1pt;margin-top:84.25pt;width:28.75pt;height:21.9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0/SEwIAAAAEAAAOAAAAZHJzL2Uyb0RvYy54bWysU9uO2yAQfa/Uf0C8N469STax4qy22W5V&#10;aXuRtv0AAjhGBYYCib39+g44SaP2raofEHiYM3POHNZ3g9HkKH1QYBtaTqaUSMtBKLtv6Levj2+W&#10;lITIrGAarGzoiwz0bvP61bp3taygAy2kJwhiQ927hnYxurooAu+kYWECTloMtuANi3j0+0J41iO6&#10;0UU1nS6KHrxwHrgMAf8+jEG6yfhtK3n83LZBRqIbir3FvPq87tJabNas3nvmOsVPbbB/6MIwZbHo&#10;BeqBRUYOXv0FZRT3EKCNEw6mgLZVXGYOyKac/sHmuWNOZi4oTnAXmcL/g+Wfjl88UaKhixtKLDM4&#10;o+2BCQ9ESBLlEIFUSaXehRovPzu8Hoe3MOC0M+PgnoB/D8TCtmN2L++9h76TTGCXZcosrlJHnJBA&#10;dv1HEFiNHSJkoKH1JkmIohBEx2m9XCaEfRCOP28W87KaUcIxVN0uy2qVK7D6nOx8iO8lGJI2DfVo&#10;gAzOjk8hpmZYfb6Sall4VFpnE2hL+oau5tU8J1xFjIroUa1MQ5fT9I2uSRzfWZGTI1N63GMBbU+k&#10;E8+RcRx2Q1Z5dtZyB+IFVfAwWhKfEG468D8p6dGODQ0/DsxLSvQHi0quytks+TcfZvPbCg/+OrK7&#10;jjDLEaqhkZJxu43Z8yPle1S8VVmNNJqxk1PLaLMs0ulJJB9fn/Ot3w938wsAAP//AwBQSwMEFAAG&#10;AAgAAAAhALe8573gAAAADQEAAA8AAABkcnMvZG93bnJldi54bWxMj01PwzAMhu9I/IfISNxY0nYr&#10;ozSdEIgraOND4pY1XlvROFWTreXf453g5ld+9PpxuZldL044hs6ThmShQCDV3nbUaHh/e75ZgwjR&#10;kDW9J9TwgwE21eVFaQrrJ9riaRcbwSUUCqOhjXEopAx1i86EhR+QeHfwozOR49hIO5qJy10vU6Vy&#10;6UxHfKE1Az62WH/vjk7Dx8vh63OpXpsntxomPytJ7k5qfX01P9yDiDjHPxjO+qwOFTvt/ZFsED3n&#10;TC1TZnnK1ysQZyTLk1sQew1pkmYgq1L+/6L6BQAA//8DAFBLAQItABQABgAIAAAAIQC2gziS/gAA&#10;AOEBAAATAAAAAAAAAAAAAAAAAAAAAABbQ29udGVudF9UeXBlc10ueG1sUEsBAi0AFAAGAAgAAAAh&#10;ADj9If/WAAAAlAEAAAsAAAAAAAAAAAAAAAAALwEAAF9yZWxzLy5yZWxzUEsBAi0AFAAGAAgAAAAh&#10;AIbnT9ITAgAAAAQAAA4AAAAAAAAAAAAAAAAALgIAAGRycy9lMm9Eb2MueG1sUEsBAi0AFAAGAAgA&#10;AAAhALe8573gAAAADQEAAA8AAAAAAAAAAAAAAAAAbQQAAGRycy9kb3ducmV2LnhtbFBLBQYAAAAA&#10;BAAEAPMAAAB6BQAAAAA=&#10;" filled="f" stroked="f">
                <v:textbox>
                  <w:txbxContent>
                    <w:p w14:paraId="77DFBD25" w14:textId="215847A6" w:rsidR="004675EE" w:rsidRPr="00A77D41" w:rsidRDefault="004675EE" w:rsidP="00695062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1CF90" w14:textId="52E45148" w:rsidR="00D10436" w:rsidRPr="000D4670" w:rsidRDefault="00630046" w:rsidP="005214D9">
      <w:pPr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9A74998" wp14:editId="2C5964AB">
                <wp:simplePos x="0" y="0"/>
                <wp:positionH relativeFrom="column">
                  <wp:posOffset>2151928</wp:posOffset>
                </wp:positionH>
                <wp:positionV relativeFrom="paragraph">
                  <wp:posOffset>-405021</wp:posOffset>
                </wp:positionV>
                <wp:extent cx="953770" cy="6127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8B965" w14:textId="76C89A82" w:rsidR="00901BC3" w:rsidRPr="00B22B05" w:rsidRDefault="00C45227" w:rsidP="00901BC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901BC3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4998" id="Cuadro de texto 5" o:spid="_x0000_s1031" type="#_x0000_t202" style="position:absolute;margin-left:169.45pt;margin-top:-31.9pt;width:75.1pt;height:48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U2LAIAAFUEAAAOAAAAZHJzL2Uyb0RvYy54bWysVFFv2jAQfp+0/2D5fQQYlDYiVIyKaRJq&#10;K9Gpz8axiaXY59mGhP36nZ1AWbenaS/mfPdxvvvuu8zvW12To3BegSnoaDCkRBgOpTL7gn5/WX+6&#10;pcQHZkpWgxEFPQlP7xcfP8wbm4sxVFCXwhFMYnze2IJWIdg8yzyvhGZ+AFYYDEpwmgW8un1WOtZg&#10;dl1n4+HwJmvAldYBF96j96EL0kXKL6Xg4UlKLwKpC4q1hXS6dO7imS3mLN87ZivF+zLYP1ShmTL4&#10;6CXVAwuMHJz6I5VW3IEHGQYcdAZSKi5SD9jNaPium23FrEi9IDneXmjy/y8tfzw+O6LKgk4pMUzj&#10;iFYHVjogpSBBtAHINJLUWJ8jdmsRHdov0OKwz36Pzth7K52Ov9gVwTjSfbpQjJkIR+fd9PNshhGO&#10;oZvReDZL2bO3P1vnw1cBmkSjoA4nmIhlx40PWAhCz5D4loG1qus0xdr85kBg9GSx8q7CaIV21/bt&#10;9l3toDxhUw46bXjL1wqf3jAfnplDMWC1KPDwhIesoSko9BYlFbiff/NHPM4Io5Q0KK6C+h8H5gQl&#10;9TeD07sbTSZRjekymc7GeHHXkd11xBz0ClC/I1wly5MZ8aE+m9KBfsU9WMZXMcQMx7cLGs7mKnSS&#10;xz3iYrlMINSfZWFjtpbH1JG7SOxL+8qc7dmPAniEswxZ/m4IHbZjfXkIIFWaUOS5Y7WnH7WbBtfv&#10;WVyO63tCvX0NFr8AAAD//wMAUEsDBBQABgAIAAAAIQC0IVMj3gAAAAoBAAAPAAAAZHJzL2Rvd25y&#10;ZXYueG1sTI/BTsMwEETvSPyDtUjcWrtNKUmIUyEQV1ALrcTNjbdJRLyOYrcJf89yguNqnmbfFJvJ&#10;deKCQ2g9aVjMFQikytuWag0f7y+zFESIhqzpPKGGbwywKa+vCpNbP9IWL7tYCy6hkBsNTYx9LmWo&#10;GnQmzH2PxNnJD85EPoda2sGMXO46uVRqLZ1piT80psenBquv3dlp2L+ePg8r9VY/u7t+9JOS5DKp&#10;9e3N9PgAIuIU/2D41Wd1KNnp6M9kg+g0JEmaMaphtk54AxOrNFuAOHK0vAdZFvL/hPIHAAD//wMA&#10;UEsBAi0AFAAGAAgAAAAhALaDOJL+AAAA4QEAABMAAAAAAAAAAAAAAAAAAAAAAFtDb250ZW50X1R5&#10;cGVzXS54bWxQSwECLQAUAAYACAAAACEAOP0h/9YAAACUAQAACwAAAAAAAAAAAAAAAAAvAQAAX3Jl&#10;bHMvLnJlbHNQSwECLQAUAAYACAAAACEAqTNlNiwCAABVBAAADgAAAAAAAAAAAAAAAAAuAgAAZHJz&#10;L2Uyb0RvYy54bWxQSwECLQAUAAYACAAAACEAtCFTI94AAAAKAQAADwAAAAAAAAAAAAAAAACGBAAA&#10;ZHJzL2Rvd25yZXYueG1sUEsFBgAAAAAEAAQA8wAAAJEFAAAAAA==&#10;" filled="f" stroked="f">
                <v:textbox>
                  <w:txbxContent>
                    <w:p w14:paraId="0A28B965" w14:textId="76C89A82" w:rsidR="00901BC3" w:rsidRPr="00B22B05" w:rsidRDefault="00C45227" w:rsidP="00901BC3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901BC3"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E47F2" w:rsidRPr="00CE47F2">
        <w:rPr>
          <w:noProof/>
        </w:rPr>
        <w:t xml:space="preserve"> </w:t>
      </w:r>
      <w:r w:rsidR="00643CE4" w:rsidRPr="00643CE4">
        <w:rPr>
          <w:rFonts w:ascii="Arial" w:hAnsi="Arial" w:cs="Arial"/>
        </w:rPr>
        <w:t xml:space="preserve"> </w:t>
      </w:r>
    </w:p>
    <w:tbl>
      <w:tblPr>
        <w:tblStyle w:val="Tabladelista7concolores-nfasis5"/>
        <w:tblpPr w:leftFromText="141" w:rightFromText="141" w:vertAnchor="text" w:horzAnchor="margin" w:tblpXSpec="center" w:tblpY="-607"/>
        <w:tblW w:w="7513" w:type="dxa"/>
        <w:tblLook w:val="04A0" w:firstRow="1" w:lastRow="0" w:firstColumn="1" w:lastColumn="0" w:noHBand="0" w:noVBand="1"/>
      </w:tblPr>
      <w:tblGrid>
        <w:gridCol w:w="7513"/>
      </w:tblGrid>
      <w:tr w:rsidR="00D10436" w:rsidRPr="00794C13" w14:paraId="550A4706" w14:textId="77777777" w:rsidTr="00C45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13" w:type="dxa"/>
            <w:noWrap/>
            <w:hideMark/>
          </w:tcPr>
          <w:p w14:paraId="0224B397" w14:textId="05E4FF91" w:rsidR="00D10436" w:rsidRPr="00600B77" w:rsidRDefault="00C45227" w:rsidP="00C4522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CONVERSATORIO "BUENAS PRÁCTICAS DE INFORMACIÓN PÚBLICA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  <w:r w:rsidRP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EN EL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  <w:r w:rsidRP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ORGANISMO EJECUTIVO" Y PRESENTACIÓN DE DOCUMENTOS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  <w:r w:rsidRP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TÉCNICOS DE TRANSPARENCIA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  <w:r w:rsidRP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GUBERNAMENTAL</w:t>
            </w:r>
          </w:p>
        </w:tc>
      </w:tr>
      <w:tr w:rsidR="00D10436" w:rsidRPr="00794C13" w14:paraId="5145023F" w14:textId="77777777" w:rsidTr="00C4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65D8F6A9" w14:textId="0C4C8D26" w:rsidR="00D10436" w:rsidRDefault="00C45227" w:rsidP="006A33C1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Hotel Wyndham Garden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Inn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, salón las Flores, zona 10 ciudad de Guatemala</w:t>
            </w:r>
            <w:r w:rsidR="00901BC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  <w:r w:rsid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06 de diciembre</w:t>
            </w:r>
            <w:r w:rsid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2023</w:t>
            </w:r>
          </w:p>
          <w:p w14:paraId="6FCF9284" w14:textId="77777777" w:rsidR="0045102E" w:rsidRDefault="0045102E" w:rsidP="006A33C1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lang w:eastAsia="es-GT"/>
              </w:rPr>
            </w:pPr>
          </w:p>
          <w:p w14:paraId="0653A09B" w14:textId="008ABF49" w:rsidR="00C45227" w:rsidRPr="001C4962" w:rsidRDefault="00C45227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</w:p>
        </w:tc>
      </w:tr>
    </w:tbl>
    <w:p w14:paraId="2A88D43D" w14:textId="6A7CDAD7" w:rsidR="00D10436" w:rsidRDefault="00D10436" w:rsidP="00D10436">
      <w:pPr>
        <w:tabs>
          <w:tab w:val="left" w:pos="13540"/>
        </w:tabs>
        <w:rPr>
          <w:rFonts w:ascii="Arial" w:hAnsi="Arial" w:cs="Arial"/>
        </w:rPr>
      </w:pPr>
    </w:p>
    <w:p w14:paraId="6C58161E" w14:textId="51016E8E" w:rsidR="00582B75" w:rsidRDefault="00582B75" w:rsidP="00D10436">
      <w:pPr>
        <w:tabs>
          <w:tab w:val="left" w:pos="13540"/>
        </w:tabs>
        <w:rPr>
          <w:rFonts w:ascii="Arial" w:hAnsi="Arial" w:cs="Arial"/>
        </w:rPr>
      </w:pP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2"/>
        <w:gridCol w:w="742"/>
        <w:gridCol w:w="981"/>
        <w:gridCol w:w="788"/>
        <w:gridCol w:w="865"/>
        <w:gridCol w:w="722"/>
        <w:gridCol w:w="782"/>
        <w:gridCol w:w="1325"/>
        <w:gridCol w:w="1183"/>
        <w:gridCol w:w="971"/>
        <w:gridCol w:w="1034"/>
      </w:tblGrid>
      <w:tr w:rsidR="00C45227" w:rsidRPr="00C45227" w14:paraId="17D67803" w14:textId="77777777" w:rsidTr="00C45227">
        <w:trPr>
          <w:trHeight w:val="619"/>
          <w:jc w:val="center"/>
        </w:trPr>
        <w:tc>
          <w:tcPr>
            <w:tcW w:w="2165" w:type="pct"/>
            <w:vMerge w:val="restart"/>
            <w:shd w:val="clear" w:color="000000" w:fill="C6E0B4"/>
            <w:vAlign w:val="center"/>
            <w:hideMark/>
          </w:tcPr>
          <w:p w14:paraId="5004EB11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224" w:type="pct"/>
            <w:vMerge w:val="restart"/>
            <w:shd w:val="clear" w:color="000000" w:fill="C6E0B4"/>
            <w:vAlign w:val="center"/>
            <w:hideMark/>
          </w:tcPr>
          <w:p w14:paraId="67BABCB2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534" w:type="pct"/>
            <w:gridSpan w:val="2"/>
            <w:shd w:val="clear" w:color="000000" w:fill="F8CBAD"/>
            <w:noWrap/>
            <w:vAlign w:val="center"/>
            <w:hideMark/>
          </w:tcPr>
          <w:p w14:paraId="01E5EA7C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715" w:type="pct"/>
            <w:gridSpan w:val="3"/>
            <w:shd w:val="clear" w:color="000000" w:fill="FFE699"/>
            <w:noWrap/>
            <w:vAlign w:val="center"/>
            <w:hideMark/>
          </w:tcPr>
          <w:p w14:paraId="6C614726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1362" w:type="pct"/>
            <w:gridSpan w:val="4"/>
            <w:shd w:val="clear" w:color="000000" w:fill="9BC2E6"/>
            <w:noWrap/>
            <w:vAlign w:val="center"/>
            <w:hideMark/>
          </w:tcPr>
          <w:p w14:paraId="6AF36E2C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C45227" w:rsidRPr="00C45227" w14:paraId="18AA143E" w14:textId="77777777" w:rsidTr="00C45227">
        <w:trPr>
          <w:trHeight w:val="223"/>
          <w:jc w:val="center"/>
        </w:trPr>
        <w:tc>
          <w:tcPr>
            <w:tcW w:w="2165" w:type="pct"/>
            <w:vMerge/>
            <w:vAlign w:val="center"/>
            <w:hideMark/>
          </w:tcPr>
          <w:p w14:paraId="19C6BF78" w14:textId="77777777" w:rsidR="00C45227" w:rsidRPr="00C45227" w:rsidRDefault="00C45227" w:rsidP="00C452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14:paraId="78AC10CB" w14:textId="77777777" w:rsidR="00C45227" w:rsidRPr="00C45227" w:rsidRDefault="00C45227" w:rsidP="00C452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96" w:type="pct"/>
            <w:shd w:val="clear" w:color="000000" w:fill="F8CBAD"/>
            <w:vAlign w:val="center"/>
            <w:hideMark/>
          </w:tcPr>
          <w:p w14:paraId="7C0D3068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238" w:type="pct"/>
            <w:shd w:val="clear" w:color="000000" w:fill="F8CBAD"/>
            <w:noWrap/>
            <w:vAlign w:val="center"/>
            <w:hideMark/>
          </w:tcPr>
          <w:p w14:paraId="2106FEF1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261" w:type="pct"/>
            <w:shd w:val="clear" w:color="000000" w:fill="FFE699"/>
            <w:noWrap/>
            <w:vAlign w:val="center"/>
            <w:hideMark/>
          </w:tcPr>
          <w:p w14:paraId="246F3274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218" w:type="pct"/>
            <w:shd w:val="clear" w:color="000000" w:fill="FFE699"/>
            <w:noWrap/>
            <w:vAlign w:val="center"/>
            <w:hideMark/>
          </w:tcPr>
          <w:p w14:paraId="58EF49E1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236" w:type="pct"/>
            <w:shd w:val="clear" w:color="000000" w:fill="FFE699"/>
            <w:noWrap/>
            <w:vAlign w:val="center"/>
            <w:hideMark/>
          </w:tcPr>
          <w:p w14:paraId="6EF2305A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OTROS</w:t>
            </w:r>
          </w:p>
        </w:tc>
        <w:tc>
          <w:tcPr>
            <w:tcW w:w="400" w:type="pct"/>
            <w:shd w:val="clear" w:color="000000" w:fill="9BC2E6"/>
            <w:noWrap/>
            <w:vAlign w:val="center"/>
            <w:hideMark/>
          </w:tcPr>
          <w:p w14:paraId="5C35D0F3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  <w:tc>
          <w:tcPr>
            <w:tcW w:w="357" w:type="pct"/>
            <w:shd w:val="clear" w:color="000000" w:fill="9BC2E6"/>
            <w:noWrap/>
            <w:vAlign w:val="center"/>
            <w:hideMark/>
          </w:tcPr>
          <w:p w14:paraId="179DD59E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293" w:type="pct"/>
            <w:shd w:val="clear" w:color="000000" w:fill="9BC2E6"/>
            <w:noWrap/>
            <w:vAlign w:val="center"/>
            <w:hideMark/>
          </w:tcPr>
          <w:p w14:paraId="1D18D1FC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Q'EQCHI'</w:t>
            </w:r>
          </w:p>
        </w:tc>
        <w:tc>
          <w:tcPr>
            <w:tcW w:w="312" w:type="pct"/>
            <w:shd w:val="clear" w:color="000000" w:fill="9BC2E6"/>
            <w:noWrap/>
            <w:vAlign w:val="center"/>
            <w:hideMark/>
          </w:tcPr>
          <w:p w14:paraId="5C3C843E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TZ'UTUJIL</w:t>
            </w:r>
          </w:p>
        </w:tc>
      </w:tr>
      <w:tr w:rsidR="00C45227" w:rsidRPr="00C45227" w14:paraId="62C360D6" w14:textId="77777777" w:rsidTr="00C45227">
        <w:trPr>
          <w:trHeight w:val="1623"/>
          <w:jc w:val="center"/>
        </w:trPr>
        <w:tc>
          <w:tcPr>
            <w:tcW w:w="2165" w:type="pct"/>
            <w:shd w:val="clear" w:color="000000" w:fill="E2EFDA"/>
            <w:vAlign w:val="center"/>
            <w:hideMark/>
          </w:tcPr>
          <w:p w14:paraId="4FD76092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Conversatorio "Buenas prácticas de Información Pública en el</w:t>
            </w: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br/>
              <w:t>Organismo Ejecutivo" y presentación de documentos técnicos de transparencia</w:t>
            </w: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br/>
              <w:t>gubernamental.</w:t>
            </w:r>
          </w:p>
        </w:tc>
        <w:tc>
          <w:tcPr>
            <w:tcW w:w="224" w:type="pct"/>
            <w:shd w:val="clear" w:color="000000" w:fill="E2EFDA"/>
            <w:vAlign w:val="center"/>
            <w:hideMark/>
          </w:tcPr>
          <w:p w14:paraId="14A096E9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75</w:t>
            </w:r>
          </w:p>
        </w:tc>
        <w:tc>
          <w:tcPr>
            <w:tcW w:w="296" w:type="pct"/>
            <w:shd w:val="clear" w:color="000000" w:fill="FCE4D6"/>
            <w:vAlign w:val="center"/>
            <w:hideMark/>
          </w:tcPr>
          <w:p w14:paraId="6FCA2243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238" w:type="pct"/>
            <w:shd w:val="clear" w:color="000000" w:fill="FCE4D6"/>
            <w:noWrap/>
            <w:vAlign w:val="center"/>
            <w:hideMark/>
          </w:tcPr>
          <w:p w14:paraId="38915854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51</w:t>
            </w:r>
          </w:p>
        </w:tc>
        <w:tc>
          <w:tcPr>
            <w:tcW w:w="261" w:type="pct"/>
            <w:shd w:val="clear" w:color="000000" w:fill="FFF2CC"/>
            <w:noWrap/>
            <w:vAlign w:val="center"/>
            <w:hideMark/>
          </w:tcPr>
          <w:p w14:paraId="3AF66F40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69</w:t>
            </w:r>
          </w:p>
        </w:tc>
        <w:tc>
          <w:tcPr>
            <w:tcW w:w="218" w:type="pct"/>
            <w:shd w:val="clear" w:color="000000" w:fill="FFF2CC"/>
            <w:noWrap/>
            <w:vAlign w:val="center"/>
            <w:hideMark/>
          </w:tcPr>
          <w:p w14:paraId="1B16B0D6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236" w:type="pct"/>
            <w:shd w:val="clear" w:color="000000" w:fill="FFF2CC"/>
            <w:noWrap/>
            <w:vAlign w:val="center"/>
            <w:hideMark/>
          </w:tcPr>
          <w:p w14:paraId="508AB943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400" w:type="pct"/>
            <w:shd w:val="clear" w:color="000000" w:fill="DDEBF7"/>
            <w:noWrap/>
            <w:vAlign w:val="center"/>
            <w:hideMark/>
          </w:tcPr>
          <w:p w14:paraId="74F23007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71</w:t>
            </w:r>
          </w:p>
        </w:tc>
        <w:tc>
          <w:tcPr>
            <w:tcW w:w="357" w:type="pct"/>
            <w:shd w:val="clear" w:color="000000" w:fill="DDEBF7"/>
            <w:noWrap/>
            <w:vAlign w:val="center"/>
            <w:hideMark/>
          </w:tcPr>
          <w:p w14:paraId="0A2983F1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293" w:type="pct"/>
            <w:shd w:val="clear" w:color="000000" w:fill="DDEBF7"/>
            <w:noWrap/>
            <w:vAlign w:val="center"/>
            <w:hideMark/>
          </w:tcPr>
          <w:p w14:paraId="75B770B7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12" w:type="pct"/>
            <w:shd w:val="clear" w:color="000000" w:fill="DDEBF7"/>
            <w:vAlign w:val="center"/>
            <w:hideMark/>
          </w:tcPr>
          <w:p w14:paraId="196C1737" w14:textId="77777777" w:rsidR="00C45227" w:rsidRPr="00C45227" w:rsidRDefault="00C45227" w:rsidP="00C452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C45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</w:tr>
    </w:tbl>
    <w:p w14:paraId="483F7D22" w14:textId="6451A209" w:rsidR="005214D9" w:rsidRDefault="00DA0DA5" w:rsidP="00D10436">
      <w:pPr>
        <w:tabs>
          <w:tab w:val="left" w:pos="13540"/>
        </w:tabs>
        <w:rPr>
          <w:rFonts w:ascii="Arial" w:hAnsi="Arial" w:cs="Arial"/>
        </w:rPr>
      </w:pPr>
      <w:r w:rsidRPr="00DA0DA5">
        <w:rPr>
          <w:rFonts w:ascii="Arial" w:hAnsi="Arial" w:cs="Arial"/>
        </w:rPr>
        <w:drawing>
          <wp:anchor distT="0" distB="0" distL="114300" distR="114300" simplePos="0" relativeHeight="252054528" behindDoc="0" locked="0" layoutInCell="1" allowOverlap="1" wp14:anchorId="4E9486DA" wp14:editId="1636E9D1">
            <wp:simplePos x="0" y="0"/>
            <wp:positionH relativeFrom="column">
              <wp:posOffset>3340253</wp:posOffset>
            </wp:positionH>
            <wp:positionV relativeFrom="paragraph">
              <wp:posOffset>311676</wp:posOffset>
            </wp:positionV>
            <wp:extent cx="2821940" cy="2455545"/>
            <wp:effectExtent l="76200" t="76200" r="130810" b="135255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455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BC3" w:rsidRPr="00613D8D">
        <w:rPr>
          <w:rFonts w:ascii="Arial" w:hAnsi="Arial" w:cs="Arial"/>
          <w:noProof/>
        </w:rPr>
        <w:t xml:space="preserve"> </w:t>
      </w:r>
    </w:p>
    <w:p w14:paraId="56E6112D" w14:textId="3B7397CA" w:rsidR="00D10436" w:rsidRPr="000D4670" w:rsidRDefault="00D7123A" w:rsidP="00613D8D">
      <w:pPr>
        <w:tabs>
          <w:tab w:val="left" w:pos="13540"/>
        </w:tabs>
        <w:rPr>
          <w:rFonts w:ascii="Arial" w:hAnsi="Arial" w:cs="Arial"/>
        </w:rPr>
      </w:pPr>
      <w:r w:rsidRPr="00D7123A">
        <w:rPr>
          <w:rFonts w:ascii="Arial" w:hAnsi="Arial" w:cs="Arial"/>
        </w:rPr>
        <w:drawing>
          <wp:inline distT="0" distB="0" distL="0" distR="0" wp14:anchorId="5C92E863" wp14:editId="057DEFC6">
            <wp:extent cx="3026319" cy="2409092"/>
            <wp:effectExtent l="76200" t="76200" r="136525" b="12509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8900" cy="24191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A0DA5" w:rsidRPr="00DA0DA5">
        <w:rPr>
          <w:rFonts w:ascii="Arial" w:hAnsi="Arial" w:cs="Arial"/>
        </w:rPr>
        <w:drawing>
          <wp:anchor distT="0" distB="0" distL="114300" distR="114300" simplePos="0" relativeHeight="252055552" behindDoc="0" locked="0" layoutInCell="1" allowOverlap="1" wp14:anchorId="1CB96885" wp14:editId="651927BB">
            <wp:simplePos x="0" y="0"/>
            <wp:positionH relativeFrom="margin">
              <wp:align>left</wp:align>
            </wp:positionH>
            <wp:positionV relativeFrom="paragraph">
              <wp:posOffset>215688</wp:posOffset>
            </wp:positionV>
            <wp:extent cx="2758966" cy="2395889"/>
            <wp:effectExtent l="76200" t="76200" r="137160" b="13779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966" cy="23958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Style w:val="Tabladelista7concolores-nfasis5"/>
        <w:tblpPr w:leftFromText="141" w:rightFromText="141" w:vertAnchor="text" w:horzAnchor="margin" w:tblpXSpec="center" w:tblpY="-607"/>
        <w:tblW w:w="7655" w:type="dxa"/>
        <w:tblLook w:val="04A0" w:firstRow="1" w:lastRow="0" w:firstColumn="1" w:lastColumn="0" w:noHBand="0" w:noVBand="1"/>
      </w:tblPr>
      <w:tblGrid>
        <w:gridCol w:w="7655"/>
      </w:tblGrid>
      <w:tr w:rsidR="00D10436" w:rsidRPr="00794C13" w14:paraId="2206052B" w14:textId="77777777" w:rsidTr="00C45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  <w:noWrap/>
            <w:hideMark/>
          </w:tcPr>
          <w:p w14:paraId="532DE063" w14:textId="361E3C64" w:rsidR="00D10436" w:rsidRPr="00600B77" w:rsidRDefault="00C45227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C4522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lastRenderedPageBreak/>
              <w:t>CONMEMORACIÓN DEL DÍA INTERNACIONAL CONTRA LA CORRUPCIÓN Y PREMIACIÓN DE CONCURS NACIONAL</w:t>
            </w:r>
            <w:r w:rsidR="00D712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ES</w:t>
            </w:r>
          </w:p>
        </w:tc>
      </w:tr>
      <w:tr w:rsidR="00D10436" w:rsidRPr="00794C13" w14:paraId="2BE54F25" w14:textId="77777777" w:rsidTr="00C4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noWrap/>
            <w:hideMark/>
          </w:tcPr>
          <w:p w14:paraId="3BDF0075" w14:textId="47FEF25F" w:rsidR="00D10436" w:rsidRDefault="00C45227" w:rsidP="006A33C1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Patio de la Vida, Palacio Nacional de la Cultura</w:t>
            </w:r>
            <w:r w:rsidR="001C4F20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07 de diciembre</w:t>
            </w:r>
            <w:r w:rsidR="001C4F20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  <w:p w14:paraId="5E9180DE" w14:textId="77777777" w:rsidR="00C45227" w:rsidRDefault="00C45227" w:rsidP="00C45227">
            <w:pPr>
              <w:jc w:val="left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lang w:eastAsia="es-GT"/>
              </w:rPr>
            </w:pPr>
          </w:p>
          <w:p w14:paraId="5C00F5DF" w14:textId="2EF659C7" w:rsidR="00332432" w:rsidRPr="001C4962" w:rsidRDefault="00332432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</w:p>
        </w:tc>
      </w:tr>
    </w:tbl>
    <w:p w14:paraId="459E2039" w14:textId="32A56876" w:rsidR="00D10436" w:rsidRDefault="00901BC3" w:rsidP="00D10436">
      <w:pPr>
        <w:tabs>
          <w:tab w:val="left" w:pos="13540"/>
        </w:tabs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232EE95" wp14:editId="77AB7AB3">
                <wp:simplePos x="0" y="0"/>
                <wp:positionH relativeFrom="column">
                  <wp:posOffset>2148255</wp:posOffset>
                </wp:positionH>
                <wp:positionV relativeFrom="paragraph">
                  <wp:posOffset>-628650</wp:posOffset>
                </wp:positionV>
                <wp:extent cx="953770" cy="6127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C8A04E" w14:textId="0FB97800" w:rsidR="00901BC3" w:rsidRPr="00B22B05" w:rsidRDefault="00C45227" w:rsidP="00901BC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901BC3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EE95" id="Cuadro de texto 9" o:spid="_x0000_s1032" type="#_x0000_t202" style="position:absolute;margin-left:169.15pt;margin-top:-49.5pt;width:75.1pt;height:48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SiLQIAAFUEAAAOAAAAZHJzL2Uyb0RvYy54bWysVE2P2jAQvVfqf7B8LwHKxxIRVpQVVSW0&#10;uxJb7dk4NokUe1zbkNBf37GTsHTbU9WLGc8MzzNv3mR536iKnIV1JeiMjgZDSoTmkJf6mNHvL9tP&#10;d5Q4z3TOKtAioxfh6P3q44dlbVIxhgKqXFiCINqltclo4b1Jk8TxQijmBmCExqAEq5jHqz0muWU1&#10;oqsqGQ+Hs6QGmxsLXDiH3oc2SFcRX0rB/ZOUTnhSZRRr8/G08TyEM1ktWXq0zBQl78pg/1CFYqXG&#10;R69QD8wzcrLlH1Cq5BYcSD/goBKQsuQi9oDdjIbvutkXzIjYC5LjzJUm9/9g+eP52ZIyz+iCEs0U&#10;jmhzYrkFkgviReOBLAJJtXEp5u4NZvvmCzQ47N7v0Bl6b6RV4Re7IhhHui9XihGJcHQupp/nc4xw&#10;DM1G4/l8GlCStz8b6/xXAYoEI6MWJxiJZeed821qnxLe0rAtqypOsdK/ORAzeJJQeVthsHxzaGK7&#10;s776A+QXbMpCqw1n+LbEp3fM+WdmUQxYLQrcP+EhK6gzCp1FSQH259/8IR9nhFFKahRXRt2PE7OC&#10;kuqbxuktRpNJUGO8TKbzMV7sbeRwG9EntQHU7whXyfBohnxf9aa0oF5xD9bhVQwxzfHtjPre3PhW&#10;8rhHXKzXMQn1Z5jf6b3hATpwF4h9aV6ZNR37QQCP0MuQpe+G0Oa2rK9PHmQZJxR4blnt6Eftxhl3&#10;exaW4/Yes96+BqtfAAAA//8DAFBLAwQUAAYACAAAACEAqpst+N4AAAAKAQAADwAAAGRycy9kb3du&#10;cmV2LnhtbEyPwU7DMAyG70i8Q2QkblvCuqK2NJ0QiCuIAZN2yxqvrWicqsnW8vaYEzva/vT7+8vN&#10;7HpxxjF0njTcLRUIpNrbjhoNnx8viwxEiIas6T2hhh8MsKmur0pTWD/RO563sREcQqEwGtoYh0LK&#10;ULfoTFj6AYlvRz86E3kcG2lHM3G46+VKqXvpTEf8oTUDPrVYf29PTsPX63G/W6u35tmlw+RnJcnl&#10;Uuvbm/nxAUTEOf7D8KfP6lCx08GfyAbRa0iSLGFUwyLPuRQT6yxLQRx4s0pBVqW8rFD9AgAA//8D&#10;AFBLAQItABQABgAIAAAAIQC2gziS/gAAAOEBAAATAAAAAAAAAAAAAAAAAAAAAABbQ29udGVudF9U&#10;eXBlc10ueG1sUEsBAi0AFAAGAAgAAAAhADj9If/WAAAAlAEAAAsAAAAAAAAAAAAAAAAALwEAAF9y&#10;ZWxzLy5yZWxzUEsBAi0AFAAGAAgAAAAhAMwqBKItAgAAVQQAAA4AAAAAAAAAAAAAAAAALgIAAGRy&#10;cy9lMm9Eb2MueG1sUEsBAi0AFAAGAAgAAAAhAKqbLfjeAAAACgEAAA8AAAAAAAAAAAAAAAAAhwQA&#10;AGRycy9kb3ducmV2LnhtbFBLBQYAAAAABAAEAPMAAACSBQAAAAA=&#10;" filled="f" stroked="f">
                <v:textbox>
                  <w:txbxContent>
                    <w:p w14:paraId="4CC8A04E" w14:textId="0FB97800" w:rsidR="00901BC3" w:rsidRPr="00B22B05" w:rsidRDefault="00C45227" w:rsidP="00901BC3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901BC3"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635A02" w14:textId="552DBF3B" w:rsidR="00D10436" w:rsidRDefault="00D10436" w:rsidP="00F63EF3">
      <w:pPr>
        <w:tabs>
          <w:tab w:val="left" w:pos="10166"/>
        </w:tabs>
        <w:rPr>
          <w:rFonts w:ascii="Arial" w:hAnsi="Arial" w:cs="Arial"/>
        </w:rPr>
      </w:pPr>
    </w:p>
    <w:tbl>
      <w:tblPr>
        <w:tblW w:w="1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594"/>
        <w:gridCol w:w="821"/>
        <w:gridCol w:w="636"/>
        <w:gridCol w:w="710"/>
        <w:gridCol w:w="574"/>
        <w:gridCol w:w="632"/>
        <w:gridCol w:w="1150"/>
        <w:gridCol w:w="841"/>
        <w:gridCol w:w="1153"/>
        <w:gridCol w:w="641"/>
        <w:gridCol w:w="1014"/>
        <w:gridCol w:w="812"/>
        <w:gridCol w:w="873"/>
      </w:tblGrid>
      <w:tr w:rsidR="0045102E" w14:paraId="6BFFB4AA" w14:textId="77777777" w:rsidTr="0045102E">
        <w:trPr>
          <w:trHeight w:val="676"/>
        </w:trPr>
        <w:tc>
          <w:tcPr>
            <w:tcW w:w="6068" w:type="dxa"/>
            <w:vMerge w:val="restart"/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B64D0" w14:textId="77777777" w:rsidR="0045102E" w:rsidRDefault="004510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594" w:type="dxa"/>
            <w:vMerge w:val="restart"/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750DC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57" w:type="dxa"/>
            <w:gridSpan w:val="2"/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5E4D5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916" w:type="dxa"/>
            <w:gridSpan w:val="3"/>
            <w:shd w:val="clear" w:color="000000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8A235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6484" w:type="dxa"/>
            <w:gridSpan w:val="7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BB93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45102E" w14:paraId="6BACE914" w14:textId="77777777" w:rsidTr="0045102E">
        <w:trPr>
          <w:trHeight w:val="243"/>
        </w:trPr>
        <w:tc>
          <w:tcPr>
            <w:tcW w:w="6068" w:type="dxa"/>
            <w:vMerge/>
            <w:vAlign w:val="center"/>
            <w:hideMark/>
          </w:tcPr>
          <w:p w14:paraId="4BC2DBC9" w14:textId="77777777" w:rsidR="0045102E" w:rsidRDefault="004510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14:paraId="0D769BF1" w14:textId="77777777" w:rsidR="0045102E" w:rsidRDefault="004510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931F0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636" w:type="dxa"/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D7F4F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10" w:type="dxa"/>
            <w:shd w:val="clear" w:color="000000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9B93C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574" w:type="dxa"/>
            <w:shd w:val="clear" w:color="000000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3433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MAYA </w:t>
            </w:r>
          </w:p>
        </w:tc>
        <w:tc>
          <w:tcPr>
            <w:tcW w:w="631" w:type="dxa"/>
            <w:shd w:val="clear" w:color="000000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356AD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1150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11600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  <w:tc>
          <w:tcPr>
            <w:tcW w:w="841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5A7BC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AKATEKA</w:t>
            </w:r>
          </w:p>
        </w:tc>
        <w:tc>
          <w:tcPr>
            <w:tcW w:w="1153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0B7CE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AWAKATECA</w:t>
            </w:r>
          </w:p>
        </w:tc>
        <w:tc>
          <w:tcPr>
            <w:tcW w:w="641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831E0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K'ICHE'</w:t>
            </w:r>
          </w:p>
        </w:tc>
        <w:tc>
          <w:tcPr>
            <w:tcW w:w="1014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E48A0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812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4EB55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Q'EQCHI'</w:t>
            </w:r>
          </w:p>
        </w:tc>
        <w:tc>
          <w:tcPr>
            <w:tcW w:w="869" w:type="dxa"/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4E11D" w14:textId="77777777" w:rsidR="0045102E" w:rsidRDefault="004510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TZ'UTUJIL</w:t>
            </w:r>
          </w:p>
        </w:tc>
      </w:tr>
      <w:tr w:rsidR="0045102E" w14:paraId="0E9E5C7C" w14:textId="77777777" w:rsidTr="0045102E">
        <w:trPr>
          <w:trHeight w:val="1771"/>
        </w:trPr>
        <w:tc>
          <w:tcPr>
            <w:tcW w:w="6068" w:type="dxa"/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69269" w14:textId="3F6E29B6" w:rsidR="0045102E" w:rsidRDefault="0045102E" w:rsidP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Conmemoración del </w:t>
            </w:r>
            <w:r w:rsidR="00D7123A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ía </w:t>
            </w:r>
            <w:r w:rsidR="00D7123A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nternacional contra la Corrupción y premiación de Co</w:t>
            </w:r>
            <w:r w:rsidR="00D7123A">
              <w:rPr>
                <w:rFonts w:ascii="Calibri" w:hAnsi="Calibri" w:cs="Calibri"/>
                <w:color w:val="000000"/>
                <w:sz w:val="20"/>
                <w:szCs w:val="20"/>
              </w:rPr>
              <w:t>ncurso Nacionales</w:t>
            </w:r>
          </w:p>
        </w:tc>
        <w:tc>
          <w:tcPr>
            <w:tcW w:w="594" w:type="dxa"/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BA095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1" w:type="dxa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C572F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6" w:type="dxa"/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84DB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0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ABD24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74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70A63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6388E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46917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41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07876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A304B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B769B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1C51D" w14:textId="230D81FE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3DB34" w14:textId="0ABE87AE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D226C" w14:textId="77777777" w:rsidR="0045102E" w:rsidRDefault="0045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6AB7001F" w14:textId="5F1F673F" w:rsidR="000D6F19" w:rsidRDefault="00D7123A" w:rsidP="00F63EF3">
      <w:pPr>
        <w:tabs>
          <w:tab w:val="left" w:pos="10166"/>
        </w:tabs>
        <w:rPr>
          <w:rFonts w:ascii="Arial" w:hAnsi="Arial" w:cs="Arial"/>
        </w:rPr>
      </w:pPr>
      <w:r w:rsidRPr="00DA0DA5">
        <w:rPr>
          <w:rFonts w:ascii="Arial" w:hAnsi="Arial" w:cs="Arial"/>
        </w:rPr>
        <w:drawing>
          <wp:anchor distT="0" distB="0" distL="114300" distR="114300" simplePos="0" relativeHeight="252058624" behindDoc="0" locked="0" layoutInCell="1" allowOverlap="1" wp14:anchorId="36B1E030" wp14:editId="70624DAC">
            <wp:simplePos x="0" y="0"/>
            <wp:positionH relativeFrom="column">
              <wp:posOffset>3148330</wp:posOffset>
            </wp:positionH>
            <wp:positionV relativeFrom="paragraph">
              <wp:posOffset>287020</wp:posOffset>
            </wp:positionV>
            <wp:extent cx="2758440" cy="2377440"/>
            <wp:effectExtent l="76200" t="76200" r="137160" b="137160"/>
            <wp:wrapTopAndBottom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37744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23A">
        <w:rPr>
          <w:rFonts w:ascii="Arial" w:hAnsi="Arial" w:cs="Arial"/>
          <w:noProof/>
        </w:rPr>
        <w:drawing>
          <wp:anchor distT="0" distB="0" distL="114300" distR="114300" simplePos="0" relativeHeight="252063744" behindDoc="0" locked="0" layoutInCell="1" allowOverlap="1" wp14:anchorId="669D96AB" wp14:editId="73607121">
            <wp:simplePos x="0" y="0"/>
            <wp:positionH relativeFrom="column">
              <wp:posOffset>6157595</wp:posOffset>
            </wp:positionH>
            <wp:positionV relativeFrom="paragraph">
              <wp:posOffset>365760</wp:posOffset>
            </wp:positionV>
            <wp:extent cx="3067050" cy="2321560"/>
            <wp:effectExtent l="76200" t="76200" r="133350" b="135890"/>
            <wp:wrapTopAndBottom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8"/>
                    <a:stretch/>
                  </pic:blipFill>
                  <pic:spPr bwMode="auto">
                    <a:xfrm>
                      <a:off x="0" y="0"/>
                      <a:ext cx="3067050" cy="232156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02E" w:rsidRPr="00DA0DA5">
        <w:rPr>
          <w:rFonts w:ascii="Arial" w:hAnsi="Arial" w:cs="Arial"/>
        </w:rPr>
        <w:t xml:space="preserve"> </w:t>
      </w:r>
      <w:r w:rsidR="0045102E" w:rsidRPr="0045102E">
        <w:rPr>
          <w:rFonts w:ascii="Arial" w:hAnsi="Arial" w:cs="Arial"/>
        </w:rPr>
        <w:t xml:space="preserve"> </w:t>
      </w:r>
      <w:r w:rsidR="00CA05AB" w:rsidRPr="00317B3A">
        <w:rPr>
          <w:rFonts w:ascii="Arial" w:hAnsi="Arial" w:cs="Arial"/>
          <w:noProof/>
        </w:rPr>
        <w:t xml:space="preserve"> </w:t>
      </w:r>
    </w:p>
    <w:p w14:paraId="324F7662" w14:textId="6FC992A7" w:rsidR="001F28DE" w:rsidRDefault="00DA0DA5" w:rsidP="00D7123A">
      <w:pPr>
        <w:rPr>
          <w:rFonts w:ascii="Arial" w:hAnsi="Arial" w:cs="Arial"/>
        </w:rPr>
      </w:pPr>
      <w:r w:rsidRPr="00DA0DA5">
        <w:rPr>
          <w:rFonts w:ascii="Arial" w:hAnsi="Arial" w:cs="Arial"/>
        </w:rPr>
        <w:drawing>
          <wp:anchor distT="0" distB="0" distL="114300" distR="114300" simplePos="0" relativeHeight="252057600" behindDoc="0" locked="0" layoutInCell="1" allowOverlap="1" wp14:anchorId="62059554" wp14:editId="39089533">
            <wp:simplePos x="0" y="0"/>
            <wp:positionH relativeFrom="column">
              <wp:posOffset>-2233</wp:posOffset>
            </wp:positionH>
            <wp:positionV relativeFrom="paragraph">
              <wp:posOffset>127811</wp:posOffset>
            </wp:positionV>
            <wp:extent cx="2679700" cy="2324100"/>
            <wp:effectExtent l="76200" t="76200" r="139700" b="13335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3241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F19">
        <w:rPr>
          <w:rFonts w:ascii="Arial" w:hAnsi="Arial" w:cs="Arial"/>
        </w:rPr>
        <w:t xml:space="preserve"> </w:t>
      </w:r>
    </w:p>
    <w:p w14:paraId="197B799D" w14:textId="4A1D1A0D" w:rsidR="00901BC3" w:rsidRDefault="00901BC3" w:rsidP="00F63EF3">
      <w:pPr>
        <w:tabs>
          <w:tab w:val="left" w:pos="10166"/>
        </w:tabs>
        <w:rPr>
          <w:rFonts w:ascii="Arial" w:hAnsi="Arial" w:cs="Arial"/>
        </w:rPr>
      </w:pPr>
    </w:p>
    <w:p w14:paraId="4D821457" w14:textId="21A005E7" w:rsidR="00901BC3" w:rsidRDefault="00901BC3" w:rsidP="00F63EF3">
      <w:pPr>
        <w:tabs>
          <w:tab w:val="left" w:pos="10166"/>
        </w:tabs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901BC3" w:rsidRPr="00794C13" w14:paraId="36FA6308" w14:textId="77777777" w:rsidTr="007C2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13FEF49A" w14:textId="49078501" w:rsidR="00901BC3" w:rsidRPr="00600B77" w:rsidRDefault="0011444C" w:rsidP="007C204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lastRenderedPageBreak/>
              <w:t>ALERTAS DE CORRUPCIÓN</w:t>
            </w:r>
          </w:p>
        </w:tc>
      </w:tr>
      <w:tr w:rsidR="00901BC3" w:rsidRPr="00794C13" w14:paraId="64874CEA" w14:textId="77777777" w:rsidTr="007C2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3EB5EE64" w14:textId="6C73E1D7" w:rsidR="00901BC3" w:rsidRPr="001C4962" w:rsidRDefault="0011444C" w:rsidP="007C204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Del </w:t>
            </w:r>
            <w:r w:rsidR="00C4522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01 de diciembre al 31 de diciembre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2023</w:t>
            </w:r>
          </w:p>
        </w:tc>
      </w:tr>
      <w:tr w:rsidR="0011444C" w:rsidRPr="00794C13" w14:paraId="4666C361" w14:textId="77777777" w:rsidTr="007C204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9C785DA" w14:textId="77EB6496" w:rsidR="0011444C" w:rsidRDefault="0011444C" w:rsidP="007C204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</w:p>
        </w:tc>
      </w:tr>
    </w:tbl>
    <w:p w14:paraId="21203C8B" w14:textId="3DBA7A30" w:rsidR="00901BC3" w:rsidRDefault="00901BC3" w:rsidP="00901BC3">
      <w:pPr>
        <w:tabs>
          <w:tab w:val="left" w:pos="13540"/>
        </w:tabs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69415BE" wp14:editId="58801ADF">
                <wp:simplePos x="0" y="0"/>
                <wp:positionH relativeFrom="column">
                  <wp:posOffset>2529304</wp:posOffset>
                </wp:positionH>
                <wp:positionV relativeFrom="paragraph">
                  <wp:posOffset>-569892</wp:posOffset>
                </wp:positionV>
                <wp:extent cx="953770" cy="6127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142DD" w14:textId="2823396C" w:rsidR="00901BC3" w:rsidRPr="00B22B05" w:rsidRDefault="00C45227" w:rsidP="00901BC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901BC3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15BE" id="Cuadro de texto 11" o:spid="_x0000_s1033" type="#_x0000_t202" style="position:absolute;margin-left:199.15pt;margin-top:-44.85pt;width:75.1pt;height:48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OcLQIAAFcEAAAOAAAAZHJzL2Uyb0RvYy54bWysVFFv2jAQfp+0/2D5fQQYNG1EqBgV0yTU&#10;VqJTn41jk0ixz7MNCfv1OzsJZd2epr2Y893lu7vvPrO4b1VNTsK6CnROJ6MxJUJzKCp9yOn3l82n&#10;W0qcZ7pgNWiR07Nw9H758cOiMZmYQgl1ISxBEO2yxuS09N5kSeJ4KRRzIzBCY1CCVczj1R6SwrIG&#10;0VWdTMfjm6QBWxgLXDiH3ocuSJcRX0rB/ZOUTnhS5xR78/G08dyHM1kuWHawzJQV79tg/9CFYpXG&#10;oheoB+YZOdrqDyhVcQsOpB9xUAlIWXERZ8BpJuN30+xKZkScBclx5kKT+3+w/PH0bElV4O4mlGim&#10;cEfrIysskEIQL1oPBCNIU2Nchtk7g/m+/QItfjL4HTrD9K20KvziXATjSPj5QjJCEY7Ou/nnNMUI&#10;x9DNZJqm84CSvH1srPNfBSgSjJxa3GGklp22znepQ0qopWFT1XXcY61/cyBm8CSh867DYPl238aB&#10;06H7PRRnHMpCpw5n+KbC0lvm/DOzKAfsFiXun/CQNTQ5hd6ipAT782/+kI9bwiglDcorp+7HkVlB&#10;Sf1N4/7uJrNZ0GO8zObpFC/2OrK/juijWgMqGFeE3UUz5Pt6MKUF9YovYRWqYohpjrVz6gdz7TvR&#10;40viYrWKSahAw/xW7wwP0IG7QOxL+8qs6dkPCniEQYgse7eELrdjfXX0IKu4ocBzx2pPP6o37rh/&#10;aeF5XN9j1tv/wfIXAAAA//8DAFBLAwQUAAYACAAAACEA5CQgsN4AAAAJAQAADwAAAGRycy9kb3du&#10;cmV2LnhtbEyPy07DMBBF90j8gzVI7Fob2hQnZFIhEFsQ5SGxc+NpEhGPo9htwt9jVrAc3aN7z5Tb&#10;2fXiRGPoPCNcLRUI4trbjhuEt9fHhQYRomFres+E8E0BttX5WWkK6yd+odMuNiKVcCgMQhvjUEgZ&#10;6pacCUs/EKfs4EdnYjrHRtrRTKnc9fJaqY10puO00JqB7luqv3ZHh/D+dPj8WKvn5sFlw+RnJdnl&#10;EvHyYr67BRFpjn8w/OondaiS094f2QbRI6xyvUoowkLnNyASka11BmKPsNEgq1L+/6D6AQAA//8D&#10;AFBLAQItABQABgAIAAAAIQC2gziS/gAAAOEBAAATAAAAAAAAAAAAAAAAAAAAAABbQ29udGVudF9U&#10;eXBlc10ueG1sUEsBAi0AFAAGAAgAAAAhADj9If/WAAAAlAEAAAsAAAAAAAAAAAAAAAAALwEAAF9y&#10;ZWxzLy5yZWxzUEsBAi0AFAAGAAgAAAAhAKe6I5wtAgAAVwQAAA4AAAAAAAAAAAAAAAAALgIAAGRy&#10;cy9lMm9Eb2MueG1sUEsBAi0AFAAGAAgAAAAhAOQkILDeAAAACQEAAA8AAAAAAAAAAAAAAAAAhwQA&#10;AGRycy9kb3ducmV2LnhtbFBLBQYAAAAABAAEAPMAAACSBQAAAAA=&#10;" filled="f" stroked="f">
                <v:textbox>
                  <w:txbxContent>
                    <w:p w14:paraId="41D142DD" w14:textId="2823396C" w:rsidR="00901BC3" w:rsidRPr="00B22B05" w:rsidRDefault="00C45227" w:rsidP="00901BC3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901BC3"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95"/>
        <w:gridCol w:w="1448"/>
        <w:gridCol w:w="1162"/>
        <w:gridCol w:w="1711"/>
        <w:gridCol w:w="1429"/>
        <w:gridCol w:w="3775"/>
      </w:tblGrid>
      <w:tr w:rsidR="0059016E" w:rsidRPr="005272B9" w14:paraId="68EDF595" w14:textId="77777777" w:rsidTr="0059016E">
        <w:trPr>
          <w:trHeight w:val="750"/>
        </w:trPr>
        <w:tc>
          <w:tcPr>
            <w:tcW w:w="1655" w:type="pct"/>
            <w:vMerge w:val="restart"/>
            <w:shd w:val="clear" w:color="000000" w:fill="C6E0B4"/>
            <w:vAlign w:val="center"/>
            <w:hideMark/>
          </w:tcPr>
          <w:p w14:paraId="1CC63B8C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NOMBRE DE LA ACTIVIDAD</w:t>
            </w:r>
          </w:p>
        </w:tc>
        <w:tc>
          <w:tcPr>
            <w:tcW w:w="345" w:type="pct"/>
            <w:vMerge w:val="restart"/>
            <w:shd w:val="clear" w:color="000000" w:fill="C6E0B4"/>
            <w:vAlign w:val="center"/>
            <w:hideMark/>
          </w:tcPr>
          <w:p w14:paraId="7BE7243A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822" w:type="pct"/>
            <w:gridSpan w:val="2"/>
            <w:shd w:val="clear" w:color="000000" w:fill="F8CBAD"/>
            <w:noWrap/>
            <w:vAlign w:val="center"/>
            <w:hideMark/>
          </w:tcPr>
          <w:p w14:paraId="6D65B203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SEXO</w:t>
            </w:r>
          </w:p>
        </w:tc>
        <w:tc>
          <w:tcPr>
            <w:tcW w:w="988" w:type="pct"/>
            <w:gridSpan w:val="2"/>
            <w:shd w:val="clear" w:color="000000" w:fill="FFE699"/>
            <w:noWrap/>
            <w:vAlign w:val="center"/>
            <w:hideMark/>
          </w:tcPr>
          <w:p w14:paraId="52F21F99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PERTENENCIA ÉTNICA</w:t>
            </w:r>
          </w:p>
        </w:tc>
        <w:tc>
          <w:tcPr>
            <w:tcW w:w="1189" w:type="pct"/>
            <w:shd w:val="clear" w:color="000000" w:fill="9BC2E6"/>
            <w:noWrap/>
            <w:vAlign w:val="center"/>
            <w:hideMark/>
          </w:tcPr>
          <w:p w14:paraId="35F090C0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COMUNIDAD LINGÜÍSTICA</w:t>
            </w:r>
          </w:p>
        </w:tc>
      </w:tr>
      <w:tr w:rsidR="0059016E" w:rsidRPr="005272B9" w14:paraId="07938B50" w14:textId="77777777" w:rsidTr="0059016E">
        <w:trPr>
          <w:trHeight w:val="239"/>
        </w:trPr>
        <w:tc>
          <w:tcPr>
            <w:tcW w:w="1655" w:type="pct"/>
            <w:vMerge/>
            <w:vAlign w:val="center"/>
            <w:hideMark/>
          </w:tcPr>
          <w:p w14:paraId="0BF33B2F" w14:textId="77777777" w:rsidR="0059016E" w:rsidRPr="005272B9" w:rsidRDefault="0059016E" w:rsidP="005272B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14:paraId="0D323CB0" w14:textId="77777777" w:rsidR="0059016E" w:rsidRPr="005272B9" w:rsidRDefault="0059016E" w:rsidP="005272B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56" w:type="pct"/>
            <w:shd w:val="clear" w:color="000000" w:fill="F8CBAD"/>
            <w:vAlign w:val="center"/>
            <w:hideMark/>
          </w:tcPr>
          <w:p w14:paraId="5B4EF1C5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HOMBRE</w:t>
            </w:r>
          </w:p>
        </w:tc>
        <w:tc>
          <w:tcPr>
            <w:tcW w:w="366" w:type="pct"/>
            <w:shd w:val="clear" w:color="000000" w:fill="F8CBAD"/>
            <w:noWrap/>
            <w:vAlign w:val="center"/>
            <w:hideMark/>
          </w:tcPr>
          <w:p w14:paraId="7E9DF77E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MUJER</w:t>
            </w:r>
          </w:p>
        </w:tc>
        <w:tc>
          <w:tcPr>
            <w:tcW w:w="539" w:type="pct"/>
            <w:shd w:val="clear" w:color="000000" w:fill="FFE699"/>
            <w:noWrap/>
            <w:vAlign w:val="center"/>
            <w:hideMark/>
          </w:tcPr>
          <w:p w14:paraId="0D2C9051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LADINO</w:t>
            </w:r>
          </w:p>
        </w:tc>
        <w:tc>
          <w:tcPr>
            <w:tcW w:w="450" w:type="pct"/>
            <w:shd w:val="clear" w:color="000000" w:fill="FFE699"/>
            <w:noWrap/>
            <w:vAlign w:val="center"/>
            <w:hideMark/>
          </w:tcPr>
          <w:p w14:paraId="01A92A81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MAYA </w:t>
            </w:r>
          </w:p>
        </w:tc>
        <w:tc>
          <w:tcPr>
            <w:tcW w:w="1189" w:type="pct"/>
            <w:shd w:val="clear" w:color="000000" w:fill="9BC2E6"/>
            <w:noWrap/>
            <w:vAlign w:val="center"/>
            <w:hideMark/>
          </w:tcPr>
          <w:p w14:paraId="3BE97E00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CASTELLANO</w:t>
            </w:r>
          </w:p>
        </w:tc>
      </w:tr>
      <w:tr w:rsidR="0059016E" w:rsidRPr="005272B9" w14:paraId="455CEE23" w14:textId="77777777" w:rsidTr="0059016E">
        <w:trPr>
          <w:trHeight w:val="709"/>
        </w:trPr>
        <w:tc>
          <w:tcPr>
            <w:tcW w:w="1655" w:type="pct"/>
            <w:shd w:val="clear" w:color="000000" w:fill="E2EFDA"/>
            <w:vAlign w:val="center"/>
            <w:hideMark/>
          </w:tcPr>
          <w:p w14:paraId="42543036" w14:textId="19287F1F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Presentación de Alertas de Corrupción</w:t>
            </w:r>
          </w:p>
        </w:tc>
        <w:tc>
          <w:tcPr>
            <w:tcW w:w="345" w:type="pct"/>
            <w:shd w:val="clear" w:color="000000" w:fill="E2EFDA"/>
            <w:vAlign w:val="center"/>
            <w:hideMark/>
          </w:tcPr>
          <w:p w14:paraId="32CA71A4" w14:textId="65AC42B4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456" w:type="pct"/>
            <w:shd w:val="clear" w:color="000000" w:fill="FCE4D6"/>
            <w:vAlign w:val="center"/>
            <w:hideMark/>
          </w:tcPr>
          <w:p w14:paraId="1B767B3E" w14:textId="77777777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27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6" w:type="pct"/>
            <w:shd w:val="clear" w:color="000000" w:fill="FCE4D6"/>
            <w:noWrap/>
            <w:vAlign w:val="center"/>
            <w:hideMark/>
          </w:tcPr>
          <w:p w14:paraId="2B62CB1F" w14:textId="5C2E4749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539" w:type="pct"/>
            <w:shd w:val="clear" w:color="000000" w:fill="FFF2CC"/>
            <w:noWrap/>
            <w:vAlign w:val="center"/>
            <w:hideMark/>
          </w:tcPr>
          <w:p w14:paraId="081736B0" w14:textId="01923975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450" w:type="pct"/>
            <w:shd w:val="clear" w:color="000000" w:fill="FFF2CC"/>
            <w:noWrap/>
            <w:vAlign w:val="center"/>
            <w:hideMark/>
          </w:tcPr>
          <w:p w14:paraId="7D99A9EB" w14:textId="276F2EE5" w:rsidR="0059016E" w:rsidRPr="005272B9" w:rsidRDefault="0059016E" w:rsidP="005272B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1189" w:type="pct"/>
            <w:shd w:val="clear" w:color="000000" w:fill="DDEBF7"/>
            <w:noWrap/>
            <w:vAlign w:val="center"/>
            <w:hideMark/>
          </w:tcPr>
          <w:p w14:paraId="4810BE2F" w14:textId="098AA802" w:rsidR="0059016E" w:rsidRPr="005272B9" w:rsidRDefault="00630046" w:rsidP="005272B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</w:tr>
    </w:tbl>
    <w:p w14:paraId="6F8AB023" w14:textId="77777777" w:rsidR="00901BC3" w:rsidRDefault="00901BC3" w:rsidP="00901BC3">
      <w:pPr>
        <w:tabs>
          <w:tab w:val="left" w:pos="10166"/>
        </w:tabs>
        <w:rPr>
          <w:rFonts w:ascii="Arial" w:hAnsi="Arial" w:cs="Arial"/>
        </w:rPr>
      </w:pPr>
    </w:p>
    <w:p w14:paraId="1E1F6F6E" w14:textId="7BE64093" w:rsidR="00901BC3" w:rsidRDefault="00332432" w:rsidP="00F63EF3">
      <w:pPr>
        <w:tabs>
          <w:tab w:val="left" w:pos="10166"/>
        </w:tabs>
        <w:rPr>
          <w:rFonts w:ascii="Arial" w:hAnsi="Arial" w:cs="Arial"/>
        </w:rPr>
      </w:pPr>
      <w:r>
        <w:rPr>
          <w:rFonts w:ascii="Arial" w:hAnsi="Arial" w:cs="Arial"/>
        </w:rPr>
        <w:t>Nota: Adicionalmente, se iniciaron 5 alertas de corrupción de oficio.</w:t>
      </w:r>
    </w:p>
    <w:p w14:paraId="2D09EC18" w14:textId="147CF156" w:rsidR="005A3169" w:rsidRDefault="0045102E" w:rsidP="00F63EF3">
      <w:pPr>
        <w:tabs>
          <w:tab w:val="left" w:pos="10166"/>
        </w:tabs>
        <w:rPr>
          <w:rFonts w:ascii="Arial" w:hAnsi="Arial" w:cs="Arial"/>
        </w:rPr>
      </w:pPr>
      <w:bookmarkStart w:id="1" w:name="_GoBack"/>
      <w:r w:rsidRPr="0045102E">
        <w:rPr>
          <w:noProof/>
        </w:rPr>
        <w:drawing>
          <wp:anchor distT="0" distB="0" distL="114300" distR="114300" simplePos="0" relativeHeight="252062720" behindDoc="0" locked="0" layoutInCell="1" allowOverlap="1" wp14:anchorId="3B261955" wp14:editId="4EE0DE36">
            <wp:simplePos x="0" y="0"/>
            <wp:positionH relativeFrom="column">
              <wp:posOffset>6742430</wp:posOffset>
            </wp:positionH>
            <wp:positionV relativeFrom="paragraph">
              <wp:posOffset>407035</wp:posOffset>
            </wp:positionV>
            <wp:extent cx="3568065" cy="2740660"/>
            <wp:effectExtent l="76200" t="76200" r="127635" b="13589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74066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45102E">
        <w:rPr>
          <w:noProof/>
        </w:rPr>
        <w:drawing>
          <wp:anchor distT="0" distB="0" distL="114300" distR="114300" simplePos="0" relativeHeight="252061696" behindDoc="0" locked="0" layoutInCell="1" allowOverlap="1" wp14:anchorId="03D9738A" wp14:editId="17A56906">
            <wp:simplePos x="0" y="0"/>
            <wp:positionH relativeFrom="margin">
              <wp:align>center</wp:align>
            </wp:positionH>
            <wp:positionV relativeFrom="paragraph">
              <wp:posOffset>334798</wp:posOffset>
            </wp:positionV>
            <wp:extent cx="3011170" cy="2851150"/>
            <wp:effectExtent l="76200" t="76200" r="132080" b="139700"/>
            <wp:wrapTopAndBottom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897" cy="285392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5102E">
        <w:rPr>
          <w:rFonts w:ascii="Arial" w:hAnsi="Arial" w:cs="Arial"/>
        </w:rPr>
        <w:drawing>
          <wp:anchor distT="0" distB="0" distL="114300" distR="114300" simplePos="0" relativeHeight="252060672" behindDoc="0" locked="0" layoutInCell="1" allowOverlap="1" wp14:anchorId="333375F6" wp14:editId="254A420A">
            <wp:simplePos x="0" y="0"/>
            <wp:positionH relativeFrom="margin">
              <wp:align>left</wp:align>
            </wp:positionH>
            <wp:positionV relativeFrom="paragraph">
              <wp:posOffset>397860</wp:posOffset>
            </wp:positionV>
            <wp:extent cx="3148330" cy="2788285"/>
            <wp:effectExtent l="76200" t="76200" r="128270" b="126365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78828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5102E">
        <w:rPr>
          <w:noProof/>
        </w:rPr>
        <w:t xml:space="preserve"> </w:t>
      </w:r>
    </w:p>
    <w:sectPr w:rsidR="005A3169" w:rsidSect="000D4670">
      <w:headerReference w:type="default" r:id="rId25"/>
      <w:pgSz w:w="18722" w:h="12242" w:orient="landscape" w:code="300"/>
      <w:pgMar w:top="241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3190" w14:textId="77777777" w:rsidR="004D51DB" w:rsidRDefault="004D51DB" w:rsidP="00BC41E9">
      <w:r>
        <w:separator/>
      </w:r>
    </w:p>
  </w:endnote>
  <w:endnote w:type="continuationSeparator" w:id="0">
    <w:p w14:paraId="78C6849B" w14:textId="77777777" w:rsidR="004D51DB" w:rsidRDefault="004D51DB" w:rsidP="00B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4F536" w14:textId="77777777" w:rsidR="004D51DB" w:rsidRDefault="004D51DB" w:rsidP="00BC41E9">
      <w:r>
        <w:separator/>
      </w:r>
    </w:p>
  </w:footnote>
  <w:footnote w:type="continuationSeparator" w:id="0">
    <w:p w14:paraId="3BC674BF" w14:textId="77777777" w:rsidR="004D51DB" w:rsidRDefault="004D51DB" w:rsidP="00BC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052D" w14:textId="5EE3A832" w:rsidR="004675EE" w:rsidRDefault="004675EE" w:rsidP="002C0BE2">
    <w:pPr>
      <w:pStyle w:val="Encabezado"/>
      <w:tabs>
        <w:tab w:val="clear" w:pos="4419"/>
        <w:tab w:val="clear" w:pos="8838"/>
        <w:tab w:val="center" w:pos="794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B2251" wp14:editId="2D0EBD9F">
          <wp:simplePos x="0" y="0"/>
          <wp:positionH relativeFrom="column">
            <wp:posOffset>-886673</wp:posOffset>
          </wp:positionH>
          <wp:positionV relativeFrom="paragraph">
            <wp:posOffset>-436635</wp:posOffset>
          </wp:positionV>
          <wp:extent cx="11885510" cy="7771295"/>
          <wp:effectExtent l="0" t="0" r="1905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510" cy="777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9"/>
    <w:rsid w:val="0001506F"/>
    <w:rsid w:val="000158F0"/>
    <w:rsid w:val="000237C3"/>
    <w:rsid w:val="00024256"/>
    <w:rsid w:val="00027429"/>
    <w:rsid w:val="00050A5E"/>
    <w:rsid w:val="00082AB6"/>
    <w:rsid w:val="00084FD3"/>
    <w:rsid w:val="000914F4"/>
    <w:rsid w:val="00093BF4"/>
    <w:rsid w:val="000D1203"/>
    <w:rsid w:val="000D306D"/>
    <w:rsid w:val="000D4670"/>
    <w:rsid w:val="000D6F19"/>
    <w:rsid w:val="000D7870"/>
    <w:rsid w:val="000E290E"/>
    <w:rsid w:val="00101202"/>
    <w:rsid w:val="001024B3"/>
    <w:rsid w:val="00106C3E"/>
    <w:rsid w:val="0011444C"/>
    <w:rsid w:val="00141CEC"/>
    <w:rsid w:val="0014397B"/>
    <w:rsid w:val="001444B3"/>
    <w:rsid w:val="00145A30"/>
    <w:rsid w:val="00154EF4"/>
    <w:rsid w:val="001A4BCC"/>
    <w:rsid w:val="001B389A"/>
    <w:rsid w:val="001C0D0D"/>
    <w:rsid w:val="001C4962"/>
    <w:rsid w:val="001C4F20"/>
    <w:rsid w:val="001D7B3A"/>
    <w:rsid w:val="001F28DE"/>
    <w:rsid w:val="001F70FD"/>
    <w:rsid w:val="00215ED1"/>
    <w:rsid w:val="0025230E"/>
    <w:rsid w:val="00267CC2"/>
    <w:rsid w:val="00270872"/>
    <w:rsid w:val="00283163"/>
    <w:rsid w:val="0028339B"/>
    <w:rsid w:val="00297543"/>
    <w:rsid w:val="002B3358"/>
    <w:rsid w:val="002C0BE2"/>
    <w:rsid w:val="002E2765"/>
    <w:rsid w:val="002E35F2"/>
    <w:rsid w:val="00317B3A"/>
    <w:rsid w:val="00332432"/>
    <w:rsid w:val="003342A4"/>
    <w:rsid w:val="00364640"/>
    <w:rsid w:val="00371E35"/>
    <w:rsid w:val="00375CAE"/>
    <w:rsid w:val="00391CEA"/>
    <w:rsid w:val="003B2380"/>
    <w:rsid w:val="003B512B"/>
    <w:rsid w:val="003C021C"/>
    <w:rsid w:val="003C0C84"/>
    <w:rsid w:val="003D7F11"/>
    <w:rsid w:val="003E2B5B"/>
    <w:rsid w:val="003F6FA7"/>
    <w:rsid w:val="004043A8"/>
    <w:rsid w:val="004128A6"/>
    <w:rsid w:val="0043068A"/>
    <w:rsid w:val="00444E75"/>
    <w:rsid w:val="00450548"/>
    <w:rsid w:val="0045102E"/>
    <w:rsid w:val="00451253"/>
    <w:rsid w:val="0045385B"/>
    <w:rsid w:val="004675EE"/>
    <w:rsid w:val="0047129A"/>
    <w:rsid w:val="00480E74"/>
    <w:rsid w:val="004816AC"/>
    <w:rsid w:val="0048229A"/>
    <w:rsid w:val="00486A55"/>
    <w:rsid w:val="00495913"/>
    <w:rsid w:val="004960BB"/>
    <w:rsid w:val="004C0A3A"/>
    <w:rsid w:val="004D2E46"/>
    <w:rsid w:val="004D33CC"/>
    <w:rsid w:val="004D51DB"/>
    <w:rsid w:val="004E6A3E"/>
    <w:rsid w:val="004F10E4"/>
    <w:rsid w:val="0050103A"/>
    <w:rsid w:val="00501E6B"/>
    <w:rsid w:val="0050719A"/>
    <w:rsid w:val="005214D9"/>
    <w:rsid w:val="00523325"/>
    <w:rsid w:val="00526EBC"/>
    <w:rsid w:val="005272B9"/>
    <w:rsid w:val="00532908"/>
    <w:rsid w:val="00534B58"/>
    <w:rsid w:val="00546ACA"/>
    <w:rsid w:val="00557463"/>
    <w:rsid w:val="00570780"/>
    <w:rsid w:val="00582B75"/>
    <w:rsid w:val="0059016E"/>
    <w:rsid w:val="005A01E7"/>
    <w:rsid w:val="005A3169"/>
    <w:rsid w:val="005B3B97"/>
    <w:rsid w:val="005C5BDE"/>
    <w:rsid w:val="005D0729"/>
    <w:rsid w:val="005D1A09"/>
    <w:rsid w:val="005D7307"/>
    <w:rsid w:val="005D7716"/>
    <w:rsid w:val="00600B77"/>
    <w:rsid w:val="00613D8D"/>
    <w:rsid w:val="00630046"/>
    <w:rsid w:val="00642E77"/>
    <w:rsid w:val="00643CE4"/>
    <w:rsid w:val="00644165"/>
    <w:rsid w:val="00644E19"/>
    <w:rsid w:val="00661D90"/>
    <w:rsid w:val="006840E6"/>
    <w:rsid w:val="006932DE"/>
    <w:rsid w:val="00693BF9"/>
    <w:rsid w:val="00695062"/>
    <w:rsid w:val="00697ADB"/>
    <w:rsid w:val="006E3256"/>
    <w:rsid w:val="006F670B"/>
    <w:rsid w:val="007009A9"/>
    <w:rsid w:val="00717661"/>
    <w:rsid w:val="00731821"/>
    <w:rsid w:val="00731957"/>
    <w:rsid w:val="007420E9"/>
    <w:rsid w:val="0076454B"/>
    <w:rsid w:val="00766390"/>
    <w:rsid w:val="00787CB9"/>
    <w:rsid w:val="00794C13"/>
    <w:rsid w:val="0079699F"/>
    <w:rsid w:val="007A1453"/>
    <w:rsid w:val="007D054A"/>
    <w:rsid w:val="007D740E"/>
    <w:rsid w:val="007F0E61"/>
    <w:rsid w:val="007F5618"/>
    <w:rsid w:val="007F632F"/>
    <w:rsid w:val="007F6B77"/>
    <w:rsid w:val="00817637"/>
    <w:rsid w:val="00831CB6"/>
    <w:rsid w:val="008352A7"/>
    <w:rsid w:val="008429F7"/>
    <w:rsid w:val="008459E7"/>
    <w:rsid w:val="008470BA"/>
    <w:rsid w:val="00850D7C"/>
    <w:rsid w:val="008528C1"/>
    <w:rsid w:val="00862AFE"/>
    <w:rsid w:val="00864D51"/>
    <w:rsid w:val="00882A9E"/>
    <w:rsid w:val="00883FFB"/>
    <w:rsid w:val="00890733"/>
    <w:rsid w:val="008A23F0"/>
    <w:rsid w:val="008C1DF2"/>
    <w:rsid w:val="008E04C1"/>
    <w:rsid w:val="008E099E"/>
    <w:rsid w:val="008E768A"/>
    <w:rsid w:val="00901BC3"/>
    <w:rsid w:val="00904B13"/>
    <w:rsid w:val="00907EED"/>
    <w:rsid w:val="009100B4"/>
    <w:rsid w:val="009113DE"/>
    <w:rsid w:val="0091797B"/>
    <w:rsid w:val="00917CDA"/>
    <w:rsid w:val="0092590F"/>
    <w:rsid w:val="00932DA4"/>
    <w:rsid w:val="0093684A"/>
    <w:rsid w:val="00937315"/>
    <w:rsid w:val="00940119"/>
    <w:rsid w:val="00946760"/>
    <w:rsid w:val="0094680D"/>
    <w:rsid w:val="00962A48"/>
    <w:rsid w:val="00970CB9"/>
    <w:rsid w:val="009757FD"/>
    <w:rsid w:val="00993E39"/>
    <w:rsid w:val="009A0F1A"/>
    <w:rsid w:val="009A1B8C"/>
    <w:rsid w:val="009B0444"/>
    <w:rsid w:val="009D0281"/>
    <w:rsid w:val="009D19B4"/>
    <w:rsid w:val="00A213FB"/>
    <w:rsid w:val="00A233F5"/>
    <w:rsid w:val="00A24CD0"/>
    <w:rsid w:val="00A25B0F"/>
    <w:rsid w:val="00A53A55"/>
    <w:rsid w:val="00A56FFA"/>
    <w:rsid w:val="00A721DA"/>
    <w:rsid w:val="00A77D41"/>
    <w:rsid w:val="00A84383"/>
    <w:rsid w:val="00A916DB"/>
    <w:rsid w:val="00AD409F"/>
    <w:rsid w:val="00AD449F"/>
    <w:rsid w:val="00AE10FE"/>
    <w:rsid w:val="00B00E8C"/>
    <w:rsid w:val="00B0275A"/>
    <w:rsid w:val="00B04DED"/>
    <w:rsid w:val="00B22B05"/>
    <w:rsid w:val="00B3194B"/>
    <w:rsid w:val="00B330EB"/>
    <w:rsid w:val="00B37189"/>
    <w:rsid w:val="00B647A3"/>
    <w:rsid w:val="00B7483F"/>
    <w:rsid w:val="00B74899"/>
    <w:rsid w:val="00B90BA4"/>
    <w:rsid w:val="00B952F0"/>
    <w:rsid w:val="00BC0043"/>
    <w:rsid w:val="00BC3941"/>
    <w:rsid w:val="00BC41E9"/>
    <w:rsid w:val="00BF059D"/>
    <w:rsid w:val="00BF160D"/>
    <w:rsid w:val="00BF3E3B"/>
    <w:rsid w:val="00C06F49"/>
    <w:rsid w:val="00C45227"/>
    <w:rsid w:val="00C62298"/>
    <w:rsid w:val="00C62C1D"/>
    <w:rsid w:val="00C73E5E"/>
    <w:rsid w:val="00C84CF6"/>
    <w:rsid w:val="00C92ED6"/>
    <w:rsid w:val="00C93F7E"/>
    <w:rsid w:val="00CA05AB"/>
    <w:rsid w:val="00CA20E7"/>
    <w:rsid w:val="00CA4F7A"/>
    <w:rsid w:val="00CB05D3"/>
    <w:rsid w:val="00CB31E1"/>
    <w:rsid w:val="00CB7BDB"/>
    <w:rsid w:val="00CE47F2"/>
    <w:rsid w:val="00CE4D07"/>
    <w:rsid w:val="00CF0B4C"/>
    <w:rsid w:val="00CF10B3"/>
    <w:rsid w:val="00CF4F92"/>
    <w:rsid w:val="00D04D19"/>
    <w:rsid w:val="00D10436"/>
    <w:rsid w:val="00D24B59"/>
    <w:rsid w:val="00D24E83"/>
    <w:rsid w:val="00D33742"/>
    <w:rsid w:val="00D408C4"/>
    <w:rsid w:val="00D517E4"/>
    <w:rsid w:val="00D7123A"/>
    <w:rsid w:val="00D71E3C"/>
    <w:rsid w:val="00D85FE0"/>
    <w:rsid w:val="00DA0DA5"/>
    <w:rsid w:val="00DA4ACB"/>
    <w:rsid w:val="00DB5C94"/>
    <w:rsid w:val="00DC217B"/>
    <w:rsid w:val="00DC4098"/>
    <w:rsid w:val="00DC7876"/>
    <w:rsid w:val="00DE571F"/>
    <w:rsid w:val="00E11D30"/>
    <w:rsid w:val="00E361DD"/>
    <w:rsid w:val="00E47121"/>
    <w:rsid w:val="00E61256"/>
    <w:rsid w:val="00E76ECE"/>
    <w:rsid w:val="00E82730"/>
    <w:rsid w:val="00EA64D5"/>
    <w:rsid w:val="00ED7F83"/>
    <w:rsid w:val="00F0206C"/>
    <w:rsid w:val="00F302F4"/>
    <w:rsid w:val="00F63EF3"/>
    <w:rsid w:val="00F71261"/>
    <w:rsid w:val="00F73CB3"/>
    <w:rsid w:val="00F77D12"/>
    <w:rsid w:val="00F81FC0"/>
    <w:rsid w:val="00FA7792"/>
    <w:rsid w:val="00FA7C57"/>
    <w:rsid w:val="00FB407B"/>
    <w:rsid w:val="00FB53C8"/>
    <w:rsid w:val="00FE437B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E9512F"/>
  <w15:chartTrackingRefBased/>
  <w15:docId w15:val="{604F2BBC-074E-4250-A1DB-C8AC921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B0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1E9"/>
  </w:style>
  <w:style w:type="paragraph" w:styleId="Piedepgina">
    <w:name w:val="footer"/>
    <w:basedOn w:val="Normal"/>
    <w:link w:val="Piedepgina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E9"/>
  </w:style>
  <w:style w:type="table" w:styleId="Tabladelista7concolores-nfasis5">
    <w:name w:val="List Table 7 Colorful Accent 5"/>
    <w:basedOn w:val="Tablanormal"/>
    <w:uiPriority w:val="52"/>
    <w:rsid w:val="00B22B0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81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FC0"/>
    <w:rPr>
      <w:rFonts w:eastAsiaTheme="minorEastAsia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F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FC0"/>
    <w:rPr>
      <w:rFonts w:ascii="Segoe UI" w:eastAsiaTheme="minorEastAsia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1C4962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E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E5E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3127d-b50e-4c29-b846-9213acea4d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5" ma:contentTypeDescription="Crear nuevo documento." ma:contentTypeScope="" ma:versionID="2d24d6104ed660ff8827a6a00eb8bf9b">
  <xsd:schema xmlns:xsd="http://www.w3.org/2001/XMLSchema" xmlns:xs="http://www.w3.org/2001/XMLSchema" xmlns:p="http://schemas.microsoft.com/office/2006/metadata/properties" xmlns:ns3="efcf9931-6988-4c26-989d-90fd7d9d6177" xmlns:ns4="2de3127d-b50e-4c29-b846-9213acea4d89" targetNamespace="http://schemas.microsoft.com/office/2006/metadata/properties" ma:root="true" ma:fieldsID="4c43cab50bd893878dd5dcbb3bcb978e" ns3:_="" ns4:_="">
    <xsd:import namespace="efcf9931-6988-4c26-989d-90fd7d9d6177"/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9931-6988-4c26-989d-90fd7d9d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6448-40EB-418B-B430-93571A89A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21837-F012-4A2D-A53E-9B8819A23C87}">
  <ds:schemaRefs>
    <ds:schemaRef ds:uri="http://schemas.microsoft.com/office/2006/metadata/properties"/>
    <ds:schemaRef ds:uri="http://schemas.microsoft.com/office/infopath/2007/PartnerControls"/>
    <ds:schemaRef ds:uri="2de3127d-b50e-4c29-b846-9213acea4d89"/>
  </ds:schemaRefs>
</ds:datastoreItem>
</file>

<file path=customXml/itemProps3.xml><?xml version="1.0" encoding="utf-8"?>
<ds:datastoreItem xmlns:ds="http://schemas.openxmlformats.org/officeDocument/2006/customXml" ds:itemID="{B238971D-12C5-4985-A3A3-F3F734F5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9931-6988-4c26-989d-90fd7d9d6177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D4A19-ABE0-478A-8720-47D3E367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Madelyn Estrada</cp:lastModifiedBy>
  <cp:revision>7</cp:revision>
  <cp:lastPrinted>2024-01-18T17:36:00Z</cp:lastPrinted>
  <dcterms:created xsi:type="dcterms:W3CDTF">2024-01-18T14:51:00Z</dcterms:created>
  <dcterms:modified xsi:type="dcterms:W3CDTF">2024-01-18T20:33:00Z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