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654"/>
        <w:gridCol w:w="3108"/>
        <w:gridCol w:w="2677"/>
        <w:gridCol w:w="2443"/>
        <w:gridCol w:w="2737"/>
        <w:gridCol w:w="1375"/>
      </w:tblGrid>
      <w:tr w:rsidR="00CF1869" w:rsidRPr="005832AE" w14:paraId="4B228563" w14:textId="77777777" w:rsidTr="0D452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10A4BCCF" w14:textId="7A0B1602" w:rsidR="00CF1869" w:rsidRPr="00C277BA" w:rsidRDefault="00880A94" w:rsidP="007F74EE">
            <w:pPr>
              <w:jc w:val="center"/>
              <w:rPr>
                <w:rFonts w:cstheme="minorHAnsi"/>
                <w:b w:val="0"/>
                <w:sz w:val="30"/>
              </w:rPr>
            </w:pPr>
            <w:r>
              <w:rPr>
                <w:rFonts w:cstheme="minorHAnsi"/>
                <w:b w:val="0"/>
                <w:sz w:val="30"/>
              </w:rPr>
              <w:t xml:space="preserve"> </w:t>
            </w:r>
            <w:r w:rsidR="00CF1869" w:rsidRPr="00C277BA">
              <w:rPr>
                <w:rFonts w:cstheme="minorHAnsi"/>
                <w:b w:val="0"/>
                <w:sz w:val="30"/>
              </w:rPr>
              <w:t>No.</w:t>
            </w:r>
          </w:p>
        </w:tc>
        <w:tc>
          <w:tcPr>
            <w:tcW w:w="1196" w:type="pct"/>
            <w:vAlign w:val="center"/>
          </w:tcPr>
          <w:p w14:paraId="1AEC1370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1030" w:type="pct"/>
            <w:vAlign w:val="center"/>
          </w:tcPr>
          <w:p w14:paraId="6DB2790A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939" w:type="pct"/>
            <w:vAlign w:val="center"/>
          </w:tcPr>
          <w:p w14:paraId="72DA6E2A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1053" w:type="pct"/>
            <w:vAlign w:val="center"/>
          </w:tcPr>
          <w:p w14:paraId="40C13313" w14:textId="7435C2E8" w:rsidR="00CF1869" w:rsidRPr="00C277BA" w:rsidRDefault="0010281E" w:rsidP="00102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</w:t>
            </w:r>
            <w:r w:rsidR="00CF1869" w:rsidRPr="00C277BA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529" w:type="pct"/>
            <w:vAlign w:val="center"/>
          </w:tcPr>
          <w:p w14:paraId="4ED13672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065719C1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30280A9D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4084B213" w14:textId="3DB05134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  <w:p w14:paraId="0663F5DE" w14:textId="23BA636A" w:rsidR="00602509" w:rsidRPr="00602509" w:rsidRDefault="00602509" w:rsidP="007F74EE">
            <w:pPr>
              <w:jc w:val="center"/>
              <w:rPr>
                <w:rFonts w:cstheme="minorHAnsi"/>
                <w:sz w:val="10"/>
              </w:rPr>
            </w:pPr>
          </w:p>
        </w:tc>
        <w:tc>
          <w:tcPr>
            <w:tcW w:w="1053" w:type="pct"/>
            <w:vMerge w:val="restart"/>
          </w:tcPr>
          <w:p w14:paraId="43DC036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7AE09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7067206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510502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39D360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6EE5CF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733188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4007A6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722B98" w14:textId="2F93034A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529" w:type="pct"/>
            <w:vMerge w:val="restart"/>
          </w:tcPr>
          <w:p w14:paraId="25FF3A37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691B35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45A82F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51C413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4DC052A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7BEE44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47CD8A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A4C987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D401D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CF1869" w:rsidRPr="005832AE" w14:paraId="34B9EFB1" w14:textId="77777777" w:rsidTr="0D452AD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5683BEA1" w14:textId="0D5421DE" w:rsidR="00CF1869" w:rsidRPr="005832AE" w:rsidRDefault="004927EE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1196" w:type="pct"/>
          </w:tcPr>
          <w:p w14:paraId="40DB699C" w14:textId="77777777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911865B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  <w:p w14:paraId="17350533" w14:textId="3C6F68BA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671DE18B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153FC7" w14:textId="50B266C8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939" w:type="pct"/>
          </w:tcPr>
          <w:p w14:paraId="5CA25E0E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3CB5B9" w14:textId="1D600735" w:rsidR="00CF1869" w:rsidRPr="005832AE" w:rsidRDefault="00D10E1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1053" w:type="pct"/>
            <w:vMerge/>
          </w:tcPr>
          <w:p w14:paraId="3E143A6C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529" w:type="pct"/>
            <w:vMerge/>
          </w:tcPr>
          <w:p w14:paraId="29120E43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0C9C4899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2FC53C16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375D1950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  <w:p w14:paraId="5C2D1A7D" w14:textId="3C9EE8FD" w:rsidR="00602509" w:rsidRPr="00602509" w:rsidRDefault="00602509" w:rsidP="007F74EE">
            <w:pPr>
              <w:jc w:val="center"/>
              <w:rPr>
                <w:rFonts w:cstheme="minorHAnsi"/>
                <w:sz w:val="10"/>
              </w:rPr>
            </w:pPr>
          </w:p>
        </w:tc>
        <w:tc>
          <w:tcPr>
            <w:tcW w:w="1053" w:type="pct"/>
            <w:vMerge/>
          </w:tcPr>
          <w:p w14:paraId="495E084C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3771321D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9617779" w14:textId="77777777" w:rsidTr="0D452ADF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6299C2B0" w14:textId="0A06E317" w:rsidR="00CF1869" w:rsidRPr="005832AE" w:rsidRDefault="003177F0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1196" w:type="pct"/>
          </w:tcPr>
          <w:p w14:paraId="799BFA19" w14:textId="77777777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1C7BAED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  <w:p w14:paraId="3FCEC11D" w14:textId="6FD67808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315FE14C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D353F1" w14:textId="08013521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939" w:type="pct"/>
          </w:tcPr>
          <w:p w14:paraId="7414D0D9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483FA9" w14:textId="37256921" w:rsidR="00CF1869" w:rsidRPr="00433BCA" w:rsidRDefault="00D10E1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1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1053" w:type="pct"/>
            <w:vMerge/>
          </w:tcPr>
          <w:p w14:paraId="5DBEFAA7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02A2C4B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A3EC412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6B313260" w14:textId="45429E7B" w:rsidR="00CF1869" w:rsidRPr="005832AE" w:rsidRDefault="003177F0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1196" w:type="pct"/>
          </w:tcPr>
          <w:p w14:paraId="57243958" w14:textId="77777777" w:rsidR="007F74EE" w:rsidRPr="007F74EE" w:rsidRDefault="007F74EE" w:rsidP="007F74E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43FFD10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  <w:p w14:paraId="5966806A" w14:textId="23B8D13E" w:rsidR="007F74EE" w:rsidRPr="007F74EE" w:rsidRDefault="007F74EE" w:rsidP="007F74E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566D6967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C593FF1" w14:textId="313EEF41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939" w:type="pct"/>
          </w:tcPr>
          <w:p w14:paraId="141509B6" w14:textId="77777777" w:rsidR="00653334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F6EDCD" w14:textId="061E9090" w:rsidR="00CF1869" w:rsidRPr="00433BCA" w:rsidRDefault="00D10E1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2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1053" w:type="pct"/>
            <w:vMerge/>
          </w:tcPr>
          <w:p w14:paraId="1A0D7E82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12BAFB13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070E6B2" w14:textId="77777777" w:rsidTr="0D452ADF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7B9864D5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4ABD6C50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  <w:p w14:paraId="44F4BAE9" w14:textId="20612B0E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</w:tc>
        <w:tc>
          <w:tcPr>
            <w:tcW w:w="1053" w:type="pct"/>
            <w:vMerge/>
          </w:tcPr>
          <w:p w14:paraId="7BB34459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27520404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A95E43F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564EFAF4" w14:textId="748FC9C7" w:rsidR="00CF1869" w:rsidRPr="005832AE" w:rsidRDefault="000B44BE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1196" w:type="pct"/>
          </w:tcPr>
          <w:p w14:paraId="32462BB5" w14:textId="77777777" w:rsidR="00DC6D7A" w:rsidRPr="00653334" w:rsidRDefault="00DC6D7A" w:rsidP="00DC6D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168D884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  <w:p w14:paraId="2EFE36A3" w14:textId="14BBBDB0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5AA8FB5D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982D671" w14:textId="5D9C9264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Asuntos Específicos</w:t>
            </w:r>
          </w:p>
        </w:tc>
        <w:tc>
          <w:tcPr>
            <w:tcW w:w="939" w:type="pct"/>
          </w:tcPr>
          <w:p w14:paraId="26D973F3" w14:textId="77777777" w:rsidR="00653334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6994FA" w14:textId="44A224C2" w:rsidR="00CF1869" w:rsidRPr="005832AE" w:rsidRDefault="00D10E1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1053" w:type="pct"/>
            <w:vMerge/>
          </w:tcPr>
          <w:p w14:paraId="7C85122F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18178D56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18D30C1" w14:textId="77777777" w:rsidTr="0D452ADF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43623415" w14:textId="4B3CBE2B" w:rsidR="00CF1869" w:rsidRPr="005832AE" w:rsidRDefault="000B44BE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1196" w:type="pct"/>
          </w:tcPr>
          <w:p w14:paraId="7265DB19" w14:textId="77777777" w:rsidR="00653334" w:rsidRPr="000A0730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512BA488" w14:textId="77777777" w:rsidR="00653334" w:rsidRDefault="009F41A9" w:rsidP="00E63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A0730">
              <w:rPr>
                <w:sz w:val="23"/>
                <w:szCs w:val="23"/>
              </w:rPr>
              <w:t xml:space="preserve">Josué Alexander Santizo </w:t>
            </w:r>
            <w:proofErr w:type="spellStart"/>
            <w:r w:rsidRPr="000A0730">
              <w:rPr>
                <w:sz w:val="23"/>
                <w:szCs w:val="23"/>
              </w:rPr>
              <w:t>Quexel</w:t>
            </w:r>
            <w:proofErr w:type="spellEnd"/>
          </w:p>
          <w:p w14:paraId="2974D263" w14:textId="1A47D7B9" w:rsidR="00E63850" w:rsidRPr="00E63850" w:rsidRDefault="00E63850" w:rsidP="00E63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30" w:type="pct"/>
          </w:tcPr>
          <w:p w14:paraId="24218D6A" w14:textId="77777777" w:rsidR="00653334" w:rsidRPr="000A0730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B7E1C2" w14:textId="1A99DAE1" w:rsidR="00CF1869" w:rsidRPr="000A0730" w:rsidRDefault="00CF1869" w:rsidP="5A1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0730">
              <w:rPr>
                <w:sz w:val="24"/>
                <w:szCs w:val="24"/>
              </w:rPr>
              <w:t>Piloto</w:t>
            </w:r>
            <w:r w:rsidR="00117518" w:rsidRPr="000A07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39" w:type="pct"/>
          </w:tcPr>
          <w:p w14:paraId="065C6F06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1053" w:type="pct"/>
            <w:vMerge/>
          </w:tcPr>
          <w:p w14:paraId="231BFEB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0407928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F49430C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109426EF" w14:textId="74586098" w:rsidR="00CF1869" w:rsidRPr="005832AE" w:rsidRDefault="000B44BE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1196" w:type="pct"/>
          </w:tcPr>
          <w:p w14:paraId="6E46BE7A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32A4882F" w14:textId="77777777" w:rsidR="00CF1869" w:rsidRDefault="00C6238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José Manuel Milla Fern</w:t>
            </w:r>
            <w:r w:rsidR="00602509">
              <w:rPr>
                <w:sz w:val="24"/>
                <w:szCs w:val="24"/>
              </w:rPr>
              <w:t>á</w:t>
            </w:r>
            <w:r w:rsidRPr="5544B1EE">
              <w:rPr>
                <w:sz w:val="24"/>
                <w:szCs w:val="24"/>
              </w:rPr>
              <w:t>ndez</w:t>
            </w:r>
          </w:p>
          <w:p w14:paraId="1EA64D3F" w14:textId="1253C475" w:rsidR="00E63850" w:rsidRPr="005832AE" w:rsidRDefault="00E63850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030" w:type="pct"/>
          </w:tcPr>
          <w:p w14:paraId="0A319F11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CEE1E5F" w14:textId="363AD607" w:rsidR="00CF1869" w:rsidRPr="005832AE" w:rsidRDefault="00CF186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939" w:type="pct"/>
          </w:tcPr>
          <w:p w14:paraId="061018B7" w14:textId="77777777" w:rsidR="00CF1869" w:rsidRPr="005832AE" w:rsidRDefault="00CF186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1053" w:type="pct"/>
            <w:vMerge/>
          </w:tcPr>
          <w:p w14:paraId="3290D975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79F32116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A8CE86" w14:textId="77777777" w:rsidR="00CF1869" w:rsidRPr="005832AE" w:rsidRDefault="00CF1869" w:rsidP="00CF186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lastRenderedPageBreak/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6"/>
        <w:gridCol w:w="2691"/>
        <w:gridCol w:w="2790"/>
        <w:gridCol w:w="3413"/>
        <w:gridCol w:w="2667"/>
        <w:gridCol w:w="1722"/>
      </w:tblGrid>
      <w:tr w:rsidR="00CF1869" w:rsidRPr="005832AE" w14:paraId="33B48449" w14:textId="77777777" w:rsidTr="5A184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C07D5D3" w14:textId="77777777" w:rsidR="00CF1869" w:rsidRPr="00C277BA" w:rsidRDefault="00CF1869" w:rsidP="007F74EE">
            <w:pPr>
              <w:jc w:val="center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No.</w:t>
            </w:r>
          </w:p>
        </w:tc>
        <w:tc>
          <w:tcPr>
            <w:tcW w:w="2691" w:type="dxa"/>
          </w:tcPr>
          <w:p w14:paraId="03A2F61E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0" w:type="dxa"/>
          </w:tcPr>
          <w:p w14:paraId="1DC8971F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413" w:type="dxa"/>
          </w:tcPr>
          <w:p w14:paraId="335A38E9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67" w:type="dxa"/>
          </w:tcPr>
          <w:p w14:paraId="27460269" w14:textId="1847BDB3" w:rsidR="00CF1869" w:rsidRPr="00C277BA" w:rsidRDefault="0010281E" w:rsidP="00102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</w:t>
            </w:r>
            <w:r w:rsidR="00581271" w:rsidRPr="00C277BA">
              <w:rPr>
                <w:rFonts w:cstheme="minorHAnsi"/>
                <w:b w:val="0"/>
                <w:sz w:val="30"/>
              </w:rPr>
              <w:t xml:space="preserve"> </w:t>
            </w:r>
            <w:r w:rsidR="00CF1869" w:rsidRPr="00C277BA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22" w:type="dxa"/>
          </w:tcPr>
          <w:p w14:paraId="43D73FB9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15FEECC4" w14:textId="77777777" w:rsidTr="5A1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4"/>
          </w:tcPr>
          <w:p w14:paraId="2952A6E2" w14:textId="77777777" w:rsidR="00262298" w:rsidRPr="00262298" w:rsidRDefault="00262298" w:rsidP="00262298">
            <w:pPr>
              <w:pStyle w:val="Sinespaciado"/>
              <w:rPr>
                <w:sz w:val="14"/>
              </w:rPr>
            </w:pPr>
          </w:p>
          <w:p w14:paraId="50570ADA" w14:textId="62D8F142" w:rsidR="00CF1869" w:rsidRDefault="00CF1869" w:rsidP="00262298">
            <w:pPr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>
              <w:rPr>
                <w:rFonts w:cstheme="minorHAnsi"/>
                <w:sz w:val="28"/>
              </w:rPr>
              <w:t xml:space="preserve"> DE CORRUPCIÓN </w:t>
            </w:r>
          </w:p>
          <w:p w14:paraId="37AC63EB" w14:textId="77777777" w:rsidR="00262298" w:rsidRPr="00262298" w:rsidRDefault="00262298" w:rsidP="00262298">
            <w:pPr>
              <w:pStyle w:val="Sinespaciado"/>
              <w:rPr>
                <w:sz w:val="14"/>
              </w:rPr>
            </w:pPr>
          </w:p>
          <w:p w14:paraId="2F43A376" w14:textId="2994E662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</w:tc>
        <w:tc>
          <w:tcPr>
            <w:tcW w:w="2667" w:type="dxa"/>
            <w:vMerge w:val="restart"/>
            <w:vAlign w:val="center"/>
          </w:tcPr>
          <w:p w14:paraId="50E2AF85" w14:textId="77777777" w:rsidR="00CF1869" w:rsidRPr="005832AE" w:rsidRDefault="00CF1869" w:rsidP="00ED5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374705D" w14:textId="7E33F836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6ta avenida 4-41 zona 1, Casa Presidencial</w:t>
            </w:r>
          </w:p>
        </w:tc>
        <w:tc>
          <w:tcPr>
            <w:tcW w:w="1722" w:type="dxa"/>
            <w:vMerge w:val="restart"/>
            <w:vAlign w:val="center"/>
          </w:tcPr>
          <w:p w14:paraId="45075A9B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2BB656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E006CB" w:rsidRPr="005832AE" w14:paraId="05ED616D" w14:textId="77777777" w:rsidTr="5A184678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2AD5328" w14:textId="7279B5BD" w:rsidR="00E006CB" w:rsidRPr="005832AE" w:rsidRDefault="00E006CB" w:rsidP="00E006CB">
            <w:pPr>
              <w:jc w:val="center"/>
              <w:rPr>
                <w:rFonts w:cstheme="minorHAnsi"/>
                <w:sz w:val="24"/>
              </w:rPr>
            </w:pPr>
            <w:bookmarkStart w:id="0" w:name="_Hlk143871328"/>
            <w:r>
              <w:rPr>
                <w:rFonts w:cstheme="minorHAnsi"/>
                <w:sz w:val="24"/>
              </w:rPr>
              <w:t>07</w:t>
            </w:r>
          </w:p>
        </w:tc>
        <w:tc>
          <w:tcPr>
            <w:tcW w:w="2691" w:type="dxa"/>
          </w:tcPr>
          <w:p w14:paraId="7FBC759C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4E5BD9D5" w14:textId="7BF8EE02" w:rsidR="00E006CB" w:rsidRPr="00830344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Ubaldo Israel Jiménez Mejía </w:t>
            </w:r>
          </w:p>
        </w:tc>
        <w:tc>
          <w:tcPr>
            <w:tcW w:w="2790" w:type="dxa"/>
          </w:tcPr>
          <w:p w14:paraId="17CFCB2C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9B227FC" w14:textId="77777777" w:rsidR="00E006CB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  <w:p w14:paraId="34C091FB" w14:textId="552349E7" w:rsidR="00E006CB" w:rsidRPr="0083034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0"/>
              </w:rPr>
            </w:pPr>
          </w:p>
        </w:tc>
        <w:tc>
          <w:tcPr>
            <w:tcW w:w="3413" w:type="dxa"/>
          </w:tcPr>
          <w:p w14:paraId="48C0DA71" w14:textId="77777777" w:rsidR="00E006CB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BE1F32B" w14:textId="29890FCC" w:rsidR="00E006CB" w:rsidRPr="00830344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FF0000"/>
                <w:sz w:val="24"/>
              </w:rPr>
            </w:pPr>
            <w:r w:rsidRPr="009B7240">
              <w:rPr>
                <w:rStyle w:val="Hipervnculo"/>
                <w:rFonts w:cstheme="minorHAnsi"/>
                <w:sz w:val="24"/>
              </w:rPr>
              <w:t>ujimenez@cpcc.gob.gt</w:t>
            </w:r>
          </w:p>
        </w:tc>
        <w:tc>
          <w:tcPr>
            <w:tcW w:w="2667" w:type="dxa"/>
            <w:vMerge/>
          </w:tcPr>
          <w:p w14:paraId="663A84D2" w14:textId="77777777" w:rsidR="00E006CB" w:rsidRPr="005832AE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6E066213" w14:textId="77777777" w:rsidR="00E006CB" w:rsidRPr="005832AE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bookmarkEnd w:id="0"/>
      <w:tr w:rsidR="00E006CB" w:rsidRPr="005832AE" w14:paraId="37B8AB00" w14:textId="77777777" w:rsidTr="5A1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EBF4313" w14:textId="63659923" w:rsidR="00E006CB" w:rsidRPr="00A54D4D" w:rsidRDefault="00E006CB" w:rsidP="00E006C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08</w:t>
            </w:r>
          </w:p>
        </w:tc>
        <w:tc>
          <w:tcPr>
            <w:tcW w:w="2691" w:type="dxa"/>
          </w:tcPr>
          <w:p w14:paraId="5FB18369" w14:textId="53049982" w:rsidR="00E006CB" w:rsidRPr="00042207" w:rsidRDefault="5D191F9F" w:rsidP="5A1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2207">
              <w:rPr>
                <w:sz w:val="24"/>
                <w:szCs w:val="24"/>
              </w:rPr>
              <w:t xml:space="preserve">Licenciado Carlos Antonio Miranda Arévalo </w:t>
            </w:r>
            <w:proofErr w:type="spellStart"/>
            <w:r w:rsidRPr="00042207">
              <w:rPr>
                <w:sz w:val="24"/>
                <w:szCs w:val="24"/>
              </w:rPr>
              <w:t>Arévalo</w:t>
            </w:r>
            <w:proofErr w:type="spellEnd"/>
          </w:p>
          <w:p w14:paraId="0A7D1DC0" w14:textId="4804154A" w:rsidR="00E006CB" w:rsidRPr="00042207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90" w:type="dxa"/>
          </w:tcPr>
          <w:p w14:paraId="177AC8DB" w14:textId="6A4D470B" w:rsidR="00E006CB" w:rsidRPr="00042207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042207">
              <w:rPr>
                <w:rFonts w:cstheme="minorHAnsi"/>
                <w:sz w:val="24"/>
              </w:rPr>
              <w:t>Director de Recepción y Seguimiento de Expedientes</w:t>
            </w:r>
          </w:p>
          <w:p w14:paraId="7CEB0D50" w14:textId="4BD8659A" w:rsidR="00E006CB" w:rsidRPr="00042207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76F95661" w14:textId="20538B03" w:rsidR="00E006CB" w:rsidRPr="00042207" w:rsidRDefault="00D10E19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  <w:highlight w:val="yellow"/>
              </w:rPr>
            </w:pPr>
            <w:hyperlink r:id="rId14" w:history="1">
              <w:r w:rsidR="00E006CB" w:rsidRPr="00612D9E">
                <w:rPr>
                  <w:rStyle w:val="Hipervnculo"/>
                  <w:color w:val="4472C4" w:themeColor="accent1"/>
                </w:rPr>
                <w:t>cmiranda</w:t>
              </w:r>
              <w:r w:rsidR="00E006CB" w:rsidRPr="00612D9E">
                <w:rPr>
                  <w:rStyle w:val="Hipervnculo"/>
                  <w:rFonts w:cstheme="minorHAnsi"/>
                  <w:color w:val="4472C4" w:themeColor="accent1"/>
                  <w:sz w:val="24"/>
                </w:rPr>
                <w:t>@cpcc.gob.gt</w:t>
              </w:r>
            </w:hyperlink>
          </w:p>
        </w:tc>
        <w:tc>
          <w:tcPr>
            <w:tcW w:w="2667" w:type="dxa"/>
            <w:vMerge/>
          </w:tcPr>
          <w:p w14:paraId="5673B47C" w14:textId="77777777" w:rsidR="00E006CB" w:rsidRPr="005832AE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2FDFCC98" w14:textId="77777777" w:rsidR="00E006CB" w:rsidRPr="005832AE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E006CB" w:rsidRPr="005832AE" w14:paraId="2494251D" w14:textId="77777777" w:rsidTr="5A184678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DAB1AA3" w14:textId="0E22371A" w:rsidR="00E006CB" w:rsidRDefault="00E006CB" w:rsidP="00E006C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09</w:t>
            </w:r>
          </w:p>
        </w:tc>
        <w:tc>
          <w:tcPr>
            <w:tcW w:w="2691" w:type="dxa"/>
          </w:tcPr>
          <w:p w14:paraId="63C12E47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051949AA" w14:textId="77777777" w:rsidR="00E006CB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  <w:p w14:paraId="5829DBAB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0" w:type="dxa"/>
          </w:tcPr>
          <w:p w14:paraId="362BB981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46784CED" w14:textId="77777777" w:rsidR="00E006CB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  <w:p w14:paraId="58DD2415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102BE961" w14:textId="77777777" w:rsidR="00E006CB" w:rsidRPr="00433BCA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6BE2839" w14:textId="7FA4FA70" w:rsidR="00E006CB" w:rsidRDefault="00D10E19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5" w:history="1">
              <w:r w:rsidR="00E006CB" w:rsidRPr="00433BCA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667" w:type="dxa"/>
            <w:vMerge/>
          </w:tcPr>
          <w:p w14:paraId="3819F071" w14:textId="77777777" w:rsidR="00E006CB" w:rsidRPr="005832AE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562A01CE" w14:textId="77777777" w:rsidR="00E006CB" w:rsidRPr="005832AE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E006CB" w:rsidRPr="005832AE" w14:paraId="19DC918F" w14:textId="77777777" w:rsidTr="5A1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12C4DC8" w14:textId="6827440E" w:rsidR="00E006CB" w:rsidRDefault="00E006CB" w:rsidP="00E006C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10</w:t>
            </w:r>
          </w:p>
        </w:tc>
        <w:tc>
          <w:tcPr>
            <w:tcW w:w="2691" w:type="dxa"/>
          </w:tcPr>
          <w:p w14:paraId="6312F610" w14:textId="77777777" w:rsidR="00E006CB" w:rsidRPr="00653334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976A105" w14:textId="77777777" w:rsidR="00E006CB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Pablo Eduardo de la Cruz Fuentes</w:t>
            </w:r>
          </w:p>
          <w:p w14:paraId="6BB0B085" w14:textId="77777777" w:rsidR="00E006CB" w:rsidRPr="00653334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0" w:type="dxa"/>
          </w:tcPr>
          <w:p w14:paraId="070C3B86" w14:textId="77777777" w:rsidR="00E006CB" w:rsidRPr="00653334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7B543D12" w14:textId="77777777" w:rsidR="00E006CB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  <w:p w14:paraId="7470C75D" w14:textId="77777777" w:rsidR="00E006CB" w:rsidRPr="00653334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69B7E0FC" w14:textId="77777777" w:rsidR="00E006CB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59D2E1A" w14:textId="4E3F10B8" w:rsidR="00E006CB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pcruz@cpcc.gob.gt</w:t>
            </w:r>
          </w:p>
        </w:tc>
        <w:tc>
          <w:tcPr>
            <w:tcW w:w="2667" w:type="dxa"/>
            <w:vMerge/>
          </w:tcPr>
          <w:p w14:paraId="19FE63E7" w14:textId="77777777" w:rsidR="00E006CB" w:rsidRPr="005832AE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4F4B6132" w14:textId="77777777" w:rsidR="00E006CB" w:rsidRPr="005832AE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066F54C9" w14:textId="77777777" w:rsidR="00CF1869" w:rsidRPr="005832AE" w:rsidRDefault="00CF1869" w:rsidP="00CF186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p w14:paraId="7A4A9AF2" w14:textId="0BC26891" w:rsidR="00CF1869" w:rsidRDefault="00CF1869" w:rsidP="00CF1869">
      <w:pPr>
        <w:rPr>
          <w:rFonts w:cstheme="minorHAnsi"/>
          <w:sz w:val="6"/>
        </w:rPr>
      </w:pPr>
    </w:p>
    <w:p w14:paraId="3C323E18" w14:textId="6E84FA21" w:rsidR="00ED44E8" w:rsidRDefault="00ED44E8" w:rsidP="00CF1869">
      <w:pPr>
        <w:rPr>
          <w:rFonts w:cstheme="minorHAnsi"/>
          <w:sz w:val="6"/>
        </w:rPr>
      </w:pPr>
    </w:p>
    <w:p w14:paraId="7E7CB4E7" w14:textId="1134F7EF" w:rsidR="00ED44E8" w:rsidRDefault="00ED44E8" w:rsidP="00CF186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3946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2835"/>
        <w:gridCol w:w="2694"/>
        <w:gridCol w:w="1733"/>
      </w:tblGrid>
      <w:tr w:rsidR="0068513A" w:rsidRPr="005832AE" w14:paraId="4A1F8EDE" w14:textId="77777777" w:rsidTr="00DF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0E64936" w14:textId="77777777" w:rsidR="0068513A" w:rsidRPr="00C277BA" w:rsidRDefault="0068513A" w:rsidP="00DF68FA">
            <w:pPr>
              <w:jc w:val="center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No.</w:t>
            </w:r>
          </w:p>
        </w:tc>
        <w:tc>
          <w:tcPr>
            <w:tcW w:w="2917" w:type="dxa"/>
          </w:tcPr>
          <w:p w14:paraId="0D936467" w14:textId="77777777" w:rsidR="0068513A" w:rsidRPr="00C277BA" w:rsidRDefault="0068513A" w:rsidP="00DF6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6A7F7757" w14:textId="77777777" w:rsidR="0068513A" w:rsidRPr="00C277BA" w:rsidRDefault="0068513A" w:rsidP="00DF6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35" w:type="dxa"/>
          </w:tcPr>
          <w:p w14:paraId="37124017" w14:textId="77777777" w:rsidR="0068513A" w:rsidRPr="00C277BA" w:rsidRDefault="0068513A" w:rsidP="00DF6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94" w:type="dxa"/>
          </w:tcPr>
          <w:p w14:paraId="52317305" w14:textId="77777777" w:rsidR="0068513A" w:rsidRPr="00C277BA" w:rsidRDefault="0068513A" w:rsidP="00DF68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 Dirección</w:t>
            </w:r>
          </w:p>
        </w:tc>
        <w:tc>
          <w:tcPr>
            <w:tcW w:w="1733" w:type="dxa"/>
          </w:tcPr>
          <w:p w14:paraId="4E16574A" w14:textId="77777777" w:rsidR="0068513A" w:rsidRPr="00C277BA" w:rsidRDefault="0068513A" w:rsidP="00DF6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68513A" w:rsidRPr="005832AE" w14:paraId="3AE58C5B" w14:textId="77777777" w:rsidTr="00DF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</w:tcPr>
          <w:p w14:paraId="37B8C473" w14:textId="77777777" w:rsidR="0068513A" w:rsidRPr="00653334" w:rsidRDefault="0068513A" w:rsidP="00DF68FA">
            <w:pPr>
              <w:pStyle w:val="Sinespaciado"/>
              <w:rPr>
                <w:sz w:val="14"/>
              </w:rPr>
            </w:pPr>
          </w:p>
          <w:p w14:paraId="46553589" w14:textId="77777777" w:rsidR="0068513A" w:rsidRDefault="0068513A" w:rsidP="00DF68FA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  <w:p w14:paraId="4DF3A6BB" w14:textId="77777777" w:rsidR="0068513A" w:rsidRPr="00653334" w:rsidRDefault="0068513A" w:rsidP="00DF68FA">
            <w:pPr>
              <w:pStyle w:val="Sinespaciado"/>
              <w:rPr>
                <w:sz w:val="14"/>
              </w:rPr>
            </w:pPr>
          </w:p>
        </w:tc>
        <w:tc>
          <w:tcPr>
            <w:tcW w:w="2694" w:type="dxa"/>
            <w:vMerge w:val="restart"/>
          </w:tcPr>
          <w:p w14:paraId="1750253C" w14:textId="77777777" w:rsidR="0068513A" w:rsidRPr="005832AE" w:rsidRDefault="0068513A" w:rsidP="00DF6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B12557" w14:textId="77777777" w:rsidR="0068513A" w:rsidRPr="005832AE" w:rsidRDefault="0068513A" w:rsidP="00DF6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F283CD" w14:textId="77777777" w:rsidR="0068513A" w:rsidRPr="005832AE" w:rsidRDefault="0068513A" w:rsidP="00DF6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B7196C" w14:textId="77777777" w:rsidR="0068513A" w:rsidRDefault="0068513A" w:rsidP="00DF6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3574F27" w14:textId="77777777" w:rsidR="0068513A" w:rsidRPr="005832AE" w:rsidRDefault="0068513A" w:rsidP="00DF6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7845C03" w14:textId="77777777" w:rsidR="0068513A" w:rsidRDefault="0068513A" w:rsidP="00DF6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CADEEB" w14:textId="77777777" w:rsidR="0068513A" w:rsidRDefault="0068513A" w:rsidP="00DF6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D6B291" w14:textId="77777777" w:rsidR="0068513A" w:rsidRPr="005832AE" w:rsidRDefault="0068513A" w:rsidP="00DF6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78D2C4F" w14:textId="77777777" w:rsidR="0068513A" w:rsidRDefault="0068513A" w:rsidP="00DF6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E99F0E" w14:textId="77777777" w:rsidR="0068513A" w:rsidRPr="005832AE" w:rsidRDefault="0068513A" w:rsidP="00DF6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733" w:type="dxa"/>
            <w:vMerge w:val="restart"/>
          </w:tcPr>
          <w:p w14:paraId="26879316" w14:textId="77777777" w:rsidR="0068513A" w:rsidRPr="005832AE" w:rsidRDefault="0068513A" w:rsidP="00DF6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2272E8" w14:textId="77777777" w:rsidR="0068513A" w:rsidRPr="005832AE" w:rsidRDefault="0068513A" w:rsidP="00DF6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9F05CC" w14:textId="77777777" w:rsidR="0068513A" w:rsidRPr="005832AE" w:rsidRDefault="0068513A" w:rsidP="00DF6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AE42F2" w14:textId="77777777" w:rsidR="0068513A" w:rsidRPr="005832AE" w:rsidRDefault="0068513A" w:rsidP="00DF6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4AFD9B" w14:textId="77777777" w:rsidR="0068513A" w:rsidRPr="005832AE" w:rsidRDefault="0068513A" w:rsidP="00DF6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EFE5EC" w14:textId="77777777" w:rsidR="0068513A" w:rsidRDefault="0068513A" w:rsidP="00DF6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545492" w14:textId="77777777" w:rsidR="0068513A" w:rsidRDefault="0068513A" w:rsidP="00DF6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3D239A" w14:textId="77777777" w:rsidR="0068513A" w:rsidRDefault="0068513A" w:rsidP="00DF6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8BBE7C" w14:textId="77777777" w:rsidR="0068513A" w:rsidRPr="005832AE" w:rsidRDefault="0068513A" w:rsidP="00DF6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178F68" w14:textId="77777777" w:rsidR="0068513A" w:rsidRPr="005832AE" w:rsidRDefault="0068513A" w:rsidP="00DF6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68513A" w:rsidRPr="005832AE" w14:paraId="75D361F4" w14:textId="77777777" w:rsidTr="00DF68F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3465767" w14:textId="77777777" w:rsidR="0068513A" w:rsidRPr="005832AE" w:rsidRDefault="0068513A" w:rsidP="00DF68F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11</w:t>
            </w:r>
          </w:p>
        </w:tc>
        <w:tc>
          <w:tcPr>
            <w:tcW w:w="2917" w:type="dxa"/>
          </w:tcPr>
          <w:p w14:paraId="0C93C3D1" w14:textId="77777777" w:rsidR="0068513A" w:rsidRPr="00770F6B" w:rsidRDefault="0068513A" w:rsidP="00DF68F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1" w:name="_Hlk128750471"/>
          </w:p>
          <w:p w14:paraId="1BCBE1A6" w14:textId="77777777" w:rsidR="0068513A" w:rsidRDefault="0068513A" w:rsidP="00DF6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bookmarkEnd w:id="1"/>
          <w:p w14:paraId="779C6409" w14:textId="77777777" w:rsidR="0068513A" w:rsidRPr="00770F6B" w:rsidRDefault="0068513A" w:rsidP="00DF6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2"/>
              </w:rPr>
            </w:pPr>
          </w:p>
        </w:tc>
        <w:tc>
          <w:tcPr>
            <w:tcW w:w="2609" w:type="dxa"/>
          </w:tcPr>
          <w:p w14:paraId="45B69917" w14:textId="77777777" w:rsidR="0068513A" w:rsidRPr="00770F6B" w:rsidRDefault="0068513A" w:rsidP="00DF68F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2" w:name="_Hlk128750496"/>
          </w:p>
          <w:p w14:paraId="091BEFE2" w14:textId="77777777" w:rsidR="0068513A" w:rsidRPr="005832AE" w:rsidRDefault="0068513A" w:rsidP="00DF6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  <w:bookmarkEnd w:id="2"/>
          </w:p>
        </w:tc>
        <w:tc>
          <w:tcPr>
            <w:tcW w:w="2835" w:type="dxa"/>
          </w:tcPr>
          <w:p w14:paraId="0FCE737E" w14:textId="77777777" w:rsidR="0068513A" w:rsidRPr="00690A6F" w:rsidRDefault="0068513A" w:rsidP="00DF6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E3159B3" w14:textId="77777777" w:rsidR="0068513A" w:rsidRPr="00433BCA" w:rsidRDefault="00D10E19" w:rsidP="00DF6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6" w:history="1">
              <w:r w:rsidR="0068513A" w:rsidRPr="00433BCA">
                <w:rPr>
                  <w:rStyle w:val="Hipervnculo"/>
                  <w:rFonts w:cstheme="minorHAnsi"/>
                  <w:sz w:val="24"/>
                </w:rPr>
                <w:t>lfernandez</w:t>
              </w:r>
              <w:r w:rsidR="0068513A"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694" w:type="dxa"/>
            <w:vMerge/>
          </w:tcPr>
          <w:p w14:paraId="464B1952" w14:textId="77777777" w:rsidR="0068513A" w:rsidRPr="005832AE" w:rsidRDefault="0068513A" w:rsidP="00DF6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33" w:type="dxa"/>
            <w:vMerge/>
          </w:tcPr>
          <w:p w14:paraId="4A172AD7" w14:textId="77777777" w:rsidR="0068513A" w:rsidRPr="005832AE" w:rsidRDefault="0068513A" w:rsidP="00DF6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68513A" w:rsidRPr="005832AE" w14:paraId="44FABE22" w14:textId="77777777" w:rsidTr="00DF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961C467" w14:textId="77777777" w:rsidR="0068513A" w:rsidRPr="002564D2" w:rsidRDefault="0068513A" w:rsidP="00DF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17" w:type="dxa"/>
          </w:tcPr>
          <w:p w14:paraId="46B87983" w14:textId="77777777" w:rsidR="0068513A" w:rsidRPr="00770F6B" w:rsidRDefault="0068513A" w:rsidP="00DF6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2E1A651E" w14:textId="77777777" w:rsidR="0068513A" w:rsidRPr="002564D2" w:rsidRDefault="0068513A" w:rsidP="00DF6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B4C6E7" w:themeColor="accent1" w:themeTint="66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Cesar </w:t>
            </w:r>
            <w:proofErr w:type="spellStart"/>
            <w:r>
              <w:rPr>
                <w:rFonts w:cstheme="minorHAnsi"/>
                <w:sz w:val="24"/>
              </w:rPr>
              <w:t>Ispache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Sac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45A5F129" w14:textId="77777777" w:rsidR="0068513A" w:rsidRPr="00770F6B" w:rsidRDefault="0068513A" w:rsidP="00DF6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0A2193C1" w14:textId="77777777" w:rsidR="0068513A" w:rsidRDefault="0068513A" w:rsidP="00DF6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34F26">
              <w:rPr>
                <w:rFonts w:cstheme="minorHAnsi"/>
                <w:sz w:val="24"/>
              </w:rPr>
              <w:t>Jefe de Departamento de Cumplimiento Financiero</w:t>
            </w:r>
          </w:p>
          <w:p w14:paraId="452E0F21" w14:textId="77777777" w:rsidR="0068513A" w:rsidRPr="00770F6B" w:rsidRDefault="0068513A" w:rsidP="00DF6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0"/>
              </w:rPr>
            </w:pPr>
          </w:p>
        </w:tc>
        <w:tc>
          <w:tcPr>
            <w:tcW w:w="2835" w:type="dxa"/>
          </w:tcPr>
          <w:p w14:paraId="130751CA" w14:textId="77777777" w:rsidR="0068513A" w:rsidRDefault="0068513A" w:rsidP="00DF6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AD95BF8" w14:textId="77777777" w:rsidR="0068513A" w:rsidRPr="00690A6F" w:rsidRDefault="0068513A" w:rsidP="00DF6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4F26">
              <w:rPr>
                <w:rStyle w:val="Hipervnculo"/>
                <w:rFonts w:cstheme="minorHAnsi"/>
                <w:sz w:val="24"/>
              </w:rPr>
              <w:t>ispache@cpcc.gob.gt</w:t>
            </w:r>
          </w:p>
        </w:tc>
        <w:tc>
          <w:tcPr>
            <w:tcW w:w="2694" w:type="dxa"/>
            <w:vMerge/>
          </w:tcPr>
          <w:p w14:paraId="1FAA0BAB" w14:textId="77777777" w:rsidR="0068513A" w:rsidRPr="005832AE" w:rsidRDefault="0068513A" w:rsidP="00DF6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598E590A" w14:textId="77777777" w:rsidR="0068513A" w:rsidRPr="005832AE" w:rsidRDefault="0068513A" w:rsidP="00DF6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68513A" w:rsidRPr="005832AE" w14:paraId="3EC71926" w14:textId="77777777" w:rsidTr="00DF68FA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25CEE99" w14:textId="77777777" w:rsidR="0068513A" w:rsidRPr="005832AE" w:rsidRDefault="0068513A" w:rsidP="00DF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17" w:type="dxa"/>
          </w:tcPr>
          <w:p w14:paraId="223A5207" w14:textId="77777777" w:rsidR="0068513A" w:rsidRPr="00770F6B" w:rsidRDefault="0068513A" w:rsidP="00DF68F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3269A658" w14:textId="77777777" w:rsidR="0068513A" w:rsidRPr="005832AE" w:rsidRDefault="0068513A" w:rsidP="00DF6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1A1F429B" w14:textId="77777777" w:rsidR="0068513A" w:rsidRPr="00770F6B" w:rsidRDefault="0068513A" w:rsidP="00DF68F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3C4AF679" w14:textId="77777777" w:rsidR="0068513A" w:rsidRPr="00F26CE5" w:rsidRDefault="0068513A" w:rsidP="00DF6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22DE4258" w14:textId="77777777" w:rsidR="0068513A" w:rsidRPr="00770F6B" w:rsidRDefault="0068513A" w:rsidP="00DF68F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835" w:type="dxa"/>
          </w:tcPr>
          <w:p w14:paraId="43A40143" w14:textId="77777777" w:rsidR="0068513A" w:rsidRPr="00690A6F" w:rsidRDefault="0068513A" w:rsidP="00DF6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5D13246" w14:textId="77777777" w:rsidR="0068513A" w:rsidRPr="00433BCA" w:rsidRDefault="00D10E19" w:rsidP="00DF6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7" w:history="1">
              <w:r w:rsidR="0068513A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694" w:type="dxa"/>
            <w:vMerge/>
          </w:tcPr>
          <w:p w14:paraId="45824D1E" w14:textId="77777777" w:rsidR="0068513A" w:rsidRPr="005832AE" w:rsidRDefault="0068513A" w:rsidP="00DF6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32D55FC0" w14:textId="77777777" w:rsidR="0068513A" w:rsidRPr="005832AE" w:rsidRDefault="0068513A" w:rsidP="00DF6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68513A" w:rsidRPr="005832AE" w14:paraId="111BDC2C" w14:textId="77777777" w:rsidTr="00DF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71C9CD2" w14:textId="77777777" w:rsidR="0068513A" w:rsidRDefault="0068513A" w:rsidP="00DF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17" w:type="dxa"/>
          </w:tcPr>
          <w:p w14:paraId="1FB91236" w14:textId="77777777" w:rsidR="0068513A" w:rsidRPr="00770F6B" w:rsidRDefault="0068513A" w:rsidP="00DF6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19FC6714" w14:textId="77777777" w:rsidR="0068513A" w:rsidRPr="00DF50A6" w:rsidRDefault="0068513A" w:rsidP="00DF6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Adriana del Carmen Mérida </w:t>
            </w:r>
            <w:proofErr w:type="spellStart"/>
            <w:r>
              <w:rPr>
                <w:rFonts w:cstheme="minorHAnsi"/>
                <w:sz w:val="24"/>
              </w:rPr>
              <w:t>Zaldaña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030B2C5B" w14:textId="77777777" w:rsidR="0068513A" w:rsidRPr="00770F6B" w:rsidRDefault="0068513A" w:rsidP="00DF6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2"/>
              </w:rPr>
            </w:pPr>
          </w:p>
          <w:p w14:paraId="5EB15A7A" w14:textId="77777777" w:rsidR="0068513A" w:rsidRDefault="0068513A" w:rsidP="00DF6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Cumplimiento Administrativo </w:t>
            </w:r>
          </w:p>
          <w:p w14:paraId="54E8D5BC" w14:textId="77777777" w:rsidR="0068513A" w:rsidRPr="00770F6B" w:rsidRDefault="0068513A" w:rsidP="00DF6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</w:tc>
        <w:tc>
          <w:tcPr>
            <w:tcW w:w="2835" w:type="dxa"/>
            <w:vAlign w:val="center"/>
          </w:tcPr>
          <w:p w14:paraId="035C6EDC" w14:textId="77777777" w:rsidR="0068513A" w:rsidRPr="00690A6F" w:rsidRDefault="0068513A" w:rsidP="00DF6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merida@cpcc.gob.gt</w:t>
            </w:r>
          </w:p>
        </w:tc>
        <w:tc>
          <w:tcPr>
            <w:tcW w:w="2694" w:type="dxa"/>
            <w:vMerge/>
          </w:tcPr>
          <w:p w14:paraId="0C158E12" w14:textId="77777777" w:rsidR="0068513A" w:rsidRPr="005832AE" w:rsidRDefault="0068513A" w:rsidP="00DF6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31F7F918" w14:textId="77777777" w:rsidR="0068513A" w:rsidRPr="005832AE" w:rsidRDefault="0068513A" w:rsidP="00DF6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38184299" w14:textId="15BFB8F5" w:rsidR="00ED44E8" w:rsidRDefault="00ED44E8" w:rsidP="00CF1869">
      <w:pPr>
        <w:rPr>
          <w:rFonts w:cstheme="minorHAnsi"/>
          <w:sz w:val="6"/>
        </w:rPr>
      </w:pPr>
    </w:p>
    <w:p w14:paraId="77274C84" w14:textId="77777777" w:rsidR="00ED44E8" w:rsidRPr="0029676D" w:rsidRDefault="00ED44E8" w:rsidP="00CF186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3241"/>
        <w:tblW w:w="13762" w:type="dxa"/>
        <w:tblLook w:val="04A0" w:firstRow="1" w:lastRow="0" w:firstColumn="1" w:lastColumn="0" w:noHBand="0" w:noVBand="1"/>
      </w:tblPr>
      <w:tblGrid>
        <w:gridCol w:w="699"/>
        <w:gridCol w:w="2743"/>
        <w:gridCol w:w="3058"/>
        <w:gridCol w:w="2693"/>
        <w:gridCol w:w="2693"/>
        <w:gridCol w:w="1876"/>
      </w:tblGrid>
      <w:tr w:rsidR="0071024F" w:rsidRPr="005832AE" w14:paraId="6521852A" w14:textId="77777777" w:rsidTr="00710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5975F510" w14:textId="77777777" w:rsidR="0071024F" w:rsidRPr="00C277BA" w:rsidRDefault="0071024F" w:rsidP="0071024F">
            <w:pPr>
              <w:jc w:val="center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lastRenderedPageBreak/>
              <w:t>No.</w:t>
            </w:r>
          </w:p>
        </w:tc>
        <w:tc>
          <w:tcPr>
            <w:tcW w:w="2743" w:type="dxa"/>
          </w:tcPr>
          <w:p w14:paraId="1D473DCF" w14:textId="77777777" w:rsidR="0071024F" w:rsidRPr="00C277BA" w:rsidRDefault="0071024F" w:rsidP="007102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58" w:type="dxa"/>
          </w:tcPr>
          <w:p w14:paraId="511ADD41" w14:textId="77777777" w:rsidR="0071024F" w:rsidRPr="00C277BA" w:rsidRDefault="0071024F" w:rsidP="007102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693" w:type="dxa"/>
          </w:tcPr>
          <w:p w14:paraId="0EA6E327" w14:textId="77777777" w:rsidR="0071024F" w:rsidRPr="00C277BA" w:rsidRDefault="0071024F" w:rsidP="007102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93" w:type="dxa"/>
          </w:tcPr>
          <w:p w14:paraId="33650F28" w14:textId="77777777" w:rsidR="0071024F" w:rsidRPr="00C277BA" w:rsidRDefault="0071024F" w:rsidP="007102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 Dirección</w:t>
            </w:r>
          </w:p>
        </w:tc>
        <w:tc>
          <w:tcPr>
            <w:tcW w:w="1876" w:type="dxa"/>
          </w:tcPr>
          <w:p w14:paraId="47035004" w14:textId="77777777" w:rsidR="0071024F" w:rsidRPr="00C277BA" w:rsidRDefault="0071024F" w:rsidP="007102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1024F" w:rsidRPr="005832AE" w14:paraId="55829768" w14:textId="77777777" w:rsidTr="00710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3" w:type="dxa"/>
            <w:gridSpan w:val="4"/>
          </w:tcPr>
          <w:p w14:paraId="51FE82AF" w14:textId="77777777" w:rsidR="0071024F" w:rsidRPr="00770F6B" w:rsidRDefault="0071024F" w:rsidP="0071024F">
            <w:pPr>
              <w:pStyle w:val="Sinespaciado"/>
              <w:rPr>
                <w:sz w:val="14"/>
              </w:rPr>
            </w:pPr>
          </w:p>
          <w:p w14:paraId="2BE85907" w14:textId="77777777" w:rsidR="0071024F" w:rsidRDefault="0071024F" w:rsidP="0071024F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  <w:p w14:paraId="0BAC3923" w14:textId="77777777" w:rsidR="0071024F" w:rsidRPr="00770F6B" w:rsidRDefault="0071024F" w:rsidP="0071024F">
            <w:pPr>
              <w:pStyle w:val="Sinespaciado"/>
              <w:rPr>
                <w:sz w:val="14"/>
              </w:rPr>
            </w:pPr>
          </w:p>
        </w:tc>
        <w:tc>
          <w:tcPr>
            <w:tcW w:w="2693" w:type="dxa"/>
            <w:vMerge w:val="restart"/>
          </w:tcPr>
          <w:p w14:paraId="6918B427" w14:textId="77777777" w:rsidR="0071024F" w:rsidRPr="005832AE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C41E19" w14:textId="77777777" w:rsidR="0071024F" w:rsidRPr="005832AE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C38E6E" w14:textId="77777777" w:rsidR="0071024F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3BFAC8" w14:textId="77777777" w:rsidR="0071024F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10CF47" w14:textId="77777777" w:rsidR="0071024F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ECC41E" w14:textId="77777777" w:rsidR="0071024F" w:rsidRPr="005832AE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32C66E7" w14:textId="77777777" w:rsidR="0071024F" w:rsidRPr="005832AE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97461A5" w14:textId="77777777" w:rsidR="0071024F" w:rsidRPr="005832AE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876" w:type="dxa"/>
            <w:vMerge w:val="restart"/>
          </w:tcPr>
          <w:p w14:paraId="70D2B37B" w14:textId="77777777" w:rsidR="0071024F" w:rsidRPr="005832AE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3C6CE5" w14:textId="77777777" w:rsidR="0071024F" w:rsidRPr="005832AE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2A66BB" w14:textId="77777777" w:rsidR="0071024F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B3F019" w14:textId="77777777" w:rsidR="0071024F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0EB298" w14:textId="77777777" w:rsidR="0071024F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0E63DF2" w14:textId="77777777" w:rsidR="0071024F" w:rsidRPr="005832AE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E346C0" w14:textId="77777777" w:rsidR="0071024F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1E2BC9" w14:textId="77777777" w:rsidR="0071024F" w:rsidRPr="005832AE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71024F" w:rsidRPr="005832AE" w14:paraId="7501CED0" w14:textId="77777777" w:rsidTr="0071024F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0DF76560" w14:textId="531D2DAC" w:rsidR="0071024F" w:rsidRPr="005832AE" w:rsidRDefault="0071024F" w:rsidP="0071024F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</w:t>
            </w:r>
            <w:r w:rsidR="004E051C">
              <w:rPr>
                <w:sz w:val="24"/>
                <w:szCs w:val="24"/>
              </w:rPr>
              <w:t>5</w:t>
            </w:r>
          </w:p>
        </w:tc>
        <w:tc>
          <w:tcPr>
            <w:tcW w:w="2743" w:type="dxa"/>
          </w:tcPr>
          <w:p w14:paraId="66F8B943" w14:textId="77777777" w:rsidR="0071024F" w:rsidRPr="00770F6B" w:rsidRDefault="0071024F" w:rsidP="0071024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3" w:name="_Hlk128750546"/>
          </w:p>
          <w:p w14:paraId="64B0847D" w14:textId="77777777" w:rsidR="0071024F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  <w:bookmarkEnd w:id="3"/>
          </w:p>
          <w:p w14:paraId="6EE831AE" w14:textId="417C9D6F" w:rsidR="00DF68FA" w:rsidRPr="005832AE" w:rsidRDefault="00DF68FA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058" w:type="dxa"/>
          </w:tcPr>
          <w:p w14:paraId="5CC6C117" w14:textId="77777777" w:rsidR="0071024F" w:rsidRPr="00770F6B" w:rsidRDefault="0071024F" w:rsidP="0071024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4" w:name="_Hlk128750558"/>
          </w:p>
          <w:p w14:paraId="4FEA8A50" w14:textId="77777777" w:rsidR="0071024F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bookmarkEnd w:id="4"/>
          <w:p w14:paraId="73C8FBAC" w14:textId="77777777" w:rsidR="0071024F" w:rsidRPr="00770F6B" w:rsidRDefault="0071024F" w:rsidP="0071024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93" w:type="dxa"/>
          </w:tcPr>
          <w:p w14:paraId="006BE2CF" w14:textId="77777777" w:rsidR="0071024F" w:rsidRPr="00690A6F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5E8D346" w14:textId="77777777" w:rsidR="0071024F" w:rsidRPr="00433BCA" w:rsidRDefault="00D10E19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8" w:history="1">
              <w:r w:rsidR="0071024F" w:rsidRPr="00FA5A2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693" w:type="dxa"/>
            <w:vMerge/>
          </w:tcPr>
          <w:p w14:paraId="0FFE077D" w14:textId="77777777" w:rsidR="0071024F" w:rsidRPr="005832AE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1F720A4C" w14:textId="77777777" w:rsidR="0071024F" w:rsidRPr="005832AE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1024F" w:rsidRPr="005832AE" w14:paraId="2C4FCD63" w14:textId="77777777" w:rsidTr="00710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6167ED28" w14:textId="15AED80C" w:rsidR="0071024F" w:rsidRPr="00ED1F42" w:rsidRDefault="0071024F" w:rsidP="0071024F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</w:t>
            </w:r>
            <w:r w:rsidR="004E051C">
              <w:rPr>
                <w:sz w:val="24"/>
                <w:szCs w:val="24"/>
              </w:rPr>
              <w:t>6</w:t>
            </w:r>
          </w:p>
        </w:tc>
        <w:tc>
          <w:tcPr>
            <w:tcW w:w="2743" w:type="dxa"/>
          </w:tcPr>
          <w:p w14:paraId="6B021170" w14:textId="77777777" w:rsidR="0071024F" w:rsidRPr="00770F6B" w:rsidRDefault="0071024F" w:rsidP="0071024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</w:rPr>
            </w:pPr>
          </w:p>
          <w:p w14:paraId="029963D7" w14:textId="77777777" w:rsidR="0071024F" w:rsidRDefault="0071024F" w:rsidP="007102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proofErr w:type="spellStart"/>
            <w:r>
              <w:rPr>
                <w:rFonts w:cstheme="minorHAnsi"/>
                <w:sz w:val="24"/>
              </w:rPr>
              <w:t>Juvell</w:t>
            </w:r>
            <w:proofErr w:type="spellEnd"/>
            <w:r>
              <w:rPr>
                <w:rFonts w:cstheme="minorHAnsi"/>
                <w:sz w:val="24"/>
              </w:rPr>
              <w:t xml:space="preserve"> Stuardo de León de Paz</w:t>
            </w:r>
          </w:p>
          <w:p w14:paraId="4963E3D5" w14:textId="62D78F17" w:rsidR="00DF68FA" w:rsidRDefault="00DF68FA" w:rsidP="007102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058" w:type="dxa"/>
          </w:tcPr>
          <w:p w14:paraId="18283CD2" w14:textId="77777777" w:rsidR="0071024F" w:rsidRPr="00770F6B" w:rsidRDefault="0071024F" w:rsidP="0071024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5AB200FB" w14:textId="77777777" w:rsidR="0071024F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  <w:p w14:paraId="79DC7BF7" w14:textId="77777777" w:rsidR="0071024F" w:rsidRPr="00770F6B" w:rsidRDefault="0071024F" w:rsidP="0071024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93" w:type="dxa"/>
          </w:tcPr>
          <w:p w14:paraId="1A8CAA52" w14:textId="77777777" w:rsidR="0071024F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16EBB5F" w14:textId="77777777" w:rsidR="0071024F" w:rsidRPr="00690A6F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tcW w:w="2693" w:type="dxa"/>
            <w:vMerge/>
          </w:tcPr>
          <w:p w14:paraId="3016EC1A" w14:textId="77777777" w:rsidR="0071024F" w:rsidRPr="005832AE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7A6C6AF2" w14:textId="77777777" w:rsidR="0071024F" w:rsidRPr="005832AE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1024F" w:rsidRPr="005832AE" w14:paraId="3B24DF76" w14:textId="77777777" w:rsidTr="0071024F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0C871207" w14:textId="5C77827A" w:rsidR="0071024F" w:rsidRPr="00ED1F42" w:rsidRDefault="0071024F" w:rsidP="00710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051C">
              <w:rPr>
                <w:sz w:val="24"/>
                <w:szCs w:val="24"/>
              </w:rPr>
              <w:t>7</w:t>
            </w:r>
          </w:p>
        </w:tc>
        <w:tc>
          <w:tcPr>
            <w:tcW w:w="2743" w:type="dxa"/>
          </w:tcPr>
          <w:p w14:paraId="34CB5FD3" w14:textId="77777777" w:rsidR="0071024F" w:rsidRPr="00770F6B" w:rsidRDefault="0071024F" w:rsidP="0071024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  <w:p w14:paraId="43CBE041" w14:textId="77777777" w:rsidR="0071024F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Julio Enrique Pérez </w:t>
            </w:r>
            <w:proofErr w:type="spellStart"/>
            <w:r>
              <w:rPr>
                <w:rFonts w:cstheme="minorHAnsi"/>
                <w:sz w:val="24"/>
              </w:rPr>
              <w:t>Jalles</w:t>
            </w:r>
            <w:proofErr w:type="spellEnd"/>
          </w:p>
          <w:p w14:paraId="7927EDDA" w14:textId="5785D1BB" w:rsidR="00DF68FA" w:rsidRDefault="00DF68FA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058" w:type="dxa"/>
          </w:tcPr>
          <w:p w14:paraId="0BDCB9FC" w14:textId="77777777" w:rsidR="0071024F" w:rsidRPr="00770F6B" w:rsidRDefault="0071024F" w:rsidP="0071024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DD7C0B4" w14:textId="77777777" w:rsidR="0071024F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Legal</w:t>
            </w:r>
          </w:p>
          <w:p w14:paraId="49089028" w14:textId="77777777" w:rsidR="0071024F" w:rsidRPr="00770F6B" w:rsidRDefault="0071024F" w:rsidP="0071024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93" w:type="dxa"/>
          </w:tcPr>
          <w:p w14:paraId="688F3568" w14:textId="77777777" w:rsidR="0071024F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900BFAE" w14:textId="77777777" w:rsidR="0071024F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jperez@cpcc.gob.gt</w:t>
            </w:r>
          </w:p>
        </w:tc>
        <w:tc>
          <w:tcPr>
            <w:tcW w:w="2693" w:type="dxa"/>
            <w:vMerge/>
          </w:tcPr>
          <w:p w14:paraId="0CC65B71" w14:textId="77777777" w:rsidR="0071024F" w:rsidRPr="005832AE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30AEC0BD" w14:textId="77777777" w:rsidR="0071024F" w:rsidRPr="005832AE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1024F" w:rsidRPr="005832AE" w14:paraId="0B096725" w14:textId="77777777" w:rsidTr="00710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3D3AEE2B" w14:textId="4B976222" w:rsidR="0071024F" w:rsidRPr="005832AE" w:rsidRDefault="004E051C" w:rsidP="00710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43" w:type="dxa"/>
          </w:tcPr>
          <w:p w14:paraId="18CFB480" w14:textId="77777777" w:rsidR="0071024F" w:rsidRPr="00770F6B" w:rsidRDefault="0071024F" w:rsidP="0071024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734C53E9" w14:textId="7F66F7F9" w:rsidR="0071024F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Andrea </w:t>
            </w:r>
            <w:proofErr w:type="spellStart"/>
            <w:r>
              <w:rPr>
                <w:rFonts w:cstheme="minorHAnsi"/>
                <w:sz w:val="24"/>
              </w:rPr>
              <w:t>Guisselle</w:t>
            </w:r>
            <w:proofErr w:type="spellEnd"/>
            <w:r>
              <w:rPr>
                <w:rFonts w:cstheme="minorHAnsi"/>
                <w:sz w:val="24"/>
              </w:rPr>
              <w:t xml:space="preserve"> Hernández Flores</w:t>
            </w:r>
          </w:p>
          <w:p w14:paraId="2C440DE9" w14:textId="77777777" w:rsidR="00DF68FA" w:rsidRDefault="00DF68FA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3C0170" w14:textId="77777777" w:rsidR="0071024F" w:rsidRPr="00770F6B" w:rsidRDefault="0071024F" w:rsidP="0071024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</w:rPr>
            </w:pPr>
          </w:p>
        </w:tc>
        <w:tc>
          <w:tcPr>
            <w:tcW w:w="3058" w:type="dxa"/>
          </w:tcPr>
          <w:p w14:paraId="630FFFD3" w14:textId="77777777" w:rsidR="0071024F" w:rsidRPr="00770F6B" w:rsidRDefault="0071024F" w:rsidP="0071024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77D62F32" w14:textId="77777777" w:rsidR="0071024F" w:rsidRPr="005832AE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693" w:type="dxa"/>
          </w:tcPr>
          <w:p w14:paraId="6EDD806E" w14:textId="77777777" w:rsidR="0071024F" w:rsidRPr="00690A6F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294F21F" w14:textId="77777777" w:rsidR="0071024F" w:rsidRPr="00433BCA" w:rsidRDefault="00D10E19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9" w:history="1">
              <w:r w:rsidR="0071024F" w:rsidRPr="00433BCA">
                <w:rPr>
                  <w:rStyle w:val="Hipervnculo"/>
                  <w:rFonts w:cstheme="minorHAnsi"/>
                  <w:sz w:val="24"/>
                </w:rPr>
                <w:t>ahernandez</w:t>
              </w:r>
              <w:r w:rsidR="0071024F" w:rsidRPr="002B395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693" w:type="dxa"/>
            <w:vMerge/>
          </w:tcPr>
          <w:p w14:paraId="67197A55" w14:textId="77777777" w:rsidR="0071024F" w:rsidRPr="005832AE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5776FE5F" w14:textId="77777777" w:rsidR="0071024F" w:rsidRPr="005832AE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78A71B3" w14:textId="39658D00" w:rsidR="00CF1869" w:rsidRDefault="00CF1869" w:rsidP="00CF1869">
      <w:pPr>
        <w:rPr>
          <w:rFonts w:cstheme="minorHAnsi"/>
          <w:sz w:val="28"/>
        </w:rPr>
      </w:pPr>
    </w:p>
    <w:p w14:paraId="07DEFBB1" w14:textId="49D66043" w:rsidR="0065041D" w:rsidRDefault="0065041D" w:rsidP="00CF1869">
      <w:pPr>
        <w:rPr>
          <w:rFonts w:cstheme="minorHAnsi"/>
          <w:sz w:val="28"/>
        </w:rPr>
      </w:pPr>
    </w:p>
    <w:p w14:paraId="4037C228" w14:textId="77777777" w:rsidR="00DF68FA" w:rsidRDefault="00DF68FA" w:rsidP="00CF1869">
      <w:pPr>
        <w:rPr>
          <w:rFonts w:cstheme="minorHAnsi"/>
          <w:sz w:val="28"/>
        </w:rPr>
      </w:pPr>
    </w:p>
    <w:tbl>
      <w:tblPr>
        <w:tblpPr w:leftFromText="141" w:rightFromText="141" w:vertAnchor="text" w:horzAnchor="margin" w:tblpY="121"/>
        <w:tblW w:w="13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2748"/>
        <w:gridCol w:w="3328"/>
        <w:gridCol w:w="3216"/>
        <w:gridCol w:w="1628"/>
        <w:gridCol w:w="1510"/>
      </w:tblGrid>
      <w:tr w:rsidR="003C7523" w:rsidRPr="00BF3287" w14:paraId="36318B10" w14:textId="77777777" w:rsidTr="003C7523">
        <w:trPr>
          <w:trHeight w:val="457"/>
        </w:trPr>
        <w:tc>
          <w:tcPr>
            <w:tcW w:w="703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553926A8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lastRenderedPageBreak/>
              <w:t>No.</w:t>
            </w:r>
          </w:p>
        </w:tc>
        <w:tc>
          <w:tcPr>
            <w:tcW w:w="2748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0C8CDC4B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Nombre</w:t>
            </w:r>
          </w:p>
        </w:tc>
        <w:tc>
          <w:tcPr>
            <w:tcW w:w="3328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12EBD3E2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Puesto</w:t>
            </w:r>
          </w:p>
        </w:tc>
        <w:tc>
          <w:tcPr>
            <w:tcW w:w="3214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7C2C4623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Correo Institucional</w:t>
            </w:r>
          </w:p>
        </w:tc>
        <w:tc>
          <w:tcPr>
            <w:tcW w:w="1628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498BA007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 Dirección</w:t>
            </w:r>
          </w:p>
        </w:tc>
        <w:tc>
          <w:tcPr>
            <w:tcW w:w="151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14:paraId="0C871B5E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Teléfono</w:t>
            </w:r>
          </w:p>
        </w:tc>
      </w:tr>
      <w:tr w:rsidR="003C7523" w:rsidRPr="00BF3287" w14:paraId="0782038A" w14:textId="77777777" w:rsidTr="003C7523">
        <w:trPr>
          <w:trHeight w:val="610"/>
        </w:trPr>
        <w:tc>
          <w:tcPr>
            <w:tcW w:w="9995" w:type="dxa"/>
            <w:gridSpan w:val="4"/>
            <w:tcBorders>
              <w:top w:val="nil"/>
              <w:left w:val="single" w:sz="8" w:space="0" w:color="8EAADB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5B0BB35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DIRECCIÓN DE ANÁLISIS DE PROCEDIMIENTOS ADMINISTRATIVOS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080AA44B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6ta avenida 4-41 zona 1, Casa Presidencial 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1B4D8207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 23276000 </w:t>
            </w:r>
            <w:proofErr w:type="gramStart"/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Ext.</w:t>
            </w:r>
            <w:proofErr w:type="gramEnd"/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2245</w:t>
            </w:r>
          </w:p>
        </w:tc>
      </w:tr>
      <w:tr w:rsidR="003C7523" w:rsidRPr="00BF3287" w14:paraId="7C94D7D4" w14:textId="77777777" w:rsidTr="003C7523">
        <w:trPr>
          <w:trHeight w:val="951"/>
        </w:trPr>
        <w:tc>
          <w:tcPr>
            <w:tcW w:w="703" w:type="dxa"/>
            <w:tcBorders>
              <w:top w:val="nil"/>
              <w:left w:val="single" w:sz="8" w:space="0" w:color="8EAAD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E7311" w14:textId="0F8BA5E3" w:rsidR="003C7523" w:rsidRPr="00BF3287" w:rsidRDefault="004E051C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19</w:t>
            </w:r>
          </w:p>
        </w:tc>
        <w:tc>
          <w:tcPr>
            <w:tcW w:w="2748" w:type="dxa"/>
            <w:tcBorders>
              <w:top w:val="nil"/>
              <w:left w:val="single" w:sz="8" w:space="0" w:color="8EA9DB"/>
              <w:bottom w:val="nil"/>
              <w:right w:val="single" w:sz="8" w:space="0" w:color="8EA9DB"/>
            </w:tcBorders>
            <w:shd w:val="clear" w:color="auto" w:fill="auto"/>
            <w:vAlign w:val="center"/>
            <w:hideMark/>
          </w:tcPr>
          <w:p w14:paraId="082113EB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Licenciado José Daniel Bolaños Barranco  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8" w:space="0" w:color="8EA9DB"/>
            </w:tcBorders>
            <w:shd w:val="clear" w:color="auto" w:fill="auto"/>
            <w:vAlign w:val="center"/>
            <w:hideMark/>
          </w:tcPr>
          <w:p w14:paraId="7805CF72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Director de Análisis de Procedimientos Administrativos 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11F447A5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dbolanos@cpcc.gob.gt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636D48E6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2929617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3C7523" w:rsidRPr="00BF3287" w14:paraId="3ECAFBF1" w14:textId="77777777" w:rsidTr="003C7523">
        <w:trPr>
          <w:trHeight w:val="1303"/>
        </w:trPr>
        <w:tc>
          <w:tcPr>
            <w:tcW w:w="703" w:type="dxa"/>
            <w:tcBorders>
              <w:top w:val="nil"/>
              <w:left w:val="single" w:sz="8" w:space="0" w:color="8EAADB"/>
              <w:bottom w:val="nil"/>
              <w:right w:val="single" w:sz="8" w:space="0" w:color="8EA9DB"/>
            </w:tcBorders>
            <w:shd w:val="clear" w:color="000000" w:fill="D9E2F3"/>
            <w:vAlign w:val="center"/>
            <w:hideMark/>
          </w:tcPr>
          <w:p w14:paraId="7528DA5F" w14:textId="559A76C3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 2</w:t>
            </w:r>
            <w:r w:rsidR="004E05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vAlign w:val="center"/>
            <w:hideMark/>
          </w:tcPr>
          <w:p w14:paraId="3B4E602E" w14:textId="2567ED3B" w:rsidR="003C7523" w:rsidRPr="00BF3287" w:rsidRDefault="00FE6FF0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Licenciada </w:t>
            </w:r>
            <w:r w:rsidR="003C7523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Pamela </w:t>
            </w:r>
            <w:proofErr w:type="spellStart"/>
            <w:r w:rsidR="003C7523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Yanely</w:t>
            </w:r>
            <w:proofErr w:type="spellEnd"/>
            <w:r w:rsidR="003C7523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</w:t>
            </w:r>
            <w:proofErr w:type="spellStart"/>
            <w:r w:rsidR="003C7523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Alvarez</w:t>
            </w:r>
            <w:proofErr w:type="spellEnd"/>
            <w:r w:rsidR="003C7523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</w:t>
            </w:r>
            <w:proofErr w:type="spellStart"/>
            <w:r w:rsidR="00FF0A9B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Rodriguez</w:t>
            </w:r>
            <w:proofErr w:type="spellEnd"/>
          </w:p>
        </w:tc>
        <w:tc>
          <w:tcPr>
            <w:tcW w:w="3328" w:type="dxa"/>
            <w:tcBorders>
              <w:top w:val="nil"/>
              <w:left w:val="single" w:sz="8" w:space="0" w:color="8EA9DB"/>
              <w:bottom w:val="nil"/>
              <w:right w:val="nil"/>
            </w:tcBorders>
            <w:shd w:val="clear" w:color="000000" w:fill="D9E2F3"/>
            <w:vAlign w:val="center"/>
            <w:hideMark/>
          </w:tcPr>
          <w:p w14:paraId="48CC8D51" w14:textId="3B7BFE5C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Asistente de </w:t>
            </w:r>
            <w:r w:rsidR="00A227E0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Dirección</w:t>
            </w: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de Análisis de </w:t>
            </w:r>
            <w:r w:rsidR="00A227E0" w:rsidRPr="00A22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Procedimientos </w:t>
            </w:r>
            <w:r w:rsidR="00A227E0" w:rsidRPr="00A227E0">
              <w:rPr>
                <w:sz w:val="24"/>
                <w:szCs w:val="24"/>
              </w:rPr>
              <w:t>Administrativos</w:t>
            </w:r>
          </w:p>
        </w:tc>
        <w:tc>
          <w:tcPr>
            <w:tcW w:w="3214" w:type="dxa"/>
            <w:tcBorders>
              <w:top w:val="nil"/>
              <w:left w:val="single" w:sz="8" w:space="0" w:color="8EA9DB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6A5636A3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 palvarez@cpcc.gob.gt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087AFFBB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1B16DB7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3C7523" w:rsidRPr="00BF3287" w14:paraId="62F795E9" w14:textId="77777777" w:rsidTr="003C7523">
        <w:trPr>
          <w:trHeight w:val="809"/>
        </w:trPr>
        <w:tc>
          <w:tcPr>
            <w:tcW w:w="703" w:type="dxa"/>
            <w:tcBorders>
              <w:top w:val="nil"/>
              <w:left w:val="single" w:sz="8" w:space="0" w:color="8EAADB"/>
              <w:bottom w:val="nil"/>
              <w:right w:val="single" w:sz="8" w:space="0" w:color="8EA9DB"/>
            </w:tcBorders>
            <w:shd w:val="clear" w:color="000000" w:fill="FFFFFF"/>
            <w:vAlign w:val="center"/>
            <w:hideMark/>
          </w:tcPr>
          <w:p w14:paraId="0C302D23" w14:textId="01A85314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2</w:t>
            </w:r>
            <w:r w:rsidR="004E05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0505D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Licenciada Amira Leticia Carrillo Fajardo</w:t>
            </w:r>
          </w:p>
        </w:tc>
        <w:tc>
          <w:tcPr>
            <w:tcW w:w="3328" w:type="dxa"/>
            <w:tcBorders>
              <w:top w:val="nil"/>
              <w:left w:val="single" w:sz="8" w:space="0" w:color="8EA9DB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7BF8C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Jefa de Departamento de Análisis Técnico</w:t>
            </w:r>
          </w:p>
        </w:tc>
        <w:tc>
          <w:tcPr>
            <w:tcW w:w="3214" w:type="dxa"/>
            <w:tcBorders>
              <w:top w:val="nil"/>
              <w:left w:val="single" w:sz="8" w:space="0" w:color="8EA9DB"/>
              <w:bottom w:val="nil"/>
              <w:right w:val="single" w:sz="8" w:space="0" w:color="8EAADB"/>
            </w:tcBorders>
            <w:shd w:val="clear" w:color="000000" w:fill="FFFFFF"/>
            <w:vAlign w:val="center"/>
            <w:hideMark/>
          </w:tcPr>
          <w:p w14:paraId="2E5C4DCE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 acarrillo@cpcc.gob.gt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2621998D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20C7529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3C7523" w:rsidRPr="00BF3287" w14:paraId="17DD5D39" w14:textId="77777777" w:rsidTr="003C7523">
        <w:trPr>
          <w:trHeight w:val="1080"/>
        </w:trPr>
        <w:tc>
          <w:tcPr>
            <w:tcW w:w="703" w:type="dxa"/>
            <w:tcBorders>
              <w:top w:val="nil"/>
              <w:left w:val="single" w:sz="8" w:space="0" w:color="8EAADB"/>
              <w:bottom w:val="nil"/>
              <w:right w:val="single" w:sz="8" w:space="0" w:color="8EAADB"/>
            </w:tcBorders>
            <w:shd w:val="clear" w:color="000000" w:fill="D9E1F2"/>
            <w:vAlign w:val="center"/>
            <w:hideMark/>
          </w:tcPr>
          <w:p w14:paraId="4F3EFAC3" w14:textId="40C241D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2</w:t>
            </w:r>
            <w:r w:rsidR="004E05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000000" w:fill="D9E1F2"/>
            <w:vAlign w:val="center"/>
            <w:hideMark/>
          </w:tcPr>
          <w:p w14:paraId="3E26F2FE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Licenciado José Antonio Quinteros González 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000000" w:fill="D9E1F2"/>
            <w:vAlign w:val="center"/>
            <w:hideMark/>
          </w:tcPr>
          <w:p w14:paraId="7744C02E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Jefe de Departamento de Análisis Administrativo/Financiero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000000" w:fill="D9E1F2"/>
            <w:vAlign w:val="center"/>
            <w:hideMark/>
          </w:tcPr>
          <w:p w14:paraId="238D909C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 jquinteros@cpcc.gob.gt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08F179BB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32D7B23B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3C7523" w:rsidRPr="00BF3287" w14:paraId="16DAD427" w14:textId="77777777" w:rsidTr="003C7523">
        <w:trPr>
          <w:trHeight w:val="974"/>
        </w:trPr>
        <w:tc>
          <w:tcPr>
            <w:tcW w:w="703" w:type="dxa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  <w:hideMark/>
          </w:tcPr>
          <w:p w14:paraId="224E1ABE" w14:textId="6A9172F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2</w:t>
            </w:r>
            <w:r w:rsidR="004E05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  <w:hideMark/>
          </w:tcPr>
          <w:p w14:paraId="2964A5FE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Licenciado Geovani Javier Avendaño Maldonado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  <w:hideMark/>
          </w:tcPr>
          <w:p w14:paraId="1540D93E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Jefe de Departamento de Análisis Administrativo/Financiero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  <w:hideMark/>
          </w:tcPr>
          <w:p w14:paraId="73DADC70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 gavendano@cpcc.gob.gt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2E47A861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0E13561A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</w:tbl>
    <w:p w14:paraId="5B4E4277" w14:textId="6458C325" w:rsidR="0065041D" w:rsidRDefault="0065041D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539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797"/>
        <w:gridCol w:w="2693"/>
        <w:gridCol w:w="1648"/>
      </w:tblGrid>
      <w:tr w:rsidR="007A2477" w:rsidRPr="005832AE" w14:paraId="75680390" w14:textId="77777777" w:rsidTr="00FF2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3E9999" w14:textId="77777777" w:rsidR="007A2477" w:rsidRPr="00C277BA" w:rsidRDefault="007A2477" w:rsidP="007A2477">
            <w:pPr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199756BB" w14:textId="77777777" w:rsidR="007A2477" w:rsidRPr="00C277BA" w:rsidRDefault="007A2477" w:rsidP="007A2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5DE6F6BC" w14:textId="77777777" w:rsidR="007A2477" w:rsidRPr="00C277BA" w:rsidRDefault="007A2477" w:rsidP="007A2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97" w:type="dxa"/>
          </w:tcPr>
          <w:p w14:paraId="009469FC" w14:textId="77777777" w:rsidR="007A2477" w:rsidRPr="00C277BA" w:rsidRDefault="007A2477" w:rsidP="007A2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693" w:type="dxa"/>
          </w:tcPr>
          <w:p w14:paraId="58B29A4C" w14:textId="77777777" w:rsidR="007A2477" w:rsidRPr="00C277BA" w:rsidRDefault="007A2477" w:rsidP="007A2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 Dirección </w:t>
            </w:r>
          </w:p>
        </w:tc>
        <w:tc>
          <w:tcPr>
            <w:tcW w:w="1648" w:type="dxa"/>
          </w:tcPr>
          <w:p w14:paraId="56D646D3" w14:textId="77777777" w:rsidR="007A2477" w:rsidRPr="00C277BA" w:rsidRDefault="007A2477" w:rsidP="007A2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Teléfono</w:t>
            </w:r>
          </w:p>
        </w:tc>
      </w:tr>
      <w:tr w:rsidR="007A2477" w:rsidRPr="005832AE" w14:paraId="020825C6" w14:textId="77777777" w:rsidTr="00FF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</w:tcPr>
          <w:p w14:paraId="325D8F45" w14:textId="77777777" w:rsidR="007A2477" w:rsidRPr="0010281E" w:rsidRDefault="007A2477" w:rsidP="007A2477">
            <w:pPr>
              <w:pStyle w:val="Sinespaciado"/>
              <w:rPr>
                <w:sz w:val="14"/>
              </w:rPr>
            </w:pPr>
          </w:p>
          <w:p w14:paraId="4A4E0988" w14:textId="77777777" w:rsidR="007A2477" w:rsidRDefault="007A2477" w:rsidP="007A2477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  <w:p w14:paraId="2ED07A7A" w14:textId="77777777" w:rsidR="007A2477" w:rsidRPr="0010281E" w:rsidRDefault="007A2477" w:rsidP="007A2477">
            <w:pPr>
              <w:pStyle w:val="Sinespaciado"/>
              <w:rPr>
                <w:sz w:val="14"/>
              </w:rPr>
            </w:pPr>
          </w:p>
        </w:tc>
        <w:tc>
          <w:tcPr>
            <w:tcW w:w="2693" w:type="dxa"/>
            <w:vMerge w:val="restart"/>
          </w:tcPr>
          <w:p w14:paraId="0EF76C85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0AE7C2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69D538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2593B8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A0D389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DFF280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B67207F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5675B0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EDBAB4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205618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93B43C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648" w:type="dxa"/>
            <w:vMerge w:val="restart"/>
          </w:tcPr>
          <w:p w14:paraId="30760949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4F04CB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77C054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1A3586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843BCE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F73DC7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09E35E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br/>
            </w:r>
          </w:p>
          <w:p w14:paraId="33647287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F8A75AB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D0E5AE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FF2121" w:rsidRPr="005832AE" w14:paraId="58FF0FED" w14:textId="77777777" w:rsidTr="0046163E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D9DBD3A" w14:textId="011C5EAD" w:rsidR="00FF2121" w:rsidRPr="005832AE" w:rsidRDefault="00FF2121" w:rsidP="00FF2121">
            <w:pPr>
              <w:jc w:val="center"/>
              <w:rPr>
                <w:sz w:val="24"/>
                <w:szCs w:val="24"/>
              </w:rPr>
            </w:pPr>
            <w:bookmarkStart w:id="5" w:name="_Hlk128750628"/>
            <w:r>
              <w:rPr>
                <w:sz w:val="24"/>
                <w:szCs w:val="24"/>
              </w:rPr>
              <w:t>2</w:t>
            </w:r>
            <w:r w:rsidR="004E051C">
              <w:rPr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</w:tcPr>
          <w:p w14:paraId="41EDD205" w14:textId="738815A9" w:rsidR="00FF2121" w:rsidRPr="0046163E" w:rsidRDefault="00FF2121" w:rsidP="00FF21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163E">
              <w:rPr>
                <w:rFonts w:ascii="Calibri" w:hAnsi="Calibri" w:cs="Calibri"/>
                <w:color w:val="000000"/>
                <w:sz w:val="24"/>
                <w:szCs w:val="24"/>
              </w:rPr>
              <w:t>Licenciado Julio Enrique Flores Reyes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</w:tcPr>
          <w:p w14:paraId="7A738B7C" w14:textId="007F0620" w:rsidR="00FF2121" w:rsidRPr="0046163E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616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Director de Rendición de Cuentas e Información Pública 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</w:tcPr>
          <w:p w14:paraId="4A27ADE6" w14:textId="2C2DCA1D" w:rsidR="00FF2121" w:rsidRPr="0046163E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  <w:r w:rsidRPr="0046163E">
              <w:rPr>
                <w:rFonts w:ascii="Calibri" w:hAnsi="Calibri" w:cs="Calibri"/>
                <w:color w:val="0563C1"/>
                <w:sz w:val="24"/>
                <w:szCs w:val="24"/>
                <w:u w:val="single"/>
              </w:rPr>
              <w:t> jflores@cpcc.gob.gt</w:t>
            </w:r>
          </w:p>
        </w:tc>
        <w:tc>
          <w:tcPr>
            <w:tcW w:w="2693" w:type="dxa"/>
            <w:vMerge/>
          </w:tcPr>
          <w:p w14:paraId="6F473901" w14:textId="77777777" w:rsidR="00FF2121" w:rsidRPr="005832AE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648" w:type="dxa"/>
            <w:vMerge/>
          </w:tcPr>
          <w:p w14:paraId="1A62BD26" w14:textId="77777777" w:rsidR="00FF2121" w:rsidRPr="005832AE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bookmarkEnd w:id="5"/>
      <w:tr w:rsidR="00FF2121" w:rsidRPr="005832AE" w14:paraId="3BA4860F" w14:textId="77777777" w:rsidTr="007A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EE94A30" w14:textId="27BDE21E" w:rsidR="00FF2121" w:rsidRDefault="00FF2121" w:rsidP="00FF2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051C">
              <w:rPr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14:paraId="02D79506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237CBC75" w14:textId="77777777" w:rsidR="00FF2121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0730">
              <w:rPr>
                <w:sz w:val="24"/>
                <w:szCs w:val="24"/>
              </w:rPr>
              <w:t xml:space="preserve">Licenciada </w:t>
            </w:r>
            <w:proofErr w:type="spellStart"/>
            <w:r w:rsidRPr="000A0730">
              <w:rPr>
                <w:sz w:val="24"/>
                <w:szCs w:val="24"/>
              </w:rPr>
              <w:t>Madelyn</w:t>
            </w:r>
            <w:proofErr w:type="spellEnd"/>
            <w:r w:rsidRPr="000A0730">
              <w:rPr>
                <w:sz w:val="24"/>
                <w:szCs w:val="24"/>
              </w:rPr>
              <w:t xml:space="preserve"> Sucely Estrada Recinos</w:t>
            </w:r>
          </w:p>
          <w:p w14:paraId="56CFFDD6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205" w:type="dxa"/>
          </w:tcPr>
          <w:p w14:paraId="03568D9B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449D1E3" w14:textId="2A832729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  <w:r w:rsidRPr="000A0730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797" w:type="dxa"/>
          </w:tcPr>
          <w:p w14:paraId="04821E0C" w14:textId="77777777" w:rsidR="00FF2121" w:rsidRPr="00433BCA" w:rsidRDefault="00FF2121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F05AE75" w14:textId="0EC77726" w:rsidR="00FF2121" w:rsidRPr="00433BCA" w:rsidRDefault="00D10E19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0" w:history="1">
              <w:r w:rsidR="00FF2121" w:rsidRPr="00AF6D1A">
                <w:rPr>
                  <w:rFonts w:cstheme="minorHAnsi"/>
                  <w:color w:val="2E74B5" w:themeColor="accent5" w:themeShade="BF"/>
                  <w:sz w:val="24"/>
                  <w:u w:val="single"/>
                </w:rPr>
                <w:t>mestrada@cpcc.gob.gt</w:t>
              </w:r>
            </w:hyperlink>
          </w:p>
        </w:tc>
        <w:tc>
          <w:tcPr>
            <w:tcW w:w="2693" w:type="dxa"/>
            <w:vMerge/>
          </w:tcPr>
          <w:p w14:paraId="380292CD" w14:textId="77777777" w:rsidR="00FF2121" w:rsidRPr="005832AE" w:rsidRDefault="00FF2121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648" w:type="dxa"/>
            <w:vMerge/>
          </w:tcPr>
          <w:p w14:paraId="55C68336" w14:textId="77777777" w:rsidR="00FF2121" w:rsidRPr="005832AE" w:rsidRDefault="00FF2121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FF2121" w:rsidRPr="005832AE" w14:paraId="0324601D" w14:textId="77777777" w:rsidTr="007A2477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C12EEFC" w14:textId="04E3F4EE" w:rsidR="00FF2121" w:rsidRDefault="00FF2121" w:rsidP="00FF2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051C">
              <w:rPr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14:paraId="0D670501" w14:textId="77777777" w:rsidR="00FF2121" w:rsidRPr="000A0730" w:rsidRDefault="00FF2121" w:rsidP="00FF21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rFonts w:cstheme="minorHAnsi"/>
                <w:sz w:val="24"/>
              </w:rPr>
              <w:t xml:space="preserve">Licenciada Sara Elizabeth del Cid </w:t>
            </w:r>
            <w:proofErr w:type="spellStart"/>
            <w:r>
              <w:rPr>
                <w:rFonts w:cstheme="minorHAnsi"/>
                <w:sz w:val="24"/>
              </w:rPr>
              <w:t>Toasperen</w:t>
            </w:r>
            <w:proofErr w:type="spellEnd"/>
          </w:p>
        </w:tc>
        <w:tc>
          <w:tcPr>
            <w:tcW w:w="3205" w:type="dxa"/>
          </w:tcPr>
          <w:p w14:paraId="4437A778" w14:textId="77777777" w:rsidR="00FF2121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del Departamento de Observancia de la Información Pública</w:t>
            </w:r>
          </w:p>
          <w:p w14:paraId="26207199" w14:textId="77777777" w:rsidR="00FF2121" w:rsidRPr="000A0730" w:rsidRDefault="00FF2121" w:rsidP="00FF21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7" w:type="dxa"/>
          </w:tcPr>
          <w:p w14:paraId="45B2CD9A" w14:textId="77777777" w:rsidR="00FF2121" w:rsidRPr="000A0730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</w:p>
          <w:p w14:paraId="778670AC" w14:textId="77777777" w:rsidR="00FF2121" w:rsidRPr="000A0730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sdelcid@cpcc.gob.gt</w:t>
            </w:r>
          </w:p>
        </w:tc>
        <w:tc>
          <w:tcPr>
            <w:tcW w:w="2693" w:type="dxa"/>
            <w:vMerge/>
          </w:tcPr>
          <w:p w14:paraId="7B9D6D9E" w14:textId="77777777" w:rsidR="00FF2121" w:rsidRPr="005832AE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648" w:type="dxa"/>
            <w:vMerge/>
          </w:tcPr>
          <w:p w14:paraId="61833F68" w14:textId="77777777" w:rsidR="00FF2121" w:rsidRPr="005832AE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FF2121" w:rsidRPr="005832AE" w14:paraId="3075423F" w14:textId="77777777" w:rsidTr="007A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587D828" w14:textId="5A5E26F3" w:rsidR="00FF2121" w:rsidRPr="005832AE" w:rsidRDefault="00FF2121" w:rsidP="00FF2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051C">
              <w:rPr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14:paraId="677C4309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25248C35" w14:textId="77777777" w:rsidR="00FF2121" w:rsidRPr="00B47EB7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9D5CD5">
              <w:rPr>
                <w:rFonts w:cstheme="minorHAnsi"/>
                <w:sz w:val="24"/>
              </w:rPr>
              <w:t xml:space="preserve">Licenciada Nancy Patricia </w:t>
            </w:r>
            <w:proofErr w:type="spellStart"/>
            <w:r w:rsidRPr="009D5CD5">
              <w:rPr>
                <w:rFonts w:cstheme="minorHAnsi"/>
                <w:sz w:val="24"/>
              </w:rPr>
              <w:t>Taracena</w:t>
            </w:r>
            <w:proofErr w:type="spellEnd"/>
            <w:r w:rsidRPr="009D5CD5">
              <w:rPr>
                <w:rFonts w:cstheme="minorHAnsi"/>
                <w:sz w:val="24"/>
              </w:rPr>
              <w:t xml:space="preserve"> Rodríguez de Tello</w:t>
            </w:r>
          </w:p>
        </w:tc>
        <w:tc>
          <w:tcPr>
            <w:tcW w:w="3205" w:type="dxa"/>
          </w:tcPr>
          <w:p w14:paraId="0623A23A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20133DCD" w14:textId="5BAD09A6" w:rsidR="00FF2121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>Jef</w:t>
            </w:r>
            <w:r>
              <w:rPr>
                <w:rFonts w:cstheme="minorHAnsi"/>
                <w:sz w:val="24"/>
              </w:rPr>
              <w:t>a</w:t>
            </w:r>
            <w:r w:rsidRPr="009D5CD5">
              <w:rPr>
                <w:rFonts w:cstheme="minorHAnsi"/>
                <w:sz w:val="24"/>
              </w:rPr>
              <w:t xml:space="preserve"> de Departamento de Verificación de Rendición de Cuenta</w:t>
            </w:r>
            <w:r>
              <w:rPr>
                <w:rFonts w:cstheme="minorHAnsi"/>
                <w:sz w:val="24"/>
              </w:rPr>
              <w:t>s</w:t>
            </w:r>
          </w:p>
          <w:p w14:paraId="1D3693D4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7" w:type="dxa"/>
          </w:tcPr>
          <w:p w14:paraId="51D1E1E3" w14:textId="77777777" w:rsidR="00FF2121" w:rsidRPr="00433BCA" w:rsidRDefault="00FF2121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BD3B24E" w14:textId="77777777" w:rsidR="00FF2121" w:rsidRPr="00433BCA" w:rsidRDefault="00FF2121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9D5CD5">
              <w:rPr>
                <w:rStyle w:val="Hipervnculo"/>
                <w:rFonts w:cstheme="minorHAnsi"/>
                <w:sz w:val="24"/>
              </w:rPr>
              <w:t>ntaracena@cpcc.gob.gt</w:t>
            </w:r>
          </w:p>
        </w:tc>
        <w:tc>
          <w:tcPr>
            <w:tcW w:w="2693" w:type="dxa"/>
            <w:vMerge/>
          </w:tcPr>
          <w:p w14:paraId="036C494F" w14:textId="77777777" w:rsidR="00FF2121" w:rsidRPr="005832AE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6C450F9F" w14:textId="77777777" w:rsidR="00FF2121" w:rsidRPr="005832AE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FF2121" w:rsidRPr="005832AE" w14:paraId="406B9F1B" w14:textId="77777777" w:rsidTr="0022105E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vAlign w:val="center"/>
          </w:tcPr>
          <w:p w14:paraId="1D7B2B8D" w14:textId="77777777" w:rsidR="00FF2121" w:rsidRPr="00D801E7" w:rsidRDefault="00FF2121" w:rsidP="00FF2121">
            <w:pPr>
              <w:pStyle w:val="Sinespaciado"/>
              <w:jc w:val="center"/>
              <w:rPr>
                <w:rStyle w:val="Hipervnculo"/>
                <w:color w:val="auto"/>
                <w:sz w:val="10"/>
                <w:u w:val="none"/>
              </w:rPr>
            </w:pPr>
            <w:r w:rsidRPr="00E770D3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693" w:type="dxa"/>
            <w:vMerge/>
          </w:tcPr>
          <w:p w14:paraId="194290B3" w14:textId="77777777" w:rsidR="00FF2121" w:rsidRPr="005832AE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29B5D9A7" w14:textId="77777777" w:rsidR="00FF2121" w:rsidRPr="005832AE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FF2121" w:rsidRPr="005832AE" w14:paraId="20005D6C" w14:textId="77777777" w:rsidTr="007A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C39490" w14:textId="633A76D4" w:rsidR="00FF2121" w:rsidRPr="005832AE" w:rsidRDefault="004E051C" w:rsidP="00FF2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82" w:type="dxa"/>
          </w:tcPr>
          <w:p w14:paraId="19275CA3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1619AAAA" w14:textId="77777777" w:rsidR="00FF2121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María Jimena Pinto Lima</w:t>
            </w:r>
          </w:p>
          <w:p w14:paraId="71B5003D" w14:textId="77777777" w:rsidR="00FF2121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47D7251D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23B7943E" w14:textId="77777777" w:rsidR="00FF2121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BEC5AB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  <w:r>
              <w:rPr>
                <w:rFonts w:cstheme="minorHAnsi"/>
                <w:sz w:val="24"/>
              </w:rPr>
              <w:t>Directora de Asesoría Jurídica</w:t>
            </w:r>
            <w:r w:rsidRPr="0010281E">
              <w:rPr>
                <w:sz w:val="10"/>
              </w:rPr>
              <w:t xml:space="preserve"> </w:t>
            </w:r>
          </w:p>
        </w:tc>
        <w:tc>
          <w:tcPr>
            <w:tcW w:w="2797" w:type="dxa"/>
          </w:tcPr>
          <w:p w14:paraId="35B22556" w14:textId="77777777" w:rsidR="00FF2121" w:rsidRDefault="00FF2121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E4F2385" w14:textId="187A3531" w:rsidR="00FF2121" w:rsidRPr="00433BCA" w:rsidRDefault="00627C62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MPinto</w:t>
            </w:r>
            <w:r w:rsidR="00FF2121" w:rsidRPr="009D5CD5">
              <w:rPr>
                <w:rStyle w:val="Hipervnculo"/>
                <w:rFonts w:cstheme="minorHAnsi"/>
                <w:sz w:val="24"/>
              </w:rPr>
              <w:t>@cpcc.gob.gt</w:t>
            </w:r>
          </w:p>
        </w:tc>
        <w:tc>
          <w:tcPr>
            <w:tcW w:w="2693" w:type="dxa"/>
            <w:vMerge/>
          </w:tcPr>
          <w:p w14:paraId="0D125F8A" w14:textId="77777777" w:rsidR="00FF2121" w:rsidRPr="005832AE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14E7E9C8" w14:textId="77777777" w:rsidR="00FF2121" w:rsidRPr="005832AE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FF2121" w:rsidRPr="005832AE" w14:paraId="70389C8F" w14:textId="77777777" w:rsidTr="007A2477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1B9C35" w14:textId="596DFCB0" w:rsidR="00FF2121" w:rsidRPr="5544B1EE" w:rsidRDefault="004E051C" w:rsidP="00FF2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82" w:type="dxa"/>
          </w:tcPr>
          <w:p w14:paraId="26A8A80B" w14:textId="77777777" w:rsidR="00FF2121" w:rsidRPr="00CD453B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CD453B">
              <w:rPr>
                <w:rFonts w:cstheme="minorHAnsi"/>
                <w:sz w:val="24"/>
              </w:rPr>
              <w:t xml:space="preserve">Karen Eunice Pineda Girón </w:t>
            </w:r>
          </w:p>
          <w:p w14:paraId="30446869" w14:textId="77777777" w:rsidR="00FF2121" w:rsidRPr="0010281E" w:rsidRDefault="00FF2121" w:rsidP="00FF21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205" w:type="dxa"/>
          </w:tcPr>
          <w:p w14:paraId="2F436FC9" w14:textId="77777777" w:rsidR="00FF2121" w:rsidRPr="00DD72A9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D72A9">
              <w:rPr>
                <w:rFonts w:cstheme="minorHAnsi"/>
                <w:sz w:val="24"/>
              </w:rPr>
              <w:t>Asistente de Dirección de Asesoría Jurídica</w:t>
            </w:r>
          </w:p>
          <w:p w14:paraId="4B663EBD" w14:textId="77777777" w:rsidR="00FF2121" w:rsidRPr="0010281E" w:rsidRDefault="00FF2121" w:rsidP="00FF21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7" w:type="dxa"/>
          </w:tcPr>
          <w:p w14:paraId="492437ED" w14:textId="77777777" w:rsidR="00FF2121" w:rsidRPr="00A55BD3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14:paraId="2C81B426" w14:textId="0D826AFF" w:rsidR="00FF2121" w:rsidRDefault="00D10E19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1" w:history="1">
              <w:r w:rsidR="00FF2121" w:rsidRPr="00DD72A9">
                <w:rPr>
                  <w:rStyle w:val="Hipervnculo"/>
                  <w:rFonts w:cstheme="minorHAnsi"/>
                  <w:color w:val="2E74B5" w:themeColor="accent5" w:themeShade="BF"/>
                  <w:sz w:val="24"/>
                </w:rPr>
                <w:t>kpineda@cpcc.gob.gt</w:t>
              </w:r>
            </w:hyperlink>
          </w:p>
        </w:tc>
        <w:tc>
          <w:tcPr>
            <w:tcW w:w="2693" w:type="dxa"/>
            <w:vMerge/>
          </w:tcPr>
          <w:p w14:paraId="06E8E755" w14:textId="77777777" w:rsidR="00FF2121" w:rsidRPr="005832AE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2FFF4CF8" w14:textId="77777777" w:rsidR="00FF2121" w:rsidRPr="005832AE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0D62BB8B" w14:textId="2C8339A6" w:rsidR="0093542F" w:rsidRDefault="0093542F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3302"/>
        <w:tblW w:w="13998" w:type="dxa"/>
        <w:tblLook w:val="04A0" w:firstRow="1" w:lastRow="0" w:firstColumn="1" w:lastColumn="0" w:noHBand="0" w:noVBand="1"/>
      </w:tblPr>
      <w:tblGrid>
        <w:gridCol w:w="703"/>
        <w:gridCol w:w="3062"/>
        <w:gridCol w:w="3162"/>
        <w:gridCol w:w="2664"/>
        <w:gridCol w:w="2664"/>
        <w:gridCol w:w="1743"/>
      </w:tblGrid>
      <w:tr w:rsidR="00263674" w:rsidRPr="005832AE" w14:paraId="049D1BA4" w14:textId="77777777" w:rsidTr="00263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2CBEFA4F" w14:textId="77777777" w:rsidR="00263674" w:rsidRPr="00C277BA" w:rsidRDefault="00263674" w:rsidP="00263674">
            <w:pPr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No. </w:t>
            </w:r>
          </w:p>
        </w:tc>
        <w:tc>
          <w:tcPr>
            <w:tcW w:w="3062" w:type="dxa"/>
          </w:tcPr>
          <w:p w14:paraId="35956CCF" w14:textId="77777777" w:rsidR="00263674" w:rsidRPr="00C277BA" w:rsidRDefault="00263674" w:rsidP="002636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162" w:type="dxa"/>
          </w:tcPr>
          <w:p w14:paraId="407C1F4F" w14:textId="77777777" w:rsidR="00263674" w:rsidRPr="00C277BA" w:rsidRDefault="00263674" w:rsidP="002636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662" w:type="dxa"/>
          </w:tcPr>
          <w:p w14:paraId="74C9F8EE" w14:textId="77777777" w:rsidR="00263674" w:rsidRPr="00C277BA" w:rsidRDefault="00263674" w:rsidP="002636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664" w:type="dxa"/>
          </w:tcPr>
          <w:p w14:paraId="035FBD7F" w14:textId="77777777" w:rsidR="00263674" w:rsidRPr="00C277BA" w:rsidRDefault="00263674" w:rsidP="002636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Dirección </w:t>
            </w:r>
          </w:p>
        </w:tc>
        <w:tc>
          <w:tcPr>
            <w:tcW w:w="1743" w:type="dxa"/>
          </w:tcPr>
          <w:p w14:paraId="0AF56E82" w14:textId="77777777" w:rsidR="00263674" w:rsidRPr="00C277BA" w:rsidRDefault="00263674" w:rsidP="002636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Teléfono</w:t>
            </w:r>
          </w:p>
        </w:tc>
      </w:tr>
      <w:tr w:rsidR="00263674" w:rsidRPr="005832AE" w14:paraId="2B52A2C0" w14:textId="77777777" w:rsidTr="00263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1" w:type="dxa"/>
            <w:gridSpan w:val="4"/>
          </w:tcPr>
          <w:p w14:paraId="1A3A0EB7" w14:textId="77777777" w:rsidR="00263674" w:rsidRPr="00581271" w:rsidRDefault="00263674" w:rsidP="00263674">
            <w:pPr>
              <w:pStyle w:val="Sinespaciado"/>
              <w:rPr>
                <w:sz w:val="14"/>
              </w:rPr>
            </w:pPr>
          </w:p>
          <w:p w14:paraId="4053356F" w14:textId="77777777" w:rsidR="00263674" w:rsidRDefault="00263674" w:rsidP="00263674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  <w:p w14:paraId="5335AA95" w14:textId="77777777" w:rsidR="00263674" w:rsidRPr="00581271" w:rsidRDefault="00263674" w:rsidP="00263674">
            <w:pPr>
              <w:pStyle w:val="Sinespaciado"/>
              <w:rPr>
                <w:sz w:val="14"/>
              </w:rPr>
            </w:pPr>
          </w:p>
        </w:tc>
        <w:tc>
          <w:tcPr>
            <w:tcW w:w="2664" w:type="dxa"/>
            <w:vMerge w:val="restart"/>
          </w:tcPr>
          <w:p w14:paraId="4CDDE601" w14:textId="77777777" w:rsidR="00263674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CD7FF6" w14:textId="77777777" w:rsidR="00263674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B30B23" w14:textId="77777777" w:rsidR="00263674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BF0079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821C16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7C7B30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A8EE2BD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9D41B4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6ta avenida 4-41 zona 1, Casa Presidencial</w:t>
            </w:r>
          </w:p>
        </w:tc>
        <w:tc>
          <w:tcPr>
            <w:tcW w:w="1743" w:type="dxa"/>
            <w:vMerge w:val="restart"/>
          </w:tcPr>
          <w:p w14:paraId="49EE7673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42EE5F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BF8F20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E28595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2B7F7E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C6E0DD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AD3AD3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B6A7DC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263674" w:rsidRPr="005832AE" w14:paraId="095ED5F0" w14:textId="77777777" w:rsidTr="006B16CA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1C3A74F2" w14:textId="3BBF9884" w:rsidR="00263674" w:rsidRPr="00433BCA" w:rsidRDefault="00263674" w:rsidP="00263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051C">
              <w:rPr>
                <w:sz w:val="24"/>
                <w:szCs w:val="24"/>
              </w:rPr>
              <w:t>0</w:t>
            </w:r>
          </w:p>
        </w:tc>
        <w:tc>
          <w:tcPr>
            <w:tcW w:w="3062" w:type="dxa"/>
          </w:tcPr>
          <w:p w14:paraId="09A52F8D" w14:textId="77777777" w:rsidR="00263674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Rina Verónica Méndez </w:t>
            </w:r>
            <w:proofErr w:type="spellStart"/>
            <w:r>
              <w:rPr>
                <w:rFonts w:cstheme="minorHAnsi"/>
                <w:sz w:val="24"/>
              </w:rPr>
              <w:t>Solis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  <w:p w14:paraId="211DDA37" w14:textId="77777777" w:rsidR="00263674" w:rsidRPr="00581271" w:rsidRDefault="00263674" w:rsidP="0026367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3162" w:type="dxa"/>
          </w:tcPr>
          <w:p w14:paraId="114926FB" w14:textId="77777777" w:rsidR="00263674" w:rsidRPr="00581271" w:rsidRDefault="00263674" w:rsidP="0026367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3E692B19" w14:textId="749DF98B" w:rsidR="00263674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Directora de </w:t>
            </w:r>
            <w:r w:rsidR="00766705">
              <w:rPr>
                <w:rFonts w:cstheme="minorHAnsi"/>
                <w:sz w:val="24"/>
              </w:rPr>
              <w:t>Planificación</w:t>
            </w:r>
          </w:p>
        </w:tc>
        <w:tc>
          <w:tcPr>
            <w:tcW w:w="2662" w:type="dxa"/>
          </w:tcPr>
          <w:p w14:paraId="63A73599" w14:textId="77777777" w:rsidR="00263674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0C00E6B" w14:textId="59650EB5" w:rsidR="00263674" w:rsidRPr="00433BCA" w:rsidRDefault="004652DD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RMendez</w:t>
            </w:r>
            <w:r w:rsidR="00263674" w:rsidRPr="00433BCA">
              <w:rPr>
                <w:rStyle w:val="Hipervnculo"/>
                <w:rFonts w:cstheme="minorHAnsi"/>
                <w:sz w:val="24"/>
              </w:rPr>
              <w:t>@cpcc.gob.gt</w:t>
            </w:r>
          </w:p>
        </w:tc>
        <w:tc>
          <w:tcPr>
            <w:tcW w:w="2664" w:type="dxa"/>
            <w:vMerge/>
          </w:tcPr>
          <w:p w14:paraId="02F5DE90" w14:textId="77777777" w:rsidR="00263674" w:rsidRPr="005832AE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3" w:type="dxa"/>
            <w:vMerge/>
          </w:tcPr>
          <w:p w14:paraId="2D67FCED" w14:textId="77777777" w:rsidR="00263674" w:rsidRPr="005832AE" w:rsidRDefault="00263674" w:rsidP="00263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263674" w:rsidRPr="005832AE" w14:paraId="61286F95" w14:textId="77777777" w:rsidTr="006B1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16420765" w14:textId="0EE33CD7" w:rsidR="00263674" w:rsidRPr="005832AE" w:rsidRDefault="00263674" w:rsidP="00263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051C"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14:paraId="7E2271CC" w14:textId="77777777" w:rsidR="00263674" w:rsidRPr="00581271" w:rsidRDefault="00263674" w:rsidP="002636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0A74A396" w14:textId="77777777" w:rsidR="00263674" w:rsidRPr="005832AE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0A0730">
              <w:rPr>
                <w:sz w:val="24"/>
                <w:szCs w:val="24"/>
              </w:rPr>
              <w:t>Mildred Georgina García Sosa</w:t>
            </w:r>
            <w:r w:rsidRPr="005832AE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162" w:type="dxa"/>
          </w:tcPr>
          <w:p w14:paraId="37B46A5D" w14:textId="77777777" w:rsidR="00263674" w:rsidRPr="00581271" w:rsidRDefault="00263674" w:rsidP="002636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1F614675" w14:textId="77777777" w:rsidR="00263674" w:rsidRPr="00581271" w:rsidRDefault="00263674" w:rsidP="002636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A0730">
              <w:rPr>
                <w:rFonts w:cstheme="minorHAnsi"/>
                <w:sz w:val="24"/>
              </w:rPr>
              <w:t>Asistente de Dirección de Planificación</w:t>
            </w:r>
            <w:r w:rsidRPr="00581271">
              <w:rPr>
                <w:sz w:val="14"/>
              </w:rPr>
              <w:t xml:space="preserve"> </w:t>
            </w:r>
          </w:p>
        </w:tc>
        <w:tc>
          <w:tcPr>
            <w:tcW w:w="2662" w:type="dxa"/>
          </w:tcPr>
          <w:p w14:paraId="71D8B3B8" w14:textId="77777777" w:rsidR="00263674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173830C" w14:textId="3656DA83" w:rsidR="00263674" w:rsidRPr="00433BCA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1A73F9">
              <w:rPr>
                <w:rStyle w:val="Hipervnculo"/>
                <w:rFonts w:cstheme="minorHAnsi"/>
                <w:color w:val="4472C4" w:themeColor="accent1"/>
                <w:sz w:val="24"/>
              </w:rPr>
              <w:t>mgarcia@cpcc.gob.gt</w:t>
            </w:r>
          </w:p>
        </w:tc>
        <w:tc>
          <w:tcPr>
            <w:tcW w:w="2664" w:type="dxa"/>
            <w:vMerge/>
          </w:tcPr>
          <w:p w14:paraId="677717BB" w14:textId="77777777" w:rsidR="00263674" w:rsidRPr="005832AE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3" w:type="dxa"/>
            <w:vMerge/>
          </w:tcPr>
          <w:p w14:paraId="5ED65FDC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263674" w:rsidRPr="005832AE" w14:paraId="79F57695" w14:textId="77777777" w:rsidTr="00263674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1" w:type="dxa"/>
            <w:gridSpan w:val="4"/>
          </w:tcPr>
          <w:p w14:paraId="674DA036" w14:textId="77777777" w:rsidR="00263674" w:rsidRPr="00581271" w:rsidRDefault="00263674" w:rsidP="00263674">
            <w:pPr>
              <w:pStyle w:val="Sinespaciado"/>
              <w:rPr>
                <w:sz w:val="14"/>
              </w:rPr>
            </w:pPr>
          </w:p>
          <w:p w14:paraId="280825D7" w14:textId="77777777" w:rsidR="00263674" w:rsidRDefault="00263674" w:rsidP="00263674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  <w:p w14:paraId="5BA063FF" w14:textId="77777777" w:rsidR="00263674" w:rsidRPr="00581271" w:rsidRDefault="00263674" w:rsidP="00263674">
            <w:pPr>
              <w:pStyle w:val="Sinespaciado"/>
              <w:rPr>
                <w:sz w:val="14"/>
              </w:rPr>
            </w:pPr>
          </w:p>
        </w:tc>
        <w:tc>
          <w:tcPr>
            <w:tcW w:w="2664" w:type="dxa"/>
            <w:vMerge/>
          </w:tcPr>
          <w:p w14:paraId="33292500" w14:textId="77777777" w:rsidR="00263674" w:rsidRPr="005832AE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3" w:type="dxa"/>
            <w:vMerge/>
          </w:tcPr>
          <w:p w14:paraId="4C7D320A" w14:textId="77777777" w:rsidR="00263674" w:rsidRPr="005832AE" w:rsidRDefault="00263674" w:rsidP="00263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263674" w:rsidRPr="005832AE" w14:paraId="57341101" w14:textId="77777777" w:rsidTr="006B1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58D320DF" w14:textId="5E54520E" w:rsidR="00263674" w:rsidRDefault="00263674" w:rsidP="00263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051C">
              <w:rPr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14:paraId="36A0F6D6" w14:textId="77777777" w:rsidR="00263674" w:rsidRPr="00581271" w:rsidRDefault="00263674" w:rsidP="002636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582A31D4" w14:textId="77777777" w:rsidR="00263674" w:rsidRPr="00581271" w:rsidRDefault="00263674" w:rsidP="002636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 xml:space="preserve">Claudia Eunice </w:t>
            </w:r>
            <w:proofErr w:type="spellStart"/>
            <w:r>
              <w:rPr>
                <w:rFonts w:cstheme="minorHAnsi"/>
                <w:sz w:val="24"/>
              </w:rPr>
              <w:t>Racancoj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162" w:type="dxa"/>
          </w:tcPr>
          <w:p w14:paraId="65C673CC" w14:textId="77777777" w:rsidR="00263674" w:rsidRPr="00581271" w:rsidRDefault="00263674" w:rsidP="002636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9553487" w14:textId="77777777" w:rsidR="00263674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0D4206">
              <w:rPr>
                <w:sz w:val="24"/>
              </w:rPr>
              <w:t>Directora de Comunicación Social</w:t>
            </w:r>
          </w:p>
        </w:tc>
        <w:tc>
          <w:tcPr>
            <w:tcW w:w="2662" w:type="dxa"/>
          </w:tcPr>
          <w:p w14:paraId="24CCC33C" w14:textId="77777777" w:rsidR="00263674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E6AA45F" w14:textId="77777777" w:rsidR="00263674" w:rsidRPr="00433BCA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212969">
              <w:rPr>
                <w:rStyle w:val="Hipervnculo"/>
                <w:rFonts w:cstheme="minorHAnsi"/>
                <w:sz w:val="24"/>
              </w:rPr>
              <w:t>cracancoj@cpcc.gob.gt</w:t>
            </w:r>
          </w:p>
        </w:tc>
        <w:tc>
          <w:tcPr>
            <w:tcW w:w="2664" w:type="dxa"/>
            <w:vMerge/>
          </w:tcPr>
          <w:p w14:paraId="3C30A69B" w14:textId="77777777" w:rsidR="00263674" w:rsidRPr="005832AE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3" w:type="dxa"/>
            <w:vMerge/>
          </w:tcPr>
          <w:p w14:paraId="317456D6" w14:textId="77777777" w:rsidR="00263674" w:rsidRPr="005832AE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263674" w:rsidRPr="005832AE" w14:paraId="0E56D390" w14:textId="77777777" w:rsidTr="00263674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037D3539" w14:textId="2A8CF0A1" w:rsidR="00263674" w:rsidRPr="005832AE" w:rsidRDefault="00263674" w:rsidP="00263674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4E051C">
              <w:rPr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14:paraId="756F87B9" w14:textId="77777777" w:rsidR="00263674" w:rsidRPr="000A0730" w:rsidRDefault="00263674" w:rsidP="0026367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2B6B101" w14:textId="77777777" w:rsidR="00263674" w:rsidRPr="00D42CAF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8"/>
              </w:rPr>
            </w:pPr>
          </w:p>
          <w:p w14:paraId="45B14350" w14:textId="77777777" w:rsidR="00263674" w:rsidRPr="000A0730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Licenciada Cesia Dayanara García Mendoza</w:t>
            </w:r>
          </w:p>
        </w:tc>
        <w:tc>
          <w:tcPr>
            <w:tcW w:w="3162" w:type="dxa"/>
          </w:tcPr>
          <w:p w14:paraId="3C7026A2" w14:textId="77777777" w:rsidR="00263674" w:rsidRPr="000A0730" w:rsidRDefault="00263674" w:rsidP="0026367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3586F523" w14:textId="77777777" w:rsidR="00263674" w:rsidRPr="000A0730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7702DB" w14:textId="77777777" w:rsidR="00263674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Comunicación Social</w:t>
            </w:r>
          </w:p>
          <w:p w14:paraId="11B53572" w14:textId="77777777" w:rsidR="00263674" w:rsidRPr="000A0730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62" w:type="dxa"/>
          </w:tcPr>
          <w:p w14:paraId="6FD01E7E" w14:textId="77777777" w:rsidR="00263674" w:rsidRPr="000A0730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</w:p>
          <w:p w14:paraId="1E2EBDF0" w14:textId="77777777" w:rsidR="00263674" w:rsidRPr="000A0730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</w:p>
          <w:p w14:paraId="023964E7" w14:textId="77777777" w:rsidR="00263674" w:rsidRPr="000A0730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cgarcia@cpcc.gob.gt</w:t>
            </w:r>
          </w:p>
        </w:tc>
        <w:tc>
          <w:tcPr>
            <w:tcW w:w="2664" w:type="dxa"/>
            <w:vMerge/>
          </w:tcPr>
          <w:p w14:paraId="6EE094AF" w14:textId="77777777" w:rsidR="00263674" w:rsidRPr="005832AE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3" w:type="dxa"/>
            <w:vMerge/>
          </w:tcPr>
          <w:p w14:paraId="38B4E235" w14:textId="77777777" w:rsidR="00263674" w:rsidRPr="005832AE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1476B19" w14:textId="698194CD" w:rsidR="0093542F" w:rsidRDefault="0093542F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br w:type="page"/>
      </w:r>
    </w:p>
    <w:p w14:paraId="2BB1AD2D" w14:textId="03D01735" w:rsidR="009B71AE" w:rsidRDefault="009B71AE" w:rsidP="007A2477"/>
    <w:tbl>
      <w:tblPr>
        <w:tblpPr w:leftFromText="141" w:rightFromText="141" w:horzAnchor="margin" w:tblpXSpec="right" w:tblpY="308"/>
        <w:tblW w:w="13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3293"/>
        <w:gridCol w:w="3565"/>
        <w:gridCol w:w="2709"/>
        <w:gridCol w:w="1408"/>
        <w:gridCol w:w="1288"/>
      </w:tblGrid>
      <w:tr w:rsidR="002115AC" w:rsidRPr="002115AC" w14:paraId="25027C56" w14:textId="77777777" w:rsidTr="003F0914">
        <w:trPr>
          <w:trHeight w:val="683"/>
        </w:trPr>
        <w:tc>
          <w:tcPr>
            <w:tcW w:w="134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4B2F512A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No. </w:t>
            </w:r>
          </w:p>
        </w:tc>
        <w:tc>
          <w:tcPr>
            <w:tcW w:w="3293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714997B7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Nombre </w:t>
            </w:r>
          </w:p>
        </w:tc>
        <w:tc>
          <w:tcPr>
            <w:tcW w:w="3565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2F4E310E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Puesto </w:t>
            </w:r>
          </w:p>
        </w:tc>
        <w:tc>
          <w:tcPr>
            <w:tcW w:w="2709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65BCBD60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s-GT"/>
              </w:rPr>
              <w:t xml:space="preserve">Correo Institucional </w:t>
            </w:r>
          </w:p>
        </w:tc>
        <w:tc>
          <w:tcPr>
            <w:tcW w:w="1408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14B9FD2B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        Dirección </w:t>
            </w:r>
          </w:p>
        </w:tc>
        <w:tc>
          <w:tcPr>
            <w:tcW w:w="1288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14:paraId="3E3226AC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Teléfono</w:t>
            </w:r>
          </w:p>
        </w:tc>
      </w:tr>
      <w:tr w:rsidR="002115AC" w:rsidRPr="002115AC" w14:paraId="65111776" w14:textId="77777777" w:rsidTr="003F0914">
        <w:trPr>
          <w:trHeight w:val="349"/>
        </w:trPr>
        <w:tc>
          <w:tcPr>
            <w:tcW w:w="10914" w:type="dxa"/>
            <w:gridSpan w:val="4"/>
            <w:tcBorders>
              <w:top w:val="single" w:sz="8" w:space="0" w:color="4472C4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6B68BFA3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DIRECCIÓN DE GESTIÓN INTERNACIONAL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C8CCC99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6ta avenida 4-41 zona 1, Casa Presidencial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3091D124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23276000 </w:t>
            </w:r>
            <w:proofErr w:type="gramStart"/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Ext.</w:t>
            </w:r>
            <w:proofErr w:type="gramEnd"/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2245</w:t>
            </w:r>
          </w:p>
        </w:tc>
      </w:tr>
      <w:tr w:rsidR="002115AC" w:rsidRPr="002115AC" w14:paraId="5A3E9854" w14:textId="77777777" w:rsidTr="003F0914">
        <w:trPr>
          <w:trHeight w:val="1001"/>
        </w:trPr>
        <w:tc>
          <w:tcPr>
            <w:tcW w:w="1347" w:type="dxa"/>
            <w:tcBorders>
              <w:top w:val="nil"/>
              <w:left w:val="single" w:sz="8" w:space="0" w:color="8EAADB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5BBDEB59" w14:textId="75B4214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3</w:t>
            </w:r>
            <w:r w:rsidR="004E05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4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1FFA9B3D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Licenciada Andrea </w:t>
            </w:r>
            <w:proofErr w:type="spellStart"/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Domenika</w:t>
            </w:r>
            <w:proofErr w:type="spellEnd"/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Fernández Rodríguez 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6C2227D5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bookmarkStart w:id="6" w:name="_Hlk128750709"/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Directora de Gestión Internacional</w:t>
            </w:r>
            <w:bookmarkEnd w:id="6"/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755F0AD1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afernandez@cpcc.gob.gt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5A2ED841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522B17D8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2115AC" w:rsidRPr="002115AC" w14:paraId="3027B8EB" w14:textId="77777777" w:rsidTr="003F0914">
        <w:trPr>
          <w:trHeight w:val="746"/>
        </w:trPr>
        <w:tc>
          <w:tcPr>
            <w:tcW w:w="10914" w:type="dxa"/>
            <w:gridSpan w:val="4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E66A6B5" w14:textId="63976B91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D</w:t>
            </w:r>
            <w:r w:rsidR="001A53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I</w:t>
            </w: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RECCIÓN DE TECNOLOGÍAS DE LA INFORMACIÓN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33163F94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791D1BA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2115AC" w:rsidRPr="002115AC" w14:paraId="7E964212" w14:textId="77777777" w:rsidTr="003F0914">
        <w:trPr>
          <w:trHeight w:val="666"/>
        </w:trPr>
        <w:tc>
          <w:tcPr>
            <w:tcW w:w="1347" w:type="dxa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7EEDDC05" w14:textId="795638EF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GT"/>
              </w:rPr>
              <w:t>3</w:t>
            </w:r>
            <w:r w:rsidR="004E051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GT"/>
              </w:rPr>
              <w:t>5</w:t>
            </w:r>
          </w:p>
        </w:tc>
        <w:tc>
          <w:tcPr>
            <w:tcW w:w="3293" w:type="dxa"/>
            <w:tcBorders>
              <w:top w:val="single" w:sz="8" w:space="0" w:color="8EAADB"/>
              <w:left w:val="nil"/>
              <w:bottom w:val="single" w:sz="8" w:space="0" w:color="8EA9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061EA50E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Ingeniero Julio Antonio Quintana Galindo</w:t>
            </w:r>
          </w:p>
        </w:tc>
        <w:tc>
          <w:tcPr>
            <w:tcW w:w="3565" w:type="dxa"/>
            <w:tcBorders>
              <w:top w:val="single" w:sz="8" w:space="0" w:color="8EAADB"/>
              <w:left w:val="nil"/>
              <w:bottom w:val="single" w:sz="8" w:space="0" w:color="8EA9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60AEB9AA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Director de Tecnologías de la Información</w:t>
            </w:r>
          </w:p>
        </w:tc>
        <w:tc>
          <w:tcPr>
            <w:tcW w:w="2709" w:type="dxa"/>
            <w:tcBorders>
              <w:top w:val="single" w:sz="8" w:space="0" w:color="8EAADB"/>
              <w:left w:val="nil"/>
              <w:bottom w:val="single" w:sz="8" w:space="0" w:color="8EA9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2A1595B6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jquintana@cpcc.gob.gt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191D30A0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0FDF24DF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2115AC" w:rsidRPr="002115AC" w14:paraId="66DFEA7A" w14:textId="77777777" w:rsidTr="003F0914">
        <w:trPr>
          <w:trHeight w:val="1318"/>
        </w:trPr>
        <w:tc>
          <w:tcPr>
            <w:tcW w:w="134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65719C2E" w14:textId="6E63E8AA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3</w:t>
            </w:r>
            <w:r w:rsidR="004E05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6</w:t>
            </w:r>
            <w:bookmarkStart w:id="7" w:name="_GoBack"/>
            <w:bookmarkEnd w:id="7"/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5281836D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Ingeniero Alex Francisco López Gómez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4D9BC9F5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Asistente de </w:t>
            </w:r>
            <w:r w:rsidRPr="002115AC">
              <w:rPr>
                <w:rFonts w:ascii="Calibri" w:eastAsia="Times New Roman" w:hAnsi="Calibri" w:cs="Calibri"/>
                <w:color w:val="000000"/>
                <w:lang w:eastAsia="es-GT"/>
              </w:rPr>
              <w:t>Dirección</w:t>
            </w: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de Tecnologías de la Información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6C9FA247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</w:pPr>
            <w:r w:rsidRPr="002115AC">
              <w:rPr>
                <w:rFonts w:ascii="Calibri" w:eastAsia="Times New Roman" w:hAnsi="Calibri" w:cstheme="minorHAnsi"/>
                <w:color w:val="0563C1"/>
                <w:u w:val="single"/>
                <w:lang w:eastAsia="es-GT"/>
              </w:rPr>
              <w:t xml:space="preserve"> </w:t>
            </w:r>
            <w:r w:rsidRPr="002115AC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a</w:t>
            </w:r>
            <w:r w:rsidRPr="002115AC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lopez@cpcc.gob.gt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43217BAC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6925551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</w:tbl>
    <w:p w14:paraId="61170533" w14:textId="77777777" w:rsidR="002115AC" w:rsidRPr="00CF1869" w:rsidRDefault="002115AC" w:rsidP="007A2477"/>
    <w:sectPr w:rsidR="002115AC" w:rsidRPr="00CF1869" w:rsidSect="0071024F">
      <w:headerReference w:type="default" r:id="rId22"/>
      <w:pgSz w:w="15840" w:h="12240" w:orient="landscape" w:code="1"/>
      <w:pgMar w:top="269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50A72" w14:textId="77777777" w:rsidR="00D10E19" w:rsidRDefault="00D10E19" w:rsidP="00185A2A">
      <w:pPr>
        <w:spacing w:after="0" w:line="240" w:lineRule="auto"/>
      </w:pPr>
      <w:r>
        <w:separator/>
      </w:r>
    </w:p>
  </w:endnote>
  <w:endnote w:type="continuationSeparator" w:id="0">
    <w:p w14:paraId="294BC10E" w14:textId="77777777" w:rsidR="00D10E19" w:rsidRDefault="00D10E19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E0907" w14:textId="77777777" w:rsidR="00D10E19" w:rsidRDefault="00D10E19" w:rsidP="00185A2A">
      <w:pPr>
        <w:spacing w:after="0" w:line="240" w:lineRule="auto"/>
      </w:pPr>
      <w:r>
        <w:separator/>
      </w:r>
    </w:p>
  </w:footnote>
  <w:footnote w:type="continuationSeparator" w:id="0">
    <w:p w14:paraId="5743AE20" w14:textId="77777777" w:rsidR="00D10E19" w:rsidRDefault="00D10E19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DAEF" w14:textId="08180049" w:rsidR="007F74EE" w:rsidRDefault="0071024F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ACDC27" wp14:editId="538E203F">
              <wp:simplePos x="0" y="0"/>
              <wp:positionH relativeFrom="column">
                <wp:posOffset>2414270</wp:posOffset>
              </wp:positionH>
              <wp:positionV relativeFrom="paragraph">
                <wp:posOffset>711835</wp:posOffset>
              </wp:positionV>
              <wp:extent cx="4324350" cy="427990"/>
              <wp:effectExtent l="0" t="0" r="19050" b="184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427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457B2" w14:textId="31CA85D2" w:rsidR="0067749B" w:rsidRDefault="007F74EE" w:rsidP="00CF1869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="00DF68FA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dici</w:t>
                          </w:r>
                          <w:r w:rsidR="00F24993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embre</w:t>
                          </w:r>
                          <w:r w:rsidR="0068320B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2023</w:t>
                          </w:r>
                        </w:p>
                        <w:p w14:paraId="0BF8967A" w14:textId="77777777" w:rsidR="0068320B" w:rsidRDefault="0068320B" w:rsidP="00CF1869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</w:p>
                        <w:p w14:paraId="4DBFA87A" w14:textId="5274A877" w:rsidR="007F74EE" w:rsidRPr="00F42918" w:rsidRDefault="007F74EE" w:rsidP="00CF1869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  </w:t>
                          </w:r>
                        </w:p>
                        <w:p w14:paraId="4CAF2C42" w14:textId="77777777" w:rsidR="007F74EE" w:rsidRDefault="007F74EE" w:rsidP="00CF186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ACDC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0.1pt;margin-top:56.05pt;width:340.5pt;height:33.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" strokecolor="white [3212]">
              <v:textbox style="mso-fit-shape-to-text:t">
                <w:txbxContent>
                  <w:p w14:paraId="197457B2" w14:textId="31CA85D2" w:rsidR="0067749B" w:rsidRDefault="007F74EE" w:rsidP="00CF1869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="00DF68FA">
                      <w:rPr>
                        <w:rFonts w:ascii="Book Antiqua" w:hAnsi="Book Antiqua"/>
                        <w:b/>
                        <w:sz w:val="36"/>
                      </w:rPr>
                      <w:t>dici</w:t>
                    </w:r>
                    <w:r w:rsidR="00F24993">
                      <w:rPr>
                        <w:rFonts w:ascii="Book Antiqua" w:hAnsi="Book Antiqua"/>
                        <w:b/>
                        <w:sz w:val="36"/>
                      </w:rPr>
                      <w:t>embre</w:t>
                    </w:r>
                    <w:r w:rsidR="0068320B">
                      <w:rPr>
                        <w:rFonts w:ascii="Book Antiqua" w:hAnsi="Book Antiqua"/>
                        <w:b/>
                        <w:sz w:val="36"/>
                      </w:rPr>
                      <w:t xml:space="preserve"> 2023</w:t>
                    </w:r>
                  </w:p>
                  <w:p w14:paraId="0BF8967A" w14:textId="77777777" w:rsidR="0068320B" w:rsidRDefault="0068320B" w:rsidP="00CF1869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</w:p>
                  <w:p w14:paraId="4DBFA87A" w14:textId="5274A877" w:rsidR="007F74EE" w:rsidRPr="00F42918" w:rsidRDefault="007F74EE" w:rsidP="00CF1869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>
                      <w:rPr>
                        <w:rFonts w:ascii="Book Antiqua" w:hAnsi="Book Antiqua"/>
                        <w:b/>
                        <w:sz w:val="36"/>
                      </w:rPr>
                      <w:t xml:space="preserve">   </w:t>
                    </w:r>
                  </w:p>
                  <w:p w14:paraId="4CAF2C42" w14:textId="77777777" w:rsidR="007F74EE" w:rsidRDefault="007F74EE" w:rsidP="00CF1869"/>
                </w:txbxContent>
              </v:textbox>
              <w10:wrap type="square"/>
            </v:shape>
          </w:pict>
        </mc:Fallback>
      </mc:AlternateContent>
    </w:r>
    <w:r w:rsidR="0065041D">
      <w:rPr>
        <w:noProof/>
      </w:rPr>
      <w:drawing>
        <wp:anchor distT="0" distB="0" distL="114300" distR="114300" simplePos="0" relativeHeight="251658240" behindDoc="1" locked="0" layoutInCell="1" allowOverlap="1" wp14:anchorId="464B29A4" wp14:editId="5CAE61CD">
          <wp:simplePos x="0" y="0"/>
          <wp:positionH relativeFrom="page">
            <wp:align>left</wp:align>
          </wp:positionH>
          <wp:positionV relativeFrom="paragraph">
            <wp:posOffset>-445770</wp:posOffset>
          </wp:positionV>
          <wp:extent cx="10045065" cy="7762096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0030" cy="7765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42207"/>
    <w:rsid w:val="000503D6"/>
    <w:rsid w:val="00083157"/>
    <w:rsid w:val="000A0730"/>
    <w:rsid w:val="000B44BE"/>
    <w:rsid w:val="000B4CEF"/>
    <w:rsid w:val="000B5129"/>
    <w:rsid w:val="000D4206"/>
    <w:rsid w:val="0010281E"/>
    <w:rsid w:val="00111772"/>
    <w:rsid w:val="001160A1"/>
    <w:rsid w:val="00117518"/>
    <w:rsid w:val="00171571"/>
    <w:rsid w:val="00185A2A"/>
    <w:rsid w:val="001862D6"/>
    <w:rsid w:val="001A1E15"/>
    <w:rsid w:val="001A53D4"/>
    <w:rsid w:val="001A73F9"/>
    <w:rsid w:val="001C33EF"/>
    <w:rsid w:val="001E04CA"/>
    <w:rsid w:val="001E2CF6"/>
    <w:rsid w:val="001F4B6D"/>
    <w:rsid w:val="001F7720"/>
    <w:rsid w:val="002115AC"/>
    <w:rsid w:val="0022105E"/>
    <w:rsid w:val="00222628"/>
    <w:rsid w:val="00226BA3"/>
    <w:rsid w:val="002441E1"/>
    <w:rsid w:val="00257531"/>
    <w:rsid w:val="00262298"/>
    <w:rsid w:val="00263674"/>
    <w:rsid w:val="002D1BF3"/>
    <w:rsid w:val="002D32B8"/>
    <w:rsid w:val="002D6792"/>
    <w:rsid w:val="00304A4D"/>
    <w:rsid w:val="0031386F"/>
    <w:rsid w:val="00315F2A"/>
    <w:rsid w:val="003177F0"/>
    <w:rsid w:val="003570EA"/>
    <w:rsid w:val="00382D92"/>
    <w:rsid w:val="00396136"/>
    <w:rsid w:val="003A067F"/>
    <w:rsid w:val="003C7523"/>
    <w:rsid w:val="003D69B3"/>
    <w:rsid w:val="003E67FE"/>
    <w:rsid w:val="00403549"/>
    <w:rsid w:val="00411C11"/>
    <w:rsid w:val="0041495B"/>
    <w:rsid w:val="0042010C"/>
    <w:rsid w:val="00421511"/>
    <w:rsid w:val="00432702"/>
    <w:rsid w:val="0046163E"/>
    <w:rsid w:val="004652DD"/>
    <w:rsid w:val="00476C79"/>
    <w:rsid w:val="004917BC"/>
    <w:rsid w:val="004927EE"/>
    <w:rsid w:val="00493E5B"/>
    <w:rsid w:val="004A5F43"/>
    <w:rsid w:val="004C297D"/>
    <w:rsid w:val="004E051C"/>
    <w:rsid w:val="004E1509"/>
    <w:rsid w:val="00535628"/>
    <w:rsid w:val="00553548"/>
    <w:rsid w:val="0055638F"/>
    <w:rsid w:val="0056399E"/>
    <w:rsid w:val="005642D2"/>
    <w:rsid w:val="00581271"/>
    <w:rsid w:val="005C044B"/>
    <w:rsid w:val="005C301D"/>
    <w:rsid w:val="005E5C5A"/>
    <w:rsid w:val="005F0771"/>
    <w:rsid w:val="00602509"/>
    <w:rsid w:val="006051BA"/>
    <w:rsid w:val="00612D9E"/>
    <w:rsid w:val="00627C62"/>
    <w:rsid w:val="006425D5"/>
    <w:rsid w:val="0065041D"/>
    <w:rsid w:val="00653334"/>
    <w:rsid w:val="00675CAD"/>
    <w:rsid w:val="0067749B"/>
    <w:rsid w:val="0068320B"/>
    <w:rsid w:val="0068513A"/>
    <w:rsid w:val="00686947"/>
    <w:rsid w:val="006B16CA"/>
    <w:rsid w:val="006E5271"/>
    <w:rsid w:val="006F3616"/>
    <w:rsid w:val="006F78F4"/>
    <w:rsid w:val="0071024F"/>
    <w:rsid w:val="007105CF"/>
    <w:rsid w:val="00720079"/>
    <w:rsid w:val="00766705"/>
    <w:rsid w:val="00770F6B"/>
    <w:rsid w:val="00775B67"/>
    <w:rsid w:val="007A2477"/>
    <w:rsid w:val="007B60DF"/>
    <w:rsid w:val="007C432A"/>
    <w:rsid w:val="007D02D7"/>
    <w:rsid w:val="007E6129"/>
    <w:rsid w:val="007E6B1F"/>
    <w:rsid w:val="007F34EB"/>
    <w:rsid w:val="007F74EE"/>
    <w:rsid w:val="00805FEE"/>
    <w:rsid w:val="008067F9"/>
    <w:rsid w:val="00830344"/>
    <w:rsid w:val="00835930"/>
    <w:rsid w:val="008511DC"/>
    <w:rsid w:val="00863DD3"/>
    <w:rsid w:val="00880A94"/>
    <w:rsid w:val="008C1127"/>
    <w:rsid w:val="008C6CC5"/>
    <w:rsid w:val="0092495F"/>
    <w:rsid w:val="0093542F"/>
    <w:rsid w:val="00951CB4"/>
    <w:rsid w:val="00974988"/>
    <w:rsid w:val="0097742D"/>
    <w:rsid w:val="00980F95"/>
    <w:rsid w:val="009A32AF"/>
    <w:rsid w:val="009B71AE"/>
    <w:rsid w:val="009F41A9"/>
    <w:rsid w:val="00A215D1"/>
    <w:rsid w:val="00A227E0"/>
    <w:rsid w:val="00A436CE"/>
    <w:rsid w:val="00A51B77"/>
    <w:rsid w:val="00A55BD3"/>
    <w:rsid w:val="00A565F1"/>
    <w:rsid w:val="00A7679A"/>
    <w:rsid w:val="00A81976"/>
    <w:rsid w:val="00A81DA7"/>
    <w:rsid w:val="00A877CF"/>
    <w:rsid w:val="00AA4CEE"/>
    <w:rsid w:val="00AD0869"/>
    <w:rsid w:val="00AE55AF"/>
    <w:rsid w:val="00AE69F8"/>
    <w:rsid w:val="00AF149A"/>
    <w:rsid w:val="00AF6D1A"/>
    <w:rsid w:val="00B32F8E"/>
    <w:rsid w:val="00B7153C"/>
    <w:rsid w:val="00B80185"/>
    <w:rsid w:val="00B832EF"/>
    <w:rsid w:val="00B934C0"/>
    <w:rsid w:val="00B97EBE"/>
    <w:rsid w:val="00BB5DB2"/>
    <w:rsid w:val="00C03A49"/>
    <w:rsid w:val="00C11823"/>
    <w:rsid w:val="00C14DF8"/>
    <w:rsid w:val="00C21EB3"/>
    <w:rsid w:val="00C277BA"/>
    <w:rsid w:val="00C35593"/>
    <w:rsid w:val="00C62389"/>
    <w:rsid w:val="00C80CD8"/>
    <w:rsid w:val="00C82924"/>
    <w:rsid w:val="00C86C14"/>
    <w:rsid w:val="00CA76B8"/>
    <w:rsid w:val="00CB6035"/>
    <w:rsid w:val="00CD126C"/>
    <w:rsid w:val="00CD2911"/>
    <w:rsid w:val="00CD453B"/>
    <w:rsid w:val="00CF1869"/>
    <w:rsid w:val="00D05D5F"/>
    <w:rsid w:val="00D10170"/>
    <w:rsid w:val="00D10E19"/>
    <w:rsid w:val="00D14AE0"/>
    <w:rsid w:val="00D170CF"/>
    <w:rsid w:val="00D23308"/>
    <w:rsid w:val="00D31EB5"/>
    <w:rsid w:val="00D42CAF"/>
    <w:rsid w:val="00D55B67"/>
    <w:rsid w:val="00D77549"/>
    <w:rsid w:val="00D801E7"/>
    <w:rsid w:val="00D9291D"/>
    <w:rsid w:val="00D94F37"/>
    <w:rsid w:val="00DC6D7A"/>
    <w:rsid w:val="00DD72A9"/>
    <w:rsid w:val="00DF25EE"/>
    <w:rsid w:val="00DF50A6"/>
    <w:rsid w:val="00DF68FA"/>
    <w:rsid w:val="00E006CB"/>
    <w:rsid w:val="00E26438"/>
    <w:rsid w:val="00E62C21"/>
    <w:rsid w:val="00E63850"/>
    <w:rsid w:val="00EA02F4"/>
    <w:rsid w:val="00EA42F9"/>
    <w:rsid w:val="00EB75E1"/>
    <w:rsid w:val="00ED44E8"/>
    <w:rsid w:val="00ED512B"/>
    <w:rsid w:val="00EF0FEC"/>
    <w:rsid w:val="00EF7954"/>
    <w:rsid w:val="00F24993"/>
    <w:rsid w:val="00F6052B"/>
    <w:rsid w:val="00FA3D3B"/>
    <w:rsid w:val="00FA4DB3"/>
    <w:rsid w:val="00FE1460"/>
    <w:rsid w:val="00FE6FF0"/>
    <w:rsid w:val="00FF0A9B"/>
    <w:rsid w:val="00FF2121"/>
    <w:rsid w:val="047AB7B7"/>
    <w:rsid w:val="0D452ADF"/>
    <w:rsid w:val="2F99116B"/>
    <w:rsid w:val="2FE9710E"/>
    <w:rsid w:val="373FAC04"/>
    <w:rsid w:val="581AEEF3"/>
    <w:rsid w:val="5A184678"/>
    <w:rsid w:val="5D191F9F"/>
    <w:rsid w:val="5E86A7E3"/>
    <w:rsid w:val="6F605413"/>
    <w:rsid w:val="74A7C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410D01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6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CF1869"/>
    <w:rPr>
      <w:color w:val="0563C1"/>
      <w:u w:val="single"/>
    </w:rPr>
  </w:style>
  <w:style w:type="table" w:styleId="Tablaconcuadrcula4-nfasis1">
    <w:name w:val="Grid Table 4 Accent 1"/>
    <w:basedOn w:val="Tablanormal"/>
    <w:uiPriority w:val="49"/>
    <w:rsid w:val="00CF18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inespaciado">
    <w:name w:val="No Spacing"/>
    <w:uiPriority w:val="1"/>
    <w:qFormat/>
    <w:rsid w:val="00602509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653334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ED512B"/>
  </w:style>
  <w:style w:type="character" w:customStyle="1" w:styleId="eop">
    <w:name w:val="eop"/>
    <w:basedOn w:val="Fuentedeprrafopredeter"/>
    <w:rsid w:val="00ED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eborrayo@cpcc.gob.g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pineda@cpcc.gob.g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jalvarez@cpcc.gob.g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fernandez@cpcc.gob.gt" TargetMode="External"/><Relationship Id="rId20" Type="http://schemas.openxmlformats.org/officeDocument/2006/relationships/hyperlink" Target="mailto:jflores@cpcc.gob.g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mortiz@cpcc.gob.g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ahernandez@cpcc.gob.g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miranda@cpcc.gob.gt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13" ma:contentTypeDescription="Crear nuevo documento." ma:contentTypeScope="" ma:versionID="f120931375b0c32350d1d2f7c564b7de">
  <xsd:schema xmlns:xsd="http://www.w3.org/2001/XMLSchema" xmlns:xs="http://www.w3.org/2001/XMLSchema" xmlns:p="http://schemas.microsoft.com/office/2006/metadata/properties" xmlns:ns3="324131b2-2cbe-4105-9a32-d209bd2d763e" xmlns:ns4="b9732098-7ce5-4f4d-b932-9a6bfa39ad8c" targetNamespace="http://schemas.microsoft.com/office/2006/metadata/properties" ma:root="true" ma:fieldsID="09bfe7d227bccf979ec2bdeab7057674" ns3:_="" ns4:_="">
    <xsd:import namespace="324131b2-2cbe-4105-9a32-d209bd2d763e"/>
    <xsd:import namespace="b9732098-7ce5-4f4d-b932-9a6bfa39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2098-7ce5-4f4d-b932-9a6bfa39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4131b2-2cbe-4105-9a32-d209bd2d76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CBEFED7-E429-4CB9-972F-F864CBCC5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b9732098-7ce5-4f4d-b932-9a6bfa39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28FC3-4CB5-4390-9845-85E08CF1CFB5}">
  <ds:schemaRefs>
    <ds:schemaRef ds:uri="http://schemas.microsoft.com/office/2006/metadata/properties"/>
    <ds:schemaRef ds:uri="http://schemas.microsoft.com/office/infopath/2007/PartnerControls"/>
    <ds:schemaRef ds:uri="324131b2-2cbe-4105-9a32-d209bd2d763e"/>
  </ds:schemaRefs>
</ds:datastoreItem>
</file>

<file path=customXml/itemProps3.xml><?xml version="1.0" encoding="utf-8"?>
<ds:datastoreItem xmlns:ds="http://schemas.openxmlformats.org/officeDocument/2006/customXml" ds:itemID="{5179C250-7F5B-4FF5-9C83-DC87DB5E4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1ABF81-6057-423E-8EAC-FD1CB7A6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984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Mildred  Georgina  García  Sosa</cp:lastModifiedBy>
  <cp:revision>117</cp:revision>
  <dcterms:created xsi:type="dcterms:W3CDTF">2023-06-28T20:57:00Z</dcterms:created>
  <dcterms:modified xsi:type="dcterms:W3CDTF">2023-11-30T17:38:00Z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