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1AD2D" w14:textId="25948BD8" w:rsidR="009B71AE" w:rsidRDefault="009B71AE">
      <w:pPr>
        <w:rPr>
          <w:rFonts w:ascii="Montserrat" w:hAnsi="Montserrat"/>
        </w:rPr>
      </w:pPr>
    </w:p>
    <w:tbl>
      <w:tblPr>
        <w:tblStyle w:val="Tablaconcuadrcula4-nfasis1"/>
        <w:tblpPr w:leftFromText="141" w:rightFromText="141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671"/>
        <w:gridCol w:w="3190"/>
        <w:gridCol w:w="2747"/>
        <w:gridCol w:w="2507"/>
        <w:gridCol w:w="2518"/>
        <w:gridCol w:w="1702"/>
      </w:tblGrid>
      <w:tr w:rsidR="00D64A93" w:rsidRPr="00D64A93" w14:paraId="270F6D38" w14:textId="77777777" w:rsidTr="00F41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2EE7DCE8" w14:textId="77777777" w:rsidR="00D64A93" w:rsidRPr="00D64A93" w:rsidRDefault="00D64A93" w:rsidP="00D64A93">
            <w:pPr>
              <w:jc w:val="center"/>
              <w:rPr>
                <w:rFonts w:cstheme="minorHAnsi"/>
                <w:sz w:val="30"/>
              </w:rPr>
            </w:pPr>
            <w:r w:rsidRPr="00D64A93">
              <w:rPr>
                <w:rFonts w:cstheme="minorHAnsi"/>
                <w:sz w:val="30"/>
              </w:rPr>
              <w:t>No.</w:t>
            </w:r>
          </w:p>
        </w:tc>
        <w:tc>
          <w:tcPr>
            <w:tcW w:w="1196" w:type="pct"/>
            <w:vAlign w:val="center"/>
          </w:tcPr>
          <w:p w14:paraId="101269AE" w14:textId="77777777" w:rsidR="00D64A93" w:rsidRPr="00D64A93" w:rsidRDefault="00D64A93" w:rsidP="00D6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  <w:r w:rsidRPr="00D64A93">
              <w:rPr>
                <w:rFonts w:cstheme="minorHAnsi"/>
                <w:sz w:val="30"/>
              </w:rPr>
              <w:t>Nombre</w:t>
            </w:r>
          </w:p>
        </w:tc>
        <w:tc>
          <w:tcPr>
            <w:tcW w:w="1030" w:type="pct"/>
            <w:vAlign w:val="center"/>
          </w:tcPr>
          <w:p w14:paraId="2D6CF0EF" w14:textId="77777777" w:rsidR="00D64A93" w:rsidRPr="00D64A93" w:rsidRDefault="00D64A93" w:rsidP="00D6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  <w:r w:rsidRPr="00D64A93">
              <w:rPr>
                <w:rFonts w:cstheme="minorHAnsi"/>
                <w:sz w:val="30"/>
              </w:rPr>
              <w:t>Puesto</w:t>
            </w:r>
          </w:p>
        </w:tc>
        <w:tc>
          <w:tcPr>
            <w:tcW w:w="940" w:type="pct"/>
            <w:vAlign w:val="center"/>
          </w:tcPr>
          <w:p w14:paraId="4763C78E" w14:textId="77777777" w:rsidR="00D64A93" w:rsidRPr="00D64A93" w:rsidRDefault="00D64A93" w:rsidP="00D6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  <w:r w:rsidRPr="00D64A93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944" w:type="pct"/>
            <w:vAlign w:val="center"/>
          </w:tcPr>
          <w:p w14:paraId="59EB7E68" w14:textId="77777777" w:rsidR="00D64A93" w:rsidRPr="00D64A93" w:rsidRDefault="00D64A93" w:rsidP="00D64A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  <w:r w:rsidRPr="00D64A93">
              <w:rPr>
                <w:rFonts w:cstheme="minorHAnsi"/>
                <w:sz w:val="30"/>
              </w:rPr>
              <w:t xml:space="preserve">        Dirección</w:t>
            </w:r>
          </w:p>
        </w:tc>
        <w:tc>
          <w:tcPr>
            <w:tcW w:w="638" w:type="pct"/>
            <w:vAlign w:val="center"/>
          </w:tcPr>
          <w:p w14:paraId="3A5D443B" w14:textId="77777777" w:rsidR="00D64A93" w:rsidRPr="00D64A93" w:rsidRDefault="00D64A93" w:rsidP="00D6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  <w:r w:rsidRPr="00D64A93">
              <w:rPr>
                <w:rFonts w:cstheme="minorHAnsi"/>
                <w:sz w:val="30"/>
              </w:rPr>
              <w:t>Teléfono</w:t>
            </w:r>
          </w:p>
        </w:tc>
      </w:tr>
      <w:tr w:rsidR="00D64A93" w:rsidRPr="00D64A93" w14:paraId="252DADE2" w14:textId="77777777" w:rsidTr="00F4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15DDB265" w14:textId="77777777" w:rsidR="00D64A93" w:rsidRPr="00D64A93" w:rsidRDefault="00D64A93" w:rsidP="00D64A93">
            <w:pPr>
              <w:rPr>
                <w:sz w:val="10"/>
              </w:rPr>
            </w:pPr>
          </w:p>
          <w:p w14:paraId="7511973E" w14:textId="77777777" w:rsidR="00D64A93" w:rsidRPr="00D64A93" w:rsidRDefault="00D64A93" w:rsidP="00D64A93">
            <w:pPr>
              <w:jc w:val="center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28"/>
              </w:rPr>
              <w:t>DIRECCIÓN EJECUTIVA</w:t>
            </w:r>
          </w:p>
          <w:p w14:paraId="3EE41B76" w14:textId="77777777" w:rsidR="00D64A93" w:rsidRPr="00D64A93" w:rsidRDefault="00D64A93" w:rsidP="00D64A93">
            <w:pPr>
              <w:jc w:val="center"/>
              <w:rPr>
                <w:rFonts w:cstheme="minorHAnsi"/>
                <w:sz w:val="10"/>
              </w:rPr>
            </w:pPr>
          </w:p>
        </w:tc>
        <w:tc>
          <w:tcPr>
            <w:tcW w:w="944" w:type="pct"/>
            <w:vMerge w:val="restart"/>
          </w:tcPr>
          <w:p w14:paraId="4FFE541C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ED92A2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71F303C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8A507A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3E3AA0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5BF1F4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F5DF1B5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20EA551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E8D1DD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638" w:type="pct"/>
            <w:vMerge w:val="restart"/>
          </w:tcPr>
          <w:p w14:paraId="5CC80963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1D0FC8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F325F3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503C141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19C816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1DB5EE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D93F4F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35E76FE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07B814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 xml:space="preserve">23276000 </w:t>
            </w:r>
            <w:proofErr w:type="gramStart"/>
            <w:r w:rsidRPr="00D64A93">
              <w:rPr>
                <w:rFonts w:cstheme="minorHAnsi"/>
                <w:sz w:val="24"/>
              </w:rPr>
              <w:t>Ext.</w:t>
            </w:r>
            <w:proofErr w:type="gramEnd"/>
            <w:r w:rsidRPr="00D64A93">
              <w:rPr>
                <w:rFonts w:cstheme="minorHAnsi"/>
                <w:sz w:val="24"/>
              </w:rPr>
              <w:t xml:space="preserve"> 2245</w:t>
            </w:r>
          </w:p>
        </w:tc>
      </w:tr>
      <w:tr w:rsidR="00D64A93" w:rsidRPr="00D64A93" w14:paraId="7E1D9783" w14:textId="77777777" w:rsidTr="00F418B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6474900A" w14:textId="77777777" w:rsidR="00D64A93" w:rsidRPr="00D64A93" w:rsidRDefault="00D64A93" w:rsidP="00D64A93">
            <w:pPr>
              <w:jc w:val="center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01</w:t>
            </w:r>
          </w:p>
        </w:tc>
        <w:tc>
          <w:tcPr>
            <w:tcW w:w="1196" w:type="pct"/>
          </w:tcPr>
          <w:p w14:paraId="66C6C0C6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71DE5068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Licenciado Oscar Miguel Dávila Mejicanos</w:t>
            </w:r>
          </w:p>
          <w:p w14:paraId="78BF95DF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68E58206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7B9FD51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940" w:type="pct"/>
          </w:tcPr>
          <w:p w14:paraId="4537DDCC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44BEFE" w14:textId="77777777" w:rsidR="00D64A93" w:rsidRPr="00D64A93" w:rsidRDefault="004C03FF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6" w:history="1">
              <w:r w:rsidR="00D64A93" w:rsidRPr="00D64A93">
                <w:rPr>
                  <w:rFonts w:cstheme="minorHAnsi"/>
                  <w:color w:val="0563C1"/>
                  <w:sz w:val="24"/>
                  <w:u w:val="single"/>
                </w:rPr>
                <w:t>odavila@cpcc.gob.gt</w:t>
              </w:r>
            </w:hyperlink>
          </w:p>
        </w:tc>
        <w:tc>
          <w:tcPr>
            <w:tcW w:w="944" w:type="pct"/>
            <w:vMerge/>
          </w:tcPr>
          <w:p w14:paraId="675FCE9E" w14:textId="77777777" w:rsidR="00D64A93" w:rsidRPr="00D64A93" w:rsidRDefault="00D64A93" w:rsidP="00D6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638" w:type="pct"/>
            <w:vMerge/>
          </w:tcPr>
          <w:p w14:paraId="61867404" w14:textId="77777777" w:rsidR="00D64A93" w:rsidRPr="00D64A93" w:rsidRDefault="00D64A93" w:rsidP="00D6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D64A93" w:rsidRPr="00D64A93" w14:paraId="5D79D667" w14:textId="77777777" w:rsidTr="00F4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504A8987" w14:textId="77777777" w:rsidR="00D64A93" w:rsidRPr="00D64A93" w:rsidRDefault="00D64A93" w:rsidP="00D64A93">
            <w:pPr>
              <w:rPr>
                <w:sz w:val="10"/>
              </w:rPr>
            </w:pPr>
          </w:p>
          <w:p w14:paraId="568AF382" w14:textId="77777777" w:rsidR="00D64A93" w:rsidRPr="00D64A93" w:rsidRDefault="00D64A93" w:rsidP="00D64A93">
            <w:pPr>
              <w:jc w:val="center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28"/>
              </w:rPr>
              <w:t>SUBDIRECCIÓN EJECUTIVA</w:t>
            </w:r>
          </w:p>
          <w:p w14:paraId="2BAC988C" w14:textId="77777777" w:rsidR="00D64A93" w:rsidRPr="00D64A93" w:rsidRDefault="00D64A93" w:rsidP="00D64A93">
            <w:pPr>
              <w:jc w:val="center"/>
              <w:rPr>
                <w:rFonts w:cstheme="minorHAnsi"/>
                <w:sz w:val="10"/>
              </w:rPr>
            </w:pPr>
          </w:p>
        </w:tc>
        <w:tc>
          <w:tcPr>
            <w:tcW w:w="944" w:type="pct"/>
            <w:vMerge/>
          </w:tcPr>
          <w:p w14:paraId="1764EFEE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638" w:type="pct"/>
            <w:vMerge/>
          </w:tcPr>
          <w:p w14:paraId="1655325D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64A93" w:rsidRPr="00D64A93" w14:paraId="22432826" w14:textId="77777777" w:rsidTr="00F418B0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2623053C" w14:textId="77777777" w:rsidR="00D64A93" w:rsidRPr="00D64A93" w:rsidRDefault="00D64A93" w:rsidP="00D64A93">
            <w:pPr>
              <w:jc w:val="center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02</w:t>
            </w:r>
          </w:p>
        </w:tc>
        <w:tc>
          <w:tcPr>
            <w:tcW w:w="1196" w:type="pct"/>
          </w:tcPr>
          <w:p w14:paraId="288CA424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3681CEA6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Licenciado Edwing Antonio Pérez Corzo</w:t>
            </w:r>
          </w:p>
          <w:p w14:paraId="2CE17A6A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6122129E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3116A1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940" w:type="pct"/>
          </w:tcPr>
          <w:p w14:paraId="3D3E1985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65E70D" w14:textId="77777777" w:rsidR="00D64A93" w:rsidRPr="00D64A93" w:rsidRDefault="004C03FF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/>
                <w:u w:val="single"/>
              </w:rPr>
            </w:pPr>
            <w:hyperlink r:id="rId7" w:history="1">
              <w:r w:rsidR="00D64A93" w:rsidRPr="00D64A93">
                <w:rPr>
                  <w:rFonts w:cstheme="minorHAnsi"/>
                  <w:color w:val="0563C1"/>
                  <w:sz w:val="24"/>
                  <w:u w:val="single"/>
                </w:rPr>
                <w:t>eperez@cpcc.gob.gt</w:t>
              </w:r>
            </w:hyperlink>
          </w:p>
        </w:tc>
        <w:tc>
          <w:tcPr>
            <w:tcW w:w="944" w:type="pct"/>
            <w:vMerge/>
          </w:tcPr>
          <w:p w14:paraId="6A5D8821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638" w:type="pct"/>
            <w:vMerge/>
          </w:tcPr>
          <w:p w14:paraId="213C52DA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64A93" w:rsidRPr="00D64A93" w14:paraId="6628D1DF" w14:textId="77777777" w:rsidTr="00F4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05680111" w14:textId="77777777" w:rsidR="00D64A93" w:rsidRPr="00D64A93" w:rsidRDefault="00D64A93" w:rsidP="00D64A93">
            <w:pPr>
              <w:jc w:val="center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03</w:t>
            </w:r>
          </w:p>
        </w:tc>
        <w:tc>
          <w:tcPr>
            <w:tcW w:w="1196" w:type="pct"/>
          </w:tcPr>
          <w:p w14:paraId="01FD92B1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77F13589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Licenciada Ruth Elizabeth Casasola Morales de Pérez</w:t>
            </w:r>
          </w:p>
          <w:p w14:paraId="7B9FD389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3D832EF9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CADD834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940" w:type="pct"/>
          </w:tcPr>
          <w:p w14:paraId="644C233F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F11881" w14:textId="77777777" w:rsidR="00D64A93" w:rsidRPr="00D64A93" w:rsidRDefault="004C03FF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563C1"/>
                <w:u w:val="single"/>
              </w:rPr>
            </w:pPr>
            <w:hyperlink r:id="rId8" w:history="1">
              <w:r w:rsidR="00D64A93" w:rsidRPr="00D64A93">
                <w:rPr>
                  <w:rFonts w:cstheme="minorHAnsi"/>
                  <w:color w:val="0563C1"/>
                  <w:sz w:val="24"/>
                  <w:u w:val="single"/>
                </w:rPr>
                <w:t>rcasasola@cpcc.gob.gt</w:t>
              </w:r>
            </w:hyperlink>
          </w:p>
        </w:tc>
        <w:tc>
          <w:tcPr>
            <w:tcW w:w="944" w:type="pct"/>
            <w:vMerge/>
          </w:tcPr>
          <w:p w14:paraId="5745E6ED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638" w:type="pct"/>
            <w:vMerge/>
          </w:tcPr>
          <w:p w14:paraId="2FB8F8AD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64A93" w:rsidRPr="00D64A93" w14:paraId="15536D06" w14:textId="77777777" w:rsidTr="00F418B0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47084DB9" w14:textId="77777777" w:rsidR="00D64A93" w:rsidRPr="00D64A93" w:rsidRDefault="00D64A93" w:rsidP="00D64A93">
            <w:pPr>
              <w:rPr>
                <w:sz w:val="10"/>
              </w:rPr>
            </w:pPr>
          </w:p>
          <w:p w14:paraId="249A99C3" w14:textId="77777777" w:rsidR="00D64A93" w:rsidRPr="00D64A93" w:rsidRDefault="00D64A93" w:rsidP="00D64A93">
            <w:pPr>
              <w:jc w:val="center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28"/>
              </w:rPr>
              <w:t>COORDINACIÓN DE ASUNTOS ESPECÍFICOS</w:t>
            </w:r>
          </w:p>
          <w:p w14:paraId="5A09825D" w14:textId="77777777" w:rsidR="00D64A93" w:rsidRPr="00D64A93" w:rsidRDefault="00D64A93" w:rsidP="00D64A93">
            <w:pPr>
              <w:rPr>
                <w:sz w:val="10"/>
              </w:rPr>
            </w:pPr>
          </w:p>
        </w:tc>
        <w:tc>
          <w:tcPr>
            <w:tcW w:w="944" w:type="pct"/>
            <w:vMerge/>
          </w:tcPr>
          <w:p w14:paraId="39DB104A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638" w:type="pct"/>
            <w:vMerge/>
          </w:tcPr>
          <w:p w14:paraId="240CACF1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64A93" w:rsidRPr="00D64A93" w14:paraId="4CDB6CD6" w14:textId="77777777" w:rsidTr="00F4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3C8A3FFE" w14:textId="77777777" w:rsidR="00D64A93" w:rsidRPr="00D64A93" w:rsidRDefault="00D64A93" w:rsidP="00D64A93">
            <w:pPr>
              <w:jc w:val="center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04</w:t>
            </w:r>
          </w:p>
        </w:tc>
        <w:tc>
          <w:tcPr>
            <w:tcW w:w="1196" w:type="pct"/>
          </w:tcPr>
          <w:p w14:paraId="1EC5D1AF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2609FB52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Licenciada Mildred Aida Ruiz Álvarez</w:t>
            </w:r>
          </w:p>
          <w:p w14:paraId="67FB3CF9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2C5F0189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53CABFE2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Coordinadora de Asuntos Específicos</w:t>
            </w:r>
          </w:p>
        </w:tc>
        <w:tc>
          <w:tcPr>
            <w:tcW w:w="940" w:type="pct"/>
          </w:tcPr>
          <w:p w14:paraId="24301626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CE697F" w14:textId="77777777" w:rsidR="00D64A93" w:rsidRPr="00D64A93" w:rsidRDefault="004C03FF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9" w:history="1">
              <w:r w:rsidR="00D64A93" w:rsidRPr="00D64A93">
                <w:rPr>
                  <w:rFonts w:cstheme="minorHAnsi"/>
                  <w:color w:val="0563C1"/>
                  <w:sz w:val="24"/>
                  <w:u w:val="single"/>
                </w:rPr>
                <w:t>aruiz@cpcc.gob.gt</w:t>
              </w:r>
            </w:hyperlink>
          </w:p>
        </w:tc>
        <w:tc>
          <w:tcPr>
            <w:tcW w:w="944" w:type="pct"/>
            <w:vMerge/>
          </w:tcPr>
          <w:p w14:paraId="00B22819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638" w:type="pct"/>
            <w:vMerge/>
          </w:tcPr>
          <w:p w14:paraId="4DB8FD54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64A93" w:rsidRPr="00D64A93" w14:paraId="78908CE6" w14:textId="77777777" w:rsidTr="00F418B0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18EB3393" w14:textId="77777777" w:rsidR="00D64A93" w:rsidRPr="00D64A93" w:rsidRDefault="00D64A93" w:rsidP="00D64A93">
            <w:pPr>
              <w:jc w:val="center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05</w:t>
            </w:r>
          </w:p>
        </w:tc>
        <w:tc>
          <w:tcPr>
            <w:tcW w:w="1196" w:type="pct"/>
          </w:tcPr>
          <w:p w14:paraId="12263C1D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5FDCD05E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D64A93">
              <w:rPr>
                <w:sz w:val="23"/>
                <w:szCs w:val="23"/>
              </w:rPr>
              <w:t xml:space="preserve">Josué Alexander Santizo </w:t>
            </w:r>
            <w:proofErr w:type="spellStart"/>
            <w:r w:rsidRPr="00D64A93">
              <w:rPr>
                <w:sz w:val="23"/>
                <w:szCs w:val="23"/>
              </w:rPr>
              <w:t>Quexel</w:t>
            </w:r>
            <w:proofErr w:type="spellEnd"/>
          </w:p>
          <w:p w14:paraId="353289F4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30" w:type="pct"/>
          </w:tcPr>
          <w:p w14:paraId="6EE32D61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C50D6FB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4A93">
              <w:rPr>
                <w:sz w:val="24"/>
                <w:szCs w:val="24"/>
              </w:rPr>
              <w:t xml:space="preserve">Piloto  </w:t>
            </w:r>
          </w:p>
        </w:tc>
        <w:tc>
          <w:tcPr>
            <w:tcW w:w="940" w:type="pct"/>
          </w:tcPr>
          <w:p w14:paraId="64540EA8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944" w:type="pct"/>
            <w:vMerge/>
          </w:tcPr>
          <w:p w14:paraId="07C33B12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638" w:type="pct"/>
            <w:vMerge/>
          </w:tcPr>
          <w:p w14:paraId="67BDD490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64A93" w:rsidRPr="00D64A93" w14:paraId="575D26D2" w14:textId="77777777" w:rsidTr="00F4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5C7A45AB" w14:textId="77777777" w:rsidR="00D64A93" w:rsidRPr="00D64A93" w:rsidRDefault="00D64A93" w:rsidP="00D64A93">
            <w:pPr>
              <w:jc w:val="center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06</w:t>
            </w:r>
          </w:p>
        </w:tc>
        <w:tc>
          <w:tcPr>
            <w:tcW w:w="1196" w:type="pct"/>
          </w:tcPr>
          <w:p w14:paraId="59CFA389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DC1A6A0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4A93">
              <w:rPr>
                <w:sz w:val="24"/>
                <w:szCs w:val="24"/>
              </w:rPr>
              <w:t>José Manuel Milla Fernández</w:t>
            </w:r>
          </w:p>
          <w:p w14:paraId="5921F229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030" w:type="pct"/>
          </w:tcPr>
          <w:p w14:paraId="0653E4EB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5B81AC90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Piloto</w:t>
            </w:r>
          </w:p>
        </w:tc>
        <w:tc>
          <w:tcPr>
            <w:tcW w:w="940" w:type="pct"/>
          </w:tcPr>
          <w:p w14:paraId="18C5FC10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944" w:type="pct"/>
            <w:vMerge/>
          </w:tcPr>
          <w:p w14:paraId="7E63ACED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638" w:type="pct"/>
            <w:vMerge/>
          </w:tcPr>
          <w:p w14:paraId="50EE0C5D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EC5ABEB" w14:textId="10613708" w:rsidR="00D64A93" w:rsidRDefault="00D64A93">
      <w:pPr>
        <w:rPr>
          <w:rFonts w:ascii="Montserrat" w:hAnsi="Montserrat"/>
        </w:rPr>
      </w:pPr>
    </w:p>
    <w:p w14:paraId="7C88ED84" w14:textId="2C0CE953" w:rsidR="00D64A93" w:rsidRDefault="00D64A93">
      <w:pPr>
        <w:rPr>
          <w:rFonts w:ascii="Montserrat" w:hAnsi="Montserrat"/>
        </w:rPr>
      </w:pPr>
    </w:p>
    <w:p w14:paraId="065FDF1C" w14:textId="26FEF35D" w:rsidR="00D64A93" w:rsidRDefault="00D64A93">
      <w:pPr>
        <w:rPr>
          <w:rFonts w:ascii="Montserrat" w:hAnsi="Montserrat"/>
        </w:rPr>
      </w:pP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6"/>
        <w:gridCol w:w="2691"/>
        <w:gridCol w:w="2790"/>
        <w:gridCol w:w="3413"/>
        <w:gridCol w:w="2667"/>
        <w:gridCol w:w="1722"/>
      </w:tblGrid>
      <w:tr w:rsidR="00D64A93" w:rsidRPr="00D64A93" w14:paraId="1D9AFA1D" w14:textId="77777777" w:rsidTr="00F41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E84E868" w14:textId="77777777" w:rsidR="00D64A93" w:rsidRPr="00D64A93" w:rsidRDefault="00D64A93" w:rsidP="00D64A93">
            <w:pPr>
              <w:jc w:val="center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30"/>
              </w:rPr>
              <w:t>No.</w:t>
            </w:r>
          </w:p>
        </w:tc>
        <w:tc>
          <w:tcPr>
            <w:tcW w:w="2691" w:type="dxa"/>
          </w:tcPr>
          <w:p w14:paraId="2BD4B7B2" w14:textId="77777777" w:rsidR="00D64A93" w:rsidRPr="00D64A93" w:rsidRDefault="00D64A93" w:rsidP="00D6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30"/>
              </w:rPr>
              <w:t>Nombre</w:t>
            </w:r>
          </w:p>
        </w:tc>
        <w:tc>
          <w:tcPr>
            <w:tcW w:w="2790" w:type="dxa"/>
          </w:tcPr>
          <w:p w14:paraId="1A98004F" w14:textId="77777777" w:rsidR="00D64A93" w:rsidRPr="00D64A93" w:rsidRDefault="00D64A93" w:rsidP="00D6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30"/>
              </w:rPr>
              <w:t>Puesto</w:t>
            </w:r>
          </w:p>
        </w:tc>
        <w:tc>
          <w:tcPr>
            <w:tcW w:w="3413" w:type="dxa"/>
          </w:tcPr>
          <w:p w14:paraId="5450859A" w14:textId="77777777" w:rsidR="00D64A93" w:rsidRPr="00D64A93" w:rsidRDefault="00D64A93" w:rsidP="00D6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667" w:type="dxa"/>
          </w:tcPr>
          <w:p w14:paraId="302259E9" w14:textId="77777777" w:rsidR="00D64A93" w:rsidRPr="00D64A93" w:rsidRDefault="00D64A93" w:rsidP="00D64A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30"/>
              </w:rPr>
              <w:t xml:space="preserve">         Dirección</w:t>
            </w:r>
          </w:p>
        </w:tc>
        <w:tc>
          <w:tcPr>
            <w:tcW w:w="1722" w:type="dxa"/>
          </w:tcPr>
          <w:p w14:paraId="30E007E0" w14:textId="77777777" w:rsidR="00D64A93" w:rsidRPr="00D64A93" w:rsidRDefault="00D64A93" w:rsidP="00D6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30"/>
              </w:rPr>
              <w:t>Teléfono</w:t>
            </w:r>
          </w:p>
        </w:tc>
      </w:tr>
      <w:tr w:rsidR="00D64A93" w:rsidRPr="00D64A93" w14:paraId="6A3BBE40" w14:textId="77777777" w:rsidTr="00F4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4"/>
          </w:tcPr>
          <w:p w14:paraId="5D79E6ED" w14:textId="77777777" w:rsidR="00D64A93" w:rsidRPr="00D64A93" w:rsidRDefault="00D64A93" w:rsidP="00D64A93">
            <w:pPr>
              <w:rPr>
                <w:sz w:val="14"/>
              </w:rPr>
            </w:pPr>
          </w:p>
          <w:p w14:paraId="289CFB60" w14:textId="77777777" w:rsidR="00D64A93" w:rsidRPr="00D64A93" w:rsidRDefault="00D64A93" w:rsidP="00D64A93">
            <w:pPr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28"/>
              </w:rPr>
              <w:t xml:space="preserve">DIRECCIÓN DE RECEPCIÓN Y SEGUIMIENTO DE EXPEDIENTES DE CORRUPCIÓN </w:t>
            </w:r>
          </w:p>
          <w:p w14:paraId="29644D38" w14:textId="77777777" w:rsidR="00D64A93" w:rsidRPr="00D64A93" w:rsidRDefault="00D64A93" w:rsidP="00D64A93">
            <w:pPr>
              <w:rPr>
                <w:sz w:val="14"/>
              </w:rPr>
            </w:pPr>
          </w:p>
          <w:p w14:paraId="07F331CB" w14:textId="77777777" w:rsidR="00D64A93" w:rsidRPr="00D64A93" w:rsidRDefault="00D64A93" w:rsidP="00D64A93">
            <w:pPr>
              <w:rPr>
                <w:sz w:val="10"/>
              </w:rPr>
            </w:pPr>
          </w:p>
        </w:tc>
        <w:tc>
          <w:tcPr>
            <w:tcW w:w="2667" w:type="dxa"/>
            <w:vMerge w:val="restart"/>
            <w:vAlign w:val="center"/>
          </w:tcPr>
          <w:p w14:paraId="17C9E10F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CBCBA6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D64A93">
              <w:rPr>
                <w:rFonts w:cstheme="minorHAnsi"/>
                <w:sz w:val="24"/>
              </w:rPr>
              <w:t xml:space="preserve"> 6ta avenida 4-41 zona 1, Casa Presidencial</w:t>
            </w:r>
          </w:p>
        </w:tc>
        <w:tc>
          <w:tcPr>
            <w:tcW w:w="1722" w:type="dxa"/>
            <w:vMerge w:val="restart"/>
            <w:vAlign w:val="center"/>
          </w:tcPr>
          <w:p w14:paraId="435078EB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3BB281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D64A93">
              <w:rPr>
                <w:rFonts w:cstheme="minorHAnsi"/>
                <w:sz w:val="24"/>
              </w:rPr>
              <w:t xml:space="preserve">23276000 </w:t>
            </w:r>
            <w:proofErr w:type="gramStart"/>
            <w:r w:rsidRPr="00D64A93">
              <w:rPr>
                <w:rFonts w:cstheme="minorHAnsi"/>
                <w:sz w:val="24"/>
              </w:rPr>
              <w:t>Ext.</w:t>
            </w:r>
            <w:proofErr w:type="gramEnd"/>
            <w:r w:rsidRPr="00D64A93">
              <w:rPr>
                <w:rFonts w:cstheme="minorHAnsi"/>
                <w:sz w:val="24"/>
              </w:rPr>
              <w:t xml:space="preserve"> 2245</w:t>
            </w:r>
          </w:p>
        </w:tc>
      </w:tr>
      <w:tr w:rsidR="00D64A93" w:rsidRPr="00D64A93" w14:paraId="41F17F26" w14:textId="77777777" w:rsidTr="00F418B0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0FE90B8" w14:textId="77777777" w:rsidR="00D64A93" w:rsidRPr="00D64A93" w:rsidRDefault="00D64A93" w:rsidP="00D64A93">
            <w:pPr>
              <w:jc w:val="center"/>
              <w:rPr>
                <w:rFonts w:cstheme="minorHAnsi"/>
                <w:sz w:val="24"/>
              </w:rPr>
            </w:pPr>
            <w:bookmarkStart w:id="0" w:name="_Hlk143871328"/>
            <w:r w:rsidRPr="00D64A93">
              <w:rPr>
                <w:rFonts w:cstheme="minorHAnsi"/>
                <w:sz w:val="24"/>
              </w:rPr>
              <w:t>07</w:t>
            </w:r>
          </w:p>
        </w:tc>
        <w:tc>
          <w:tcPr>
            <w:tcW w:w="2691" w:type="dxa"/>
          </w:tcPr>
          <w:p w14:paraId="11029E44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2C7E4BC1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</w:rPr>
            </w:pPr>
            <w:r w:rsidRPr="00D64A93">
              <w:rPr>
                <w:rFonts w:cstheme="minorHAnsi"/>
                <w:sz w:val="24"/>
              </w:rPr>
              <w:t xml:space="preserve">Licenciado Ubaldo Israel Jiménez Mejía </w:t>
            </w:r>
          </w:p>
        </w:tc>
        <w:tc>
          <w:tcPr>
            <w:tcW w:w="2790" w:type="dxa"/>
          </w:tcPr>
          <w:p w14:paraId="042CF5AC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4BD970B2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 xml:space="preserve">Jefe de Departamento de Seguimiento de Investigación y Judicialización </w:t>
            </w:r>
          </w:p>
          <w:p w14:paraId="6FC532C1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0"/>
              </w:rPr>
            </w:pPr>
          </w:p>
        </w:tc>
        <w:tc>
          <w:tcPr>
            <w:tcW w:w="3413" w:type="dxa"/>
          </w:tcPr>
          <w:p w14:paraId="7B390B00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</w:p>
          <w:p w14:paraId="5667E6A0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u w:val="single"/>
              </w:rPr>
            </w:pPr>
            <w:r w:rsidRPr="00D64A93">
              <w:rPr>
                <w:rFonts w:cstheme="minorHAnsi"/>
                <w:color w:val="0563C1"/>
                <w:sz w:val="24"/>
                <w:u w:val="single"/>
              </w:rPr>
              <w:t>ujimenez@cpcc.gob.gt</w:t>
            </w:r>
          </w:p>
        </w:tc>
        <w:tc>
          <w:tcPr>
            <w:tcW w:w="2667" w:type="dxa"/>
            <w:vMerge/>
          </w:tcPr>
          <w:p w14:paraId="6B076A0E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167C8470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bookmarkEnd w:id="0"/>
      <w:tr w:rsidR="00D64A93" w:rsidRPr="00D64A93" w14:paraId="0AA0C845" w14:textId="77777777" w:rsidTr="00F4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8A7B310" w14:textId="77777777" w:rsidR="00D64A93" w:rsidRPr="00D64A93" w:rsidRDefault="00D64A93" w:rsidP="00D64A93">
            <w:pPr>
              <w:jc w:val="center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08</w:t>
            </w:r>
          </w:p>
        </w:tc>
        <w:tc>
          <w:tcPr>
            <w:tcW w:w="2691" w:type="dxa"/>
          </w:tcPr>
          <w:p w14:paraId="048D59FD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4A93">
              <w:rPr>
                <w:sz w:val="24"/>
                <w:szCs w:val="24"/>
              </w:rPr>
              <w:t xml:space="preserve">Licenciado Carlos Antonio Miranda Arévalo </w:t>
            </w:r>
            <w:proofErr w:type="spellStart"/>
            <w:r w:rsidRPr="00D64A93">
              <w:rPr>
                <w:sz w:val="24"/>
                <w:szCs w:val="24"/>
              </w:rPr>
              <w:t>Arévalo</w:t>
            </w:r>
            <w:proofErr w:type="spellEnd"/>
          </w:p>
          <w:p w14:paraId="3DC1E4F9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90" w:type="dxa"/>
          </w:tcPr>
          <w:p w14:paraId="527A08C9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Director de Recepción y Seguimiento de Expedientes</w:t>
            </w:r>
          </w:p>
          <w:p w14:paraId="2EAFE92D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2D913B3D" w14:textId="77777777" w:rsidR="00D64A93" w:rsidRPr="00D64A93" w:rsidRDefault="004C03FF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highlight w:val="yellow"/>
                <w:u w:val="single"/>
              </w:rPr>
            </w:pPr>
            <w:hyperlink r:id="rId10" w:history="1">
              <w:r w:rsidR="00D64A93" w:rsidRPr="00D64A93">
                <w:rPr>
                  <w:color w:val="4472C4" w:themeColor="accent1"/>
                  <w:u w:val="single"/>
                </w:rPr>
                <w:t>cmiranda</w:t>
              </w:r>
              <w:r w:rsidR="00D64A93" w:rsidRPr="00D64A93">
                <w:rPr>
                  <w:rFonts w:cstheme="minorHAnsi"/>
                  <w:color w:val="4472C4" w:themeColor="accent1"/>
                  <w:sz w:val="24"/>
                  <w:u w:val="single"/>
                </w:rPr>
                <w:t>@cpcc.gob.gt</w:t>
              </w:r>
            </w:hyperlink>
          </w:p>
        </w:tc>
        <w:tc>
          <w:tcPr>
            <w:tcW w:w="2667" w:type="dxa"/>
            <w:vMerge/>
          </w:tcPr>
          <w:p w14:paraId="379A6F79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3AB34668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64A93" w:rsidRPr="00D64A93" w14:paraId="05C4EF9E" w14:textId="77777777" w:rsidTr="00F418B0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552FB34A" w14:textId="77777777" w:rsidR="00D64A93" w:rsidRPr="00D64A93" w:rsidRDefault="00D64A93" w:rsidP="00D64A93">
            <w:pPr>
              <w:jc w:val="center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09</w:t>
            </w:r>
          </w:p>
        </w:tc>
        <w:tc>
          <w:tcPr>
            <w:tcW w:w="2691" w:type="dxa"/>
          </w:tcPr>
          <w:p w14:paraId="21FE0EE0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2A8D7DEB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Licenciado Marco Antonio Ortiz Álvarez</w:t>
            </w:r>
          </w:p>
          <w:p w14:paraId="11247259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0" w:type="dxa"/>
          </w:tcPr>
          <w:p w14:paraId="3E4368DE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3B1AF0C1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Jefe de Departamento de Recepción y Distribución de Expedientes</w:t>
            </w:r>
          </w:p>
          <w:p w14:paraId="1392E95E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060F790B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</w:p>
          <w:p w14:paraId="1AA34FD3" w14:textId="77777777" w:rsidR="00D64A93" w:rsidRPr="00D64A93" w:rsidRDefault="004C03FF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  <w:hyperlink r:id="rId11" w:history="1">
              <w:r w:rsidR="00D64A93" w:rsidRPr="00D64A93">
                <w:rPr>
                  <w:rFonts w:cstheme="minorHAnsi"/>
                  <w:color w:val="0563C1"/>
                  <w:sz w:val="24"/>
                  <w:u w:val="single"/>
                </w:rPr>
                <w:t>mortiz@cpcc.gob.gt</w:t>
              </w:r>
            </w:hyperlink>
          </w:p>
        </w:tc>
        <w:tc>
          <w:tcPr>
            <w:tcW w:w="2667" w:type="dxa"/>
            <w:vMerge/>
          </w:tcPr>
          <w:p w14:paraId="063A074E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7B36F0E8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64A93" w:rsidRPr="00D64A93" w14:paraId="4539B861" w14:textId="77777777" w:rsidTr="00F4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F293346" w14:textId="77777777" w:rsidR="00D64A93" w:rsidRPr="00D64A93" w:rsidRDefault="00D64A93" w:rsidP="00D64A93">
            <w:pPr>
              <w:jc w:val="center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10</w:t>
            </w:r>
          </w:p>
        </w:tc>
        <w:tc>
          <w:tcPr>
            <w:tcW w:w="2691" w:type="dxa"/>
          </w:tcPr>
          <w:p w14:paraId="1AA0EB16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2A6758C6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Pablo Eduardo de la Cruz Fuentes</w:t>
            </w:r>
          </w:p>
          <w:p w14:paraId="59C57D18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0" w:type="dxa"/>
          </w:tcPr>
          <w:p w14:paraId="085CE168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E400488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  <w:p w14:paraId="28FAC6A0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37A2AD49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</w:p>
          <w:p w14:paraId="76DE9618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  <w:r w:rsidRPr="00D64A93">
              <w:rPr>
                <w:rFonts w:cstheme="minorHAnsi"/>
                <w:color w:val="0563C1"/>
                <w:sz w:val="24"/>
                <w:u w:val="single"/>
              </w:rPr>
              <w:t>pcruz@cpcc.gob.gt</w:t>
            </w:r>
          </w:p>
        </w:tc>
        <w:tc>
          <w:tcPr>
            <w:tcW w:w="2667" w:type="dxa"/>
            <w:vMerge/>
          </w:tcPr>
          <w:p w14:paraId="543108FC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78328588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DCB077C" w14:textId="10EAEB94" w:rsidR="00D64A93" w:rsidRDefault="00D64A93">
      <w:pPr>
        <w:rPr>
          <w:rFonts w:ascii="Montserrat" w:hAnsi="Montserrat"/>
        </w:rPr>
      </w:pPr>
    </w:p>
    <w:p w14:paraId="1F5C43D7" w14:textId="31A355FD" w:rsidR="00D64A93" w:rsidRDefault="00D64A93">
      <w:pPr>
        <w:rPr>
          <w:rFonts w:ascii="Montserrat" w:hAnsi="Montserrat"/>
        </w:rPr>
      </w:pPr>
    </w:p>
    <w:p w14:paraId="62269E4E" w14:textId="7E93F68A" w:rsidR="00D64A93" w:rsidRDefault="00D64A93">
      <w:pPr>
        <w:rPr>
          <w:rFonts w:ascii="Montserrat" w:hAnsi="Montserrat"/>
        </w:rPr>
      </w:pPr>
    </w:p>
    <w:p w14:paraId="0D661508" w14:textId="204181FD" w:rsidR="00D64A93" w:rsidRDefault="00D64A93">
      <w:pPr>
        <w:rPr>
          <w:rFonts w:ascii="Montserrat" w:hAnsi="Montserrat"/>
        </w:rPr>
      </w:pPr>
    </w:p>
    <w:tbl>
      <w:tblPr>
        <w:tblStyle w:val="Tablaconcuadrcula4-nfasis1"/>
        <w:tblpPr w:leftFromText="141" w:rightFromText="141" w:vertAnchor="page" w:horzAnchor="margin" w:tblpY="2566"/>
        <w:tblW w:w="13522" w:type="dxa"/>
        <w:tblLook w:val="04A0" w:firstRow="1" w:lastRow="0" w:firstColumn="1" w:lastColumn="0" w:noHBand="0" w:noVBand="1"/>
      </w:tblPr>
      <w:tblGrid>
        <w:gridCol w:w="707"/>
        <w:gridCol w:w="2923"/>
        <w:gridCol w:w="2614"/>
        <w:gridCol w:w="2843"/>
        <w:gridCol w:w="2699"/>
        <w:gridCol w:w="1736"/>
      </w:tblGrid>
      <w:tr w:rsidR="00D64A93" w:rsidRPr="00D64A93" w14:paraId="0EA1A73C" w14:textId="77777777" w:rsidTr="00D64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405FEB5A" w14:textId="77777777" w:rsidR="00D64A93" w:rsidRPr="00D64A93" w:rsidRDefault="00D64A93" w:rsidP="00D64A93">
            <w:pPr>
              <w:jc w:val="center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23" w:type="dxa"/>
          </w:tcPr>
          <w:p w14:paraId="3AD4A533" w14:textId="77777777" w:rsidR="00D64A93" w:rsidRPr="00D64A93" w:rsidRDefault="00D64A93" w:rsidP="00D6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30"/>
              </w:rPr>
              <w:t>Nombre</w:t>
            </w:r>
          </w:p>
        </w:tc>
        <w:tc>
          <w:tcPr>
            <w:tcW w:w="2614" w:type="dxa"/>
          </w:tcPr>
          <w:p w14:paraId="0AD276A3" w14:textId="77777777" w:rsidR="00D64A93" w:rsidRPr="00D64A93" w:rsidRDefault="00D64A93" w:rsidP="00D6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30"/>
              </w:rPr>
              <w:t>Puesto</w:t>
            </w:r>
          </w:p>
        </w:tc>
        <w:tc>
          <w:tcPr>
            <w:tcW w:w="2841" w:type="dxa"/>
          </w:tcPr>
          <w:p w14:paraId="471E0E47" w14:textId="77777777" w:rsidR="00D64A93" w:rsidRPr="00D64A93" w:rsidRDefault="00D64A93" w:rsidP="00D6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699" w:type="dxa"/>
          </w:tcPr>
          <w:p w14:paraId="67168312" w14:textId="77777777" w:rsidR="00D64A93" w:rsidRPr="00D64A93" w:rsidRDefault="00D64A93" w:rsidP="00D64A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30"/>
              </w:rPr>
              <w:t xml:space="preserve">         Dirección</w:t>
            </w:r>
          </w:p>
        </w:tc>
        <w:tc>
          <w:tcPr>
            <w:tcW w:w="1736" w:type="dxa"/>
          </w:tcPr>
          <w:p w14:paraId="65AF3C1A" w14:textId="77777777" w:rsidR="00D64A93" w:rsidRPr="00D64A93" w:rsidRDefault="00D64A93" w:rsidP="00D6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30"/>
              </w:rPr>
              <w:t>Teléfono</w:t>
            </w:r>
          </w:p>
        </w:tc>
      </w:tr>
      <w:tr w:rsidR="00D64A93" w:rsidRPr="00D64A93" w14:paraId="6F7771B2" w14:textId="77777777" w:rsidTr="00D64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7" w:type="dxa"/>
            <w:gridSpan w:val="4"/>
          </w:tcPr>
          <w:p w14:paraId="6A9970F3" w14:textId="77777777" w:rsidR="00D64A93" w:rsidRPr="00D64A93" w:rsidRDefault="00D64A93" w:rsidP="00D64A93">
            <w:pPr>
              <w:rPr>
                <w:sz w:val="14"/>
              </w:rPr>
            </w:pPr>
          </w:p>
          <w:p w14:paraId="1B8F1769" w14:textId="77777777" w:rsidR="00D64A93" w:rsidRPr="00D64A93" w:rsidRDefault="00D64A93" w:rsidP="00D64A93">
            <w:pPr>
              <w:jc w:val="center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28"/>
              </w:rPr>
              <w:t>DIRECCIÓN DE VERIFICACIÓN Y CUMPLIMIENTO</w:t>
            </w:r>
          </w:p>
          <w:p w14:paraId="5B81D7A8" w14:textId="77777777" w:rsidR="00D64A93" w:rsidRPr="00D64A93" w:rsidRDefault="00D64A93" w:rsidP="00D64A93">
            <w:pPr>
              <w:rPr>
                <w:sz w:val="14"/>
              </w:rPr>
            </w:pPr>
          </w:p>
        </w:tc>
        <w:tc>
          <w:tcPr>
            <w:tcW w:w="2699" w:type="dxa"/>
            <w:vMerge w:val="restart"/>
          </w:tcPr>
          <w:p w14:paraId="1F3B30EF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CD0FFB1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EDEBFD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8315B7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1E4C7ED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D69CA6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4446612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0C8B3E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F46A708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482D21F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D64A93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736" w:type="dxa"/>
            <w:vMerge w:val="restart"/>
          </w:tcPr>
          <w:p w14:paraId="19C3BE8A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716E5B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BA351B4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824C84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BE53F8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A84036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B43FC5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2FF2E7A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A6C3DC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B4719D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D64A93">
              <w:rPr>
                <w:rFonts w:cstheme="minorHAnsi"/>
                <w:sz w:val="24"/>
              </w:rPr>
              <w:t xml:space="preserve">23276000 </w:t>
            </w:r>
            <w:proofErr w:type="gramStart"/>
            <w:r w:rsidRPr="00D64A93">
              <w:rPr>
                <w:rFonts w:cstheme="minorHAnsi"/>
                <w:sz w:val="24"/>
              </w:rPr>
              <w:t>Ext.</w:t>
            </w:r>
            <w:proofErr w:type="gramEnd"/>
            <w:r w:rsidRPr="00D64A93">
              <w:rPr>
                <w:rFonts w:cstheme="minorHAnsi"/>
                <w:sz w:val="24"/>
              </w:rPr>
              <w:t xml:space="preserve"> 2245</w:t>
            </w:r>
          </w:p>
        </w:tc>
      </w:tr>
      <w:tr w:rsidR="00D64A93" w:rsidRPr="00D64A93" w14:paraId="2A7F04CB" w14:textId="77777777" w:rsidTr="00D64A93">
        <w:trPr>
          <w:trHeight w:val="1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Align w:val="center"/>
          </w:tcPr>
          <w:p w14:paraId="5451AC74" w14:textId="77777777" w:rsidR="00D64A93" w:rsidRPr="00D64A93" w:rsidRDefault="00D64A93" w:rsidP="00D64A93">
            <w:pPr>
              <w:jc w:val="center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11</w:t>
            </w:r>
          </w:p>
        </w:tc>
        <w:tc>
          <w:tcPr>
            <w:tcW w:w="2923" w:type="dxa"/>
          </w:tcPr>
          <w:p w14:paraId="5C51C278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1" w:name="_Hlk128750471"/>
          </w:p>
          <w:p w14:paraId="479E57C0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Licenciada Lily Mercedes Fernández Villatoro de Arguijo</w:t>
            </w:r>
          </w:p>
          <w:bookmarkEnd w:id="1"/>
          <w:p w14:paraId="209938A5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2"/>
              </w:rPr>
            </w:pPr>
          </w:p>
        </w:tc>
        <w:tc>
          <w:tcPr>
            <w:tcW w:w="2614" w:type="dxa"/>
          </w:tcPr>
          <w:p w14:paraId="311EC7E4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2" w:name="_Hlk128750496"/>
          </w:p>
          <w:p w14:paraId="04E74747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Directora de Verificación y Cumplimiento</w:t>
            </w:r>
            <w:bookmarkEnd w:id="2"/>
          </w:p>
        </w:tc>
        <w:tc>
          <w:tcPr>
            <w:tcW w:w="2841" w:type="dxa"/>
          </w:tcPr>
          <w:p w14:paraId="37A63347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</w:p>
          <w:p w14:paraId="7E0A0561" w14:textId="77777777" w:rsidR="00D64A93" w:rsidRPr="00D64A93" w:rsidRDefault="004C03FF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  <w:hyperlink r:id="rId12" w:history="1">
              <w:r w:rsidR="00D64A93" w:rsidRPr="00D64A93">
                <w:rPr>
                  <w:rFonts w:cstheme="minorHAnsi"/>
                  <w:color w:val="0563C1"/>
                  <w:sz w:val="24"/>
                  <w:u w:val="single"/>
                </w:rPr>
                <w:t>lfernandez@cpcc.gob.gt</w:t>
              </w:r>
            </w:hyperlink>
          </w:p>
        </w:tc>
        <w:tc>
          <w:tcPr>
            <w:tcW w:w="2699" w:type="dxa"/>
            <w:vMerge/>
          </w:tcPr>
          <w:p w14:paraId="617D4B3A" w14:textId="77777777" w:rsidR="00D64A93" w:rsidRPr="00D64A93" w:rsidRDefault="00D64A93" w:rsidP="00D6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36" w:type="dxa"/>
            <w:vMerge/>
          </w:tcPr>
          <w:p w14:paraId="1EBBECFA" w14:textId="77777777" w:rsidR="00D64A93" w:rsidRPr="00D64A93" w:rsidRDefault="00D64A93" w:rsidP="00D6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D64A93" w:rsidRPr="00D64A93" w14:paraId="6C2ECBAD" w14:textId="77777777" w:rsidTr="00D64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Align w:val="center"/>
          </w:tcPr>
          <w:p w14:paraId="65E7AEA5" w14:textId="77777777" w:rsidR="00D64A93" w:rsidRPr="00D64A93" w:rsidRDefault="00D64A93" w:rsidP="00D64A93">
            <w:pPr>
              <w:jc w:val="center"/>
              <w:rPr>
                <w:sz w:val="24"/>
                <w:szCs w:val="24"/>
              </w:rPr>
            </w:pPr>
            <w:r w:rsidRPr="00D64A93">
              <w:rPr>
                <w:sz w:val="24"/>
                <w:szCs w:val="24"/>
              </w:rPr>
              <w:t>12</w:t>
            </w:r>
          </w:p>
        </w:tc>
        <w:tc>
          <w:tcPr>
            <w:tcW w:w="2923" w:type="dxa"/>
          </w:tcPr>
          <w:p w14:paraId="0423D40D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6D8A9D9C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B4C6E7" w:themeColor="accent1" w:themeTint="66"/>
                <w:sz w:val="24"/>
              </w:rPr>
            </w:pPr>
            <w:r w:rsidRPr="00D64A93">
              <w:rPr>
                <w:rFonts w:cstheme="minorHAnsi"/>
                <w:sz w:val="24"/>
              </w:rPr>
              <w:t xml:space="preserve">Licenciado Cesar </w:t>
            </w:r>
            <w:proofErr w:type="spellStart"/>
            <w:r w:rsidRPr="00D64A93">
              <w:rPr>
                <w:rFonts w:cstheme="minorHAnsi"/>
                <w:sz w:val="24"/>
              </w:rPr>
              <w:t>Ispache</w:t>
            </w:r>
            <w:proofErr w:type="spellEnd"/>
            <w:r w:rsidRPr="00D64A93">
              <w:rPr>
                <w:rFonts w:cstheme="minorHAnsi"/>
                <w:sz w:val="24"/>
              </w:rPr>
              <w:t xml:space="preserve"> </w:t>
            </w:r>
            <w:proofErr w:type="spellStart"/>
            <w:r w:rsidRPr="00D64A93">
              <w:rPr>
                <w:rFonts w:cstheme="minorHAnsi"/>
                <w:sz w:val="24"/>
              </w:rPr>
              <w:t>Sac</w:t>
            </w:r>
            <w:proofErr w:type="spellEnd"/>
            <w:r w:rsidRPr="00D64A93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14" w:type="dxa"/>
          </w:tcPr>
          <w:p w14:paraId="79CD4DEC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5433586F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Jefe de Departamento de Cumplimiento Financiero</w:t>
            </w:r>
          </w:p>
          <w:p w14:paraId="50D48459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563C1"/>
                <w:sz w:val="10"/>
                <w:u w:val="single"/>
              </w:rPr>
            </w:pPr>
          </w:p>
        </w:tc>
        <w:tc>
          <w:tcPr>
            <w:tcW w:w="2841" w:type="dxa"/>
          </w:tcPr>
          <w:p w14:paraId="03E62500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</w:p>
          <w:p w14:paraId="2F261C3C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  <w:r w:rsidRPr="00D64A93">
              <w:rPr>
                <w:rFonts w:cstheme="minorHAnsi"/>
                <w:color w:val="0563C1"/>
                <w:sz w:val="24"/>
                <w:u w:val="single"/>
              </w:rPr>
              <w:t>cispache@cpcc.gob.gt</w:t>
            </w:r>
          </w:p>
        </w:tc>
        <w:tc>
          <w:tcPr>
            <w:tcW w:w="2699" w:type="dxa"/>
            <w:vMerge/>
          </w:tcPr>
          <w:p w14:paraId="6415FC37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6" w:type="dxa"/>
            <w:vMerge/>
          </w:tcPr>
          <w:p w14:paraId="3A79C2B1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64A93" w:rsidRPr="00D64A93" w14:paraId="65748A9B" w14:textId="77777777" w:rsidTr="00D64A93">
        <w:trPr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Align w:val="center"/>
          </w:tcPr>
          <w:p w14:paraId="5A48A1B5" w14:textId="77777777" w:rsidR="00D64A93" w:rsidRPr="00D64A93" w:rsidRDefault="00D64A93" w:rsidP="00D64A93">
            <w:pPr>
              <w:jc w:val="center"/>
              <w:rPr>
                <w:sz w:val="24"/>
                <w:szCs w:val="24"/>
              </w:rPr>
            </w:pPr>
            <w:r w:rsidRPr="00D64A93">
              <w:rPr>
                <w:sz w:val="24"/>
                <w:szCs w:val="24"/>
              </w:rPr>
              <w:t>13</w:t>
            </w:r>
          </w:p>
        </w:tc>
        <w:tc>
          <w:tcPr>
            <w:tcW w:w="2923" w:type="dxa"/>
          </w:tcPr>
          <w:p w14:paraId="2F709251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71E5A210" w14:textId="77777777" w:rsidR="00B10CAD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 xml:space="preserve">Licenciada Jesús </w:t>
            </w:r>
          </w:p>
          <w:p w14:paraId="0CAA070B" w14:textId="11872E56" w:rsidR="00D64A93" w:rsidRPr="00D64A93" w:rsidRDefault="00B10CAD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A</w:t>
            </w:r>
            <w:r w:rsidR="00D64A93" w:rsidRPr="00D64A93">
              <w:rPr>
                <w:rFonts w:cstheme="minorHAnsi"/>
                <w:sz w:val="24"/>
              </w:rPr>
              <w:t>lvarez</w:t>
            </w:r>
            <w:proofErr w:type="spellEnd"/>
            <w:r w:rsidR="00D64A93" w:rsidRPr="00D64A93">
              <w:rPr>
                <w:rFonts w:cstheme="minorHAnsi"/>
                <w:sz w:val="24"/>
              </w:rPr>
              <w:t xml:space="preserve"> Paz</w:t>
            </w:r>
          </w:p>
        </w:tc>
        <w:tc>
          <w:tcPr>
            <w:tcW w:w="2614" w:type="dxa"/>
          </w:tcPr>
          <w:p w14:paraId="71DCEDC3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439A3798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Jefe de Departamento de Verificación Técnica</w:t>
            </w:r>
          </w:p>
          <w:p w14:paraId="0E538F79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841" w:type="dxa"/>
          </w:tcPr>
          <w:p w14:paraId="36B3D2D9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</w:p>
          <w:p w14:paraId="2BACAA05" w14:textId="77777777" w:rsidR="00D64A93" w:rsidRPr="00D64A93" w:rsidRDefault="004C03FF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  <w:hyperlink r:id="rId13" w:history="1">
              <w:r w:rsidR="00D64A93" w:rsidRPr="00D64A93">
                <w:rPr>
                  <w:rFonts w:cstheme="minorHAnsi"/>
                  <w:color w:val="0563C1"/>
                  <w:sz w:val="24"/>
                  <w:u w:val="single"/>
                </w:rPr>
                <w:t>jalvarez@cpcc.gob.gt</w:t>
              </w:r>
            </w:hyperlink>
          </w:p>
        </w:tc>
        <w:tc>
          <w:tcPr>
            <w:tcW w:w="2699" w:type="dxa"/>
            <w:vMerge/>
          </w:tcPr>
          <w:p w14:paraId="1A035DD5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6" w:type="dxa"/>
            <w:vMerge/>
          </w:tcPr>
          <w:p w14:paraId="0E3369F5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64A93" w:rsidRPr="00D64A93" w14:paraId="03E31F0B" w14:textId="77777777" w:rsidTr="00D64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Align w:val="center"/>
          </w:tcPr>
          <w:p w14:paraId="42F65BC3" w14:textId="77777777" w:rsidR="00D64A93" w:rsidRPr="00D64A93" w:rsidRDefault="00D64A93" w:rsidP="00D64A93">
            <w:pPr>
              <w:jc w:val="center"/>
              <w:rPr>
                <w:sz w:val="24"/>
                <w:szCs w:val="24"/>
              </w:rPr>
            </w:pPr>
            <w:r w:rsidRPr="00D64A93">
              <w:rPr>
                <w:sz w:val="24"/>
                <w:szCs w:val="24"/>
              </w:rPr>
              <w:t>14</w:t>
            </w:r>
          </w:p>
        </w:tc>
        <w:tc>
          <w:tcPr>
            <w:tcW w:w="2923" w:type="dxa"/>
          </w:tcPr>
          <w:p w14:paraId="002B208F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118CC3D3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  <w:r w:rsidRPr="00D64A93">
              <w:rPr>
                <w:rFonts w:cstheme="minorHAnsi"/>
                <w:sz w:val="24"/>
              </w:rPr>
              <w:t xml:space="preserve">Licenciada Adriana del Carmen Mérida </w:t>
            </w:r>
            <w:proofErr w:type="spellStart"/>
            <w:r w:rsidRPr="00D64A93">
              <w:rPr>
                <w:rFonts w:cstheme="minorHAnsi"/>
                <w:sz w:val="24"/>
              </w:rPr>
              <w:t>Zaldaña</w:t>
            </w:r>
            <w:proofErr w:type="spellEnd"/>
            <w:r w:rsidRPr="00D64A93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14" w:type="dxa"/>
          </w:tcPr>
          <w:p w14:paraId="60414022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2"/>
              </w:rPr>
            </w:pPr>
          </w:p>
          <w:p w14:paraId="42462F53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 xml:space="preserve">Jefe de Departamento de Cumplimiento Administrativo </w:t>
            </w:r>
          </w:p>
          <w:p w14:paraId="19926071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</w:tc>
        <w:tc>
          <w:tcPr>
            <w:tcW w:w="2841" w:type="dxa"/>
            <w:vAlign w:val="center"/>
          </w:tcPr>
          <w:p w14:paraId="1F8A8800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  <w:r w:rsidRPr="00D64A93">
              <w:rPr>
                <w:rFonts w:cstheme="minorHAnsi"/>
                <w:color w:val="0563C1"/>
                <w:sz w:val="24"/>
                <w:u w:val="single"/>
              </w:rPr>
              <w:t>a</w:t>
            </w:r>
            <w:r w:rsidRPr="00D64A93">
              <w:rPr>
                <w:color w:val="0563C1"/>
                <w:u w:val="single"/>
              </w:rPr>
              <w:t>merida@cpcc.gob.gt</w:t>
            </w:r>
          </w:p>
        </w:tc>
        <w:tc>
          <w:tcPr>
            <w:tcW w:w="2699" w:type="dxa"/>
            <w:vMerge/>
          </w:tcPr>
          <w:p w14:paraId="20901D47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6" w:type="dxa"/>
            <w:vMerge/>
          </w:tcPr>
          <w:p w14:paraId="53BFE5E3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0C249597" w14:textId="728B6AB0" w:rsidR="00D64A93" w:rsidRDefault="00D64A93">
      <w:pPr>
        <w:rPr>
          <w:rFonts w:ascii="Montserrat" w:hAnsi="Montserrat"/>
        </w:rPr>
      </w:pPr>
    </w:p>
    <w:p w14:paraId="6988E1EA" w14:textId="434FB123" w:rsidR="00D64A93" w:rsidRDefault="00D64A93">
      <w:pPr>
        <w:rPr>
          <w:rFonts w:ascii="Montserrat" w:hAnsi="Montserrat"/>
        </w:rPr>
      </w:pPr>
    </w:p>
    <w:p w14:paraId="634B7177" w14:textId="604CD5B1" w:rsidR="00D64A93" w:rsidRDefault="00D64A93">
      <w:pPr>
        <w:rPr>
          <w:rFonts w:ascii="Montserrat" w:hAnsi="Montserrat"/>
        </w:rPr>
      </w:pPr>
    </w:p>
    <w:p w14:paraId="7EAEE3FA" w14:textId="166CF79E" w:rsidR="00D64A93" w:rsidRDefault="00D64A93">
      <w:pPr>
        <w:rPr>
          <w:rFonts w:ascii="Montserrat" w:hAnsi="Montserrat"/>
        </w:rPr>
      </w:pPr>
    </w:p>
    <w:p w14:paraId="6D641D5F" w14:textId="34C7AF76" w:rsidR="00D64A93" w:rsidRDefault="00D64A93">
      <w:pPr>
        <w:rPr>
          <w:rFonts w:ascii="Montserrat" w:hAnsi="Montserrat"/>
        </w:rPr>
      </w:pPr>
    </w:p>
    <w:p w14:paraId="6BA315B6" w14:textId="6A84CAC5" w:rsidR="00D64A93" w:rsidRDefault="00D64A93">
      <w:pPr>
        <w:rPr>
          <w:rFonts w:ascii="Montserrat" w:hAnsi="Montserrat"/>
        </w:rPr>
      </w:pPr>
    </w:p>
    <w:p w14:paraId="0363D7E3" w14:textId="285DDDA8" w:rsidR="00D64A93" w:rsidRDefault="00D64A93">
      <w:pPr>
        <w:rPr>
          <w:rFonts w:ascii="Montserrat" w:hAnsi="Montserrat"/>
        </w:rPr>
      </w:pPr>
    </w:p>
    <w:p w14:paraId="340D46BB" w14:textId="7C5F3F75" w:rsidR="00D64A93" w:rsidRDefault="00D64A93">
      <w:pPr>
        <w:rPr>
          <w:rFonts w:ascii="Montserrat" w:hAnsi="Montserrat"/>
        </w:rPr>
      </w:pPr>
    </w:p>
    <w:p w14:paraId="6D126F4D" w14:textId="7744CA4A" w:rsidR="00D64A93" w:rsidRDefault="00D64A93">
      <w:pPr>
        <w:rPr>
          <w:rFonts w:ascii="Montserrat" w:hAnsi="Montserrat"/>
        </w:rPr>
      </w:pPr>
    </w:p>
    <w:tbl>
      <w:tblPr>
        <w:tblStyle w:val="Tablaconcuadrcula4-nfasis1"/>
        <w:tblpPr w:leftFromText="141" w:rightFromText="141" w:vertAnchor="page" w:horzAnchor="margin" w:tblpY="3241"/>
        <w:tblW w:w="13446" w:type="dxa"/>
        <w:tblLook w:val="04A0" w:firstRow="1" w:lastRow="0" w:firstColumn="1" w:lastColumn="0" w:noHBand="0" w:noVBand="1"/>
      </w:tblPr>
      <w:tblGrid>
        <w:gridCol w:w="682"/>
        <w:gridCol w:w="2661"/>
        <w:gridCol w:w="2970"/>
        <w:gridCol w:w="2693"/>
        <w:gridCol w:w="2614"/>
        <w:gridCol w:w="1826"/>
      </w:tblGrid>
      <w:tr w:rsidR="00D64A93" w:rsidRPr="00D64A93" w14:paraId="0321EBFF" w14:textId="77777777" w:rsidTr="00D64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5C12BAFB" w14:textId="77777777" w:rsidR="00D64A93" w:rsidRPr="00D64A93" w:rsidRDefault="00D64A93" w:rsidP="00D64A93">
            <w:pPr>
              <w:jc w:val="center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30"/>
              </w:rPr>
              <w:t>No.</w:t>
            </w:r>
          </w:p>
        </w:tc>
        <w:tc>
          <w:tcPr>
            <w:tcW w:w="2680" w:type="dxa"/>
          </w:tcPr>
          <w:p w14:paraId="559C0713" w14:textId="77777777" w:rsidR="00D64A93" w:rsidRPr="00D64A93" w:rsidRDefault="00D64A93" w:rsidP="00D6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30"/>
              </w:rPr>
              <w:t>Nombre</w:t>
            </w:r>
          </w:p>
        </w:tc>
        <w:tc>
          <w:tcPr>
            <w:tcW w:w="2988" w:type="dxa"/>
          </w:tcPr>
          <w:p w14:paraId="5DC84036" w14:textId="77777777" w:rsidR="00D64A93" w:rsidRPr="00D64A93" w:rsidRDefault="00D64A93" w:rsidP="00D6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30"/>
              </w:rPr>
              <w:t>Puesto</w:t>
            </w:r>
          </w:p>
        </w:tc>
        <w:tc>
          <w:tcPr>
            <w:tcW w:w="2631" w:type="dxa"/>
          </w:tcPr>
          <w:p w14:paraId="66544F6D" w14:textId="77777777" w:rsidR="00D64A93" w:rsidRPr="00D64A93" w:rsidRDefault="00D64A93" w:rsidP="00D6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631" w:type="dxa"/>
          </w:tcPr>
          <w:p w14:paraId="4B77F372" w14:textId="77777777" w:rsidR="00D64A93" w:rsidRPr="00D64A93" w:rsidRDefault="00D64A93" w:rsidP="00D64A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30"/>
              </w:rPr>
              <w:t xml:space="preserve">         Dirección</w:t>
            </w:r>
          </w:p>
        </w:tc>
        <w:tc>
          <w:tcPr>
            <w:tcW w:w="1833" w:type="dxa"/>
          </w:tcPr>
          <w:p w14:paraId="53C33700" w14:textId="77777777" w:rsidR="00D64A93" w:rsidRPr="00D64A93" w:rsidRDefault="00D64A93" w:rsidP="00D6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30"/>
              </w:rPr>
              <w:t>Teléfono</w:t>
            </w:r>
          </w:p>
        </w:tc>
      </w:tr>
      <w:tr w:rsidR="00D64A93" w:rsidRPr="00D64A93" w14:paraId="0A91BE1E" w14:textId="77777777" w:rsidTr="00D64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2" w:type="dxa"/>
            <w:gridSpan w:val="4"/>
          </w:tcPr>
          <w:p w14:paraId="476745D1" w14:textId="77777777" w:rsidR="00D64A93" w:rsidRPr="00D64A93" w:rsidRDefault="00D64A93" w:rsidP="00D64A93">
            <w:pPr>
              <w:rPr>
                <w:sz w:val="14"/>
              </w:rPr>
            </w:pPr>
          </w:p>
          <w:p w14:paraId="5FEE34E6" w14:textId="77777777" w:rsidR="00D64A93" w:rsidRPr="00D64A93" w:rsidRDefault="00D64A93" w:rsidP="00D64A93">
            <w:pPr>
              <w:jc w:val="center"/>
              <w:rPr>
                <w:rFonts w:cstheme="minorHAnsi"/>
                <w:sz w:val="28"/>
              </w:rPr>
            </w:pPr>
            <w:r w:rsidRPr="00D64A93">
              <w:rPr>
                <w:rFonts w:cstheme="minorHAnsi"/>
                <w:sz w:val="28"/>
              </w:rPr>
              <w:t>DIRECCIÓN DE INVESTIGACIÓN ADMINISTRATIVA</w:t>
            </w:r>
          </w:p>
          <w:p w14:paraId="50704175" w14:textId="77777777" w:rsidR="00D64A93" w:rsidRPr="00D64A93" w:rsidRDefault="00D64A93" w:rsidP="00D64A93">
            <w:pPr>
              <w:rPr>
                <w:sz w:val="14"/>
              </w:rPr>
            </w:pPr>
          </w:p>
        </w:tc>
        <w:tc>
          <w:tcPr>
            <w:tcW w:w="2631" w:type="dxa"/>
            <w:vMerge w:val="restart"/>
          </w:tcPr>
          <w:p w14:paraId="7D8C008A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EFDA291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529F5E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B8BB60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F9571A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8F326C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8E38FE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2D475C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D64A93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833" w:type="dxa"/>
            <w:vMerge w:val="restart"/>
          </w:tcPr>
          <w:p w14:paraId="3B175B28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A10D2FE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7B1C5C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7FBD735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7BC14D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B397E4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D6D568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C5A684" w14:textId="77777777" w:rsidR="00D64A93" w:rsidRPr="00D64A93" w:rsidRDefault="00D64A93" w:rsidP="00D6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D64A93">
              <w:rPr>
                <w:rFonts w:cstheme="minorHAnsi"/>
                <w:sz w:val="24"/>
              </w:rPr>
              <w:t xml:space="preserve">23276000 </w:t>
            </w:r>
            <w:proofErr w:type="gramStart"/>
            <w:r w:rsidRPr="00D64A93">
              <w:rPr>
                <w:rFonts w:cstheme="minorHAnsi"/>
                <w:sz w:val="24"/>
              </w:rPr>
              <w:t>Ext.</w:t>
            </w:r>
            <w:proofErr w:type="gramEnd"/>
            <w:r w:rsidRPr="00D64A93">
              <w:rPr>
                <w:rFonts w:cstheme="minorHAnsi"/>
                <w:sz w:val="24"/>
              </w:rPr>
              <w:t xml:space="preserve"> 2245</w:t>
            </w:r>
          </w:p>
        </w:tc>
      </w:tr>
      <w:tr w:rsidR="00D64A93" w:rsidRPr="00D64A93" w14:paraId="43254B58" w14:textId="77777777" w:rsidTr="00D64A93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Align w:val="center"/>
          </w:tcPr>
          <w:p w14:paraId="1437462A" w14:textId="77777777" w:rsidR="00D64A93" w:rsidRPr="00D64A93" w:rsidRDefault="00D64A93" w:rsidP="00D64A93">
            <w:pPr>
              <w:jc w:val="center"/>
              <w:rPr>
                <w:sz w:val="24"/>
                <w:szCs w:val="24"/>
              </w:rPr>
            </w:pPr>
            <w:r w:rsidRPr="00D64A93">
              <w:rPr>
                <w:sz w:val="24"/>
                <w:szCs w:val="24"/>
              </w:rPr>
              <w:t>15</w:t>
            </w:r>
          </w:p>
        </w:tc>
        <w:tc>
          <w:tcPr>
            <w:tcW w:w="2680" w:type="dxa"/>
          </w:tcPr>
          <w:p w14:paraId="278B74C1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3" w:name="_Hlk128750546"/>
          </w:p>
          <w:p w14:paraId="2C0ACC22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Licenciado Edgar Estuardo Borrayo Aldana</w:t>
            </w:r>
            <w:bookmarkEnd w:id="3"/>
          </w:p>
          <w:p w14:paraId="3545FAC9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88" w:type="dxa"/>
          </w:tcPr>
          <w:p w14:paraId="58B2C0F8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4" w:name="_Hlk128750558"/>
          </w:p>
          <w:p w14:paraId="5CA1BCAA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Director de Investigación Administrativa</w:t>
            </w:r>
          </w:p>
          <w:bookmarkEnd w:id="4"/>
          <w:p w14:paraId="43CFA60A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31" w:type="dxa"/>
          </w:tcPr>
          <w:p w14:paraId="1021B723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</w:p>
          <w:p w14:paraId="787B6399" w14:textId="77777777" w:rsidR="00D64A93" w:rsidRPr="00D64A93" w:rsidRDefault="004C03FF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  <w:hyperlink r:id="rId14" w:history="1">
              <w:r w:rsidR="00D64A93" w:rsidRPr="00D64A93">
                <w:rPr>
                  <w:rFonts w:cstheme="minorHAnsi"/>
                  <w:color w:val="0563C1"/>
                  <w:sz w:val="24"/>
                  <w:u w:val="single"/>
                </w:rPr>
                <w:t>eborrayo@cpcc.gob.gt</w:t>
              </w:r>
            </w:hyperlink>
          </w:p>
        </w:tc>
        <w:tc>
          <w:tcPr>
            <w:tcW w:w="2631" w:type="dxa"/>
            <w:vMerge/>
          </w:tcPr>
          <w:p w14:paraId="30A8D307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33" w:type="dxa"/>
            <w:vMerge/>
          </w:tcPr>
          <w:p w14:paraId="57B4837E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64A93" w:rsidRPr="00D64A93" w14:paraId="10CB9595" w14:textId="77777777" w:rsidTr="00D64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Align w:val="center"/>
          </w:tcPr>
          <w:p w14:paraId="08C84F41" w14:textId="77777777" w:rsidR="00D64A93" w:rsidRPr="00D64A93" w:rsidRDefault="00D64A93" w:rsidP="00D64A93">
            <w:pPr>
              <w:jc w:val="center"/>
              <w:rPr>
                <w:sz w:val="24"/>
                <w:szCs w:val="24"/>
              </w:rPr>
            </w:pPr>
            <w:r w:rsidRPr="00D64A93">
              <w:rPr>
                <w:sz w:val="24"/>
                <w:szCs w:val="24"/>
              </w:rPr>
              <w:t>16</w:t>
            </w:r>
          </w:p>
        </w:tc>
        <w:tc>
          <w:tcPr>
            <w:tcW w:w="2680" w:type="dxa"/>
          </w:tcPr>
          <w:p w14:paraId="079533C1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</w:rPr>
            </w:pPr>
          </w:p>
          <w:p w14:paraId="01EF1D01" w14:textId="428C0943" w:rsidR="00D64A93" w:rsidRPr="00D64A93" w:rsidRDefault="00D64A93" w:rsidP="00D64A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 xml:space="preserve">Licenciado </w:t>
            </w:r>
            <w:proofErr w:type="spellStart"/>
            <w:r w:rsidRPr="00D64A93">
              <w:rPr>
                <w:rFonts w:cstheme="minorHAnsi"/>
                <w:sz w:val="24"/>
              </w:rPr>
              <w:t>Juvell</w:t>
            </w:r>
            <w:proofErr w:type="spellEnd"/>
            <w:r w:rsidRPr="00D64A93">
              <w:rPr>
                <w:rFonts w:cstheme="minorHAnsi"/>
                <w:sz w:val="24"/>
              </w:rPr>
              <w:t xml:space="preserve"> Stuardo </w:t>
            </w:r>
            <w:r w:rsidR="00A56ABE">
              <w:rPr>
                <w:rFonts w:cstheme="minorHAnsi"/>
                <w:sz w:val="24"/>
              </w:rPr>
              <w:t>D</w:t>
            </w:r>
            <w:r w:rsidRPr="00D64A93">
              <w:rPr>
                <w:rFonts w:cstheme="minorHAnsi"/>
                <w:sz w:val="24"/>
              </w:rPr>
              <w:t xml:space="preserve">e León </w:t>
            </w:r>
            <w:r w:rsidR="00A56ABE">
              <w:rPr>
                <w:rFonts w:cstheme="minorHAnsi"/>
                <w:sz w:val="24"/>
              </w:rPr>
              <w:t>D</w:t>
            </w:r>
            <w:r w:rsidRPr="00D64A93">
              <w:rPr>
                <w:rFonts w:cstheme="minorHAnsi"/>
                <w:sz w:val="24"/>
              </w:rPr>
              <w:t>e Paz</w:t>
            </w:r>
          </w:p>
          <w:p w14:paraId="4D385115" w14:textId="77777777" w:rsidR="00D64A93" w:rsidRPr="00D64A93" w:rsidRDefault="00D64A93" w:rsidP="00D64A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88" w:type="dxa"/>
          </w:tcPr>
          <w:p w14:paraId="048B626F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724BF198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Jefe de Departamento de Investigación Técnica</w:t>
            </w:r>
          </w:p>
          <w:p w14:paraId="66805A0A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31" w:type="dxa"/>
          </w:tcPr>
          <w:p w14:paraId="650B1B5B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</w:p>
          <w:p w14:paraId="76255735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  <w:r w:rsidRPr="00D64A93">
              <w:rPr>
                <w:rFonts w:cstheme="minorHAnsi"/>
                <w:color w:val="0563C1"/>
                <w:sz w:val="24"/>
                <w:u w:val="single"/>
              </w:rPr>
              <w:t>jdeleon@cpcc.gob.gr</w:t>
            </w:r>
          </w:p>
        </w:tc>
        <w:tc>
          <w:tcPr>
            <w:tcW w:w="2631" w:type="dxa"/>
            <w:vMerge/>
          </w:tcPr>
          <w:p w14:paraId="118F94B4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33" w:type="dxa"/>
            <w:vMerge/>
          </w:tcPr>
          <w:p w14:paraId="4C486806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64A93" w:rsidRPr="00D64A93" w14:paraId="0D23BBFC" w14:textId="77777777" w:rsidTr="00D64A93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Align w:val="center"/>
          </w:tcPr>
          <w:p w14:paraId="6D364214" w14:textId="77777777" w:rsidR="00D64A93" w:rsidRPr="00D64A93" w:rsidRDefault="00D64A93" w:rsidP="00D64A93">
            <w:pPr>
              <w:jc w:val="center"/>
              <w:rPr>
                <w:sz w:val="24"/>
                <w:szCs w:val="24"/>
              </w:rPr>
            </w:pPr>
            <w:r w:rsidRPr="00D64A93">
              <w:rPr>
                <w:sz w:val="24"/>
                <w:szCs w:val="24"/>
              </w:rPr>
              <w:t>17</w:t>
            </w:r>
          </w:p>
        </w:tc>
        <w:tc>
          <w:tcPr>
            <w:tcW w:w="2680" w:type="dxa"/>
          </w:tcPr>
          <w:p w14:paraId="5591E802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  <w:p w14:paraId="597E808C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 xml:space="preserve">Licenciado Julio Enrique Pérez </w:t>
            </w:r>
            <w:proofErr w:type="spellStart"/>
            <w:r w:rsidRPr="00D64A93">
              <w:rPr>
                <w:rFonts w:cstheme="minorHAnsi"/>
                <w:sz w:val="24"/>
              </w:rPr>
              <w:t>Jalles</w:t>
            </w:r>
            <w:proofErr w:type="spellEnd"/>
          </w:p>
          <w:p w14:paraId="6516634F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88" w:type="dxa"/>
          </w:tcPr>
          <w:p w14:paraId="26ECAF7C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6114DD18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Jefe de Departamento de Investigación Legal</w:t>
            </w:r>
          </w:p>
          <w:p w14:paraId="7872D2A2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31" w:type="dxa"/>
          </w:tcPr>
          <w:p w14:paraId="680786C9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</w:p>
          <w:p w14:paraId="03CAC9A1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  <w:r w:rsidRPr="00D64A93">
              <w:rPr>
                <w:rFonts w:cstheme="minorHAnsi"/>
                <w:color w:val="0563C1"/>
                <w:sz w:val="24"/>
                <w:u w:val="single"/>
              </w:rPr>
              <w:t>jperez@cpcc.gob.gt</w:t>
            </w:r>
          </w:p>
        </w:tc>
        <w:tc>
          <w:tcPr>
            <w:tcW w:w="2631" w:type="dxa"/>
            <w:vMerge/>
          </w:tcPr>
          <w:p w14:paraId="15A5DB97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33" w:type="dxa"/>
            <w:vMerge/>
          </w:tcPr>
          <w:p w14:paraId="16E5E8E1" w14:textId="77777777" w:rsidR="00D64A93" w:rsidRPr="00D64A93" w:rsidRDefault="00D64A93" w:rsidP="00D64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64A93" w:rsidRPr="00D64A93" w14:paraId="2BC1FE91" w14:textId="77777777" w:rsidTr="00D64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Align w:val="center"/>
          </w:tcPr>
          <w:p w14:paraId="2EEF6786" w14:textId="77777777" w:rsidR="00D64A93" w:rsidRPr="00D64A93" w:rsidRDefault="00D64A93" w:rsidP="00D64A93">
            <w:pPr>
              <w:jc w:val="center"/>
              <w:rPr>
                <w:sz w:val="24"/>
                <w:szCs w:val="24"/>
              </w:rPr>
            </w:pPr>
            <w:r w:rsidRPr="00D64A93">
              <w:rPr>
                <w:sz w:val="24"/>
                <w:szCs w:val="24"/>
              </w:rPr>
              <w:t>18</w:t>
            </w:r>
          </w:p>
        </w:tc>
        <w:tc>
          <w:tcPr>
            <w:tcW w:w="2680" w:type="dxa"/>
          </w:tcPr>
          <w:p w14:paraId="31634344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48185B66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 xml:space="preserve">Licenciada Andrea </w:t>
            </w:r>
            <w:proofErr w:type="spellStart"/>
            <w:r w:rsidRPr="00D64A93">
              <w:rPr>
                <w:rFonts w:cstheme="minorHAnsi"/>
                <w:sz w:val="24"/>
              </w:rPr>
              <w:t>Guisselle</w:t>
            </w:r>
            <w:proofErr w:type="spellEnd"/>
            <w:r w:rsidRPr="00D64A93">
              <w:rPr>
                <w:rFonts w:cstheme="minorHAnsi"/>
                <w:sz w:val="24"/>
              </w:rPr>
              <w:t xml:space="preserve"> Hernández Flores</w:t>
            </w:r>
          </w:p>
          <w:p w14:paraId="69772DC5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C23D6FB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</w:rPr>
            </w:pPr>
          </w:p>
        </w:tc>
        <w:tc>
          <w:tcPr>
            <w:tcW w:w="2988" w:type="dxa"/>
          </w:tcPr>
          <w:p w14:paraId="25FB0AB1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2AD5E1EC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64A93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631" w:type="dxa"/>
          </w:tcPr>
          <w:p w14:paraId="6A48E85C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</w:p>
          <w:p w14:paraId="0A06F228" w14:textId="77777777" w:rsidR="00D64A93" w:rsidRPr="00D64A93" w:rsidRDefault="004C03FF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  <w:hyperlink r:id="rId15" w:history="1">
              <w:r w:rsidR="00D64A93" w:rsidRPr="00D64A93">
                <w:rPr>
                  <w:rFonts w:cstheme="minorHAnsi"/>
                  <w:color w:val="0563C1"/>
                  <w:sz w:val="24"/>
                  <w:u w:val="single"/>
                </w:rPr>
                <w:t>ahernandez@cpcc.gob.gt</w:t>
              </w:r>
            </w:hyperlink>
          </w:p>
        </w:tc>
        <w:tc>
          <w:tcPr>
            <w:tcW w:w="2631" w:type="dxa"/>
            <w:vMerge/>
          </w:tcPr>
          <w:p w14:paraId="4784AF1D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33" w:type="dxa"/>
            <w:vMerge/>
          </w:tcPr>
          <w:p w14:paraId="483EC96C" w14:textId="77777777" w:rsidR="00D64A93" w:rsidRPr="00D64A93" w:rsidRDefault="00D64A93" w:rsidP="00D6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251179B0" w14:textId="2A7611B5" w:rsidR="00D64A93" w:rsidRDefault="00D64A93">
      <w:pPr>
        <w:rPr>
          <w:rFonts w:ascii="Montserrat" w:hAnsi="Montserrat"/>
        </w:rPr>
      </w:pPr>
    </w:p>
    <w:p w14:paraId="0E920C26" w14:textId="13E8B48C" w:rsidR="00D64A93" w:rsidRDefault="00D64A93">
      <w:pPr>
        <w:rPr>
          <w:rFonts w:ascii="Montserrat" w:hAnsi="Montserrat"/>
        </w:rPr>
      </w:pPr>
    </w:p>
    <w:p w14:paraId="61630ED0" w14:textId="303C24FE" w:rsidR="00D64A93" w:rsidRDefault="00D64A93">
      <w:pPr>
        <w:rPr>
          <w:rFonts w:ascii="Montserrat" w:hAnsi="Montserrat"/>
        </w:rPr>
      </w:pPr>
    </w:p>
    <w:p w14:paraId="0E63FF8A" w14:textId="2D4F0DC0" w:rsidR="00D64A93" w:rsidRDefault="00D64A93">
      <w:pPr>
        <w:rPr>
          <w:rFonts w:ascii="Montserrat" w:hAnsi="Montserrat"/>
        </w:rPr>
      </w:pPr>
    </w:p>
    <w:p w14:paraId="4CCF5691" w14:textId="4938CE05" w:rsidR="00D64A93" w:rsidRDefault="00D64A93">
      <w:pPr>
        <w:rPr>
          <w:rFonts w:ascii="Montserrat" w:hAnsi="Montserrat"/>
        </w:rPr>
      </w:pPr>
    </w:p>
    <w:tbl>
      <w:tblPr>
        <w:tblpPr w:leftFromText="141" w:rightFromText="141" w:vertAnchor="text" w:horzAnchor="margin" w:tblpY="332"/>
        <w:tblW w:w="13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2748"/>
        <w:gridCol w:w="3328"/>
        <w:gridCol w:w="2850"/>
        <w:gridCol w:w="1994"/>
        <w:gridCol w:w="1510"/>
      </w:tblGrid>
      <w:tr w:rsidR="00B57C4A" w:rsidRPr="00B57C4A" w14:paraId="07CBC9F3" w14:textId="77777777" w:rsidTr="00B57C4A">
        <w:trPr>
          <w:trHeight w:val="457"/>
        </w:trPr>
        <w:tc>
          <w:tcPr>
            <w:tcW w:w="703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0A17C8EF" w14:textId="77777777" w:rsidR="00B57C4A" w:rsidRPr="00B57C4A" w:rsidRDefault="00B57C4A" w:rsidP="00B57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57C4A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No.</w:t>
            </w:r>
          </w:p>
        </w:tc>
        <w:tc>
          <w:tcPr>
            <w:tcW w:w="2748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4D842D46" w14:textId="77777777" w:rsidR="00B57C4A" w:rsidRPr="00B57C4A" w:rsidRDefault="00B57C4A" w:rsidP="00B57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57C4A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Nombre</w:t>
            </w:r>
          </w:p>
        </w:tc>
        <w:tc>
          <w:tcPr>
            <w:tcW w:w="3328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62C9B5F6" w14:textId="77777777" w:rsidR="00B57C4A" w:rsidRPr="00B57C4A" w:rsidRDefault="00B57C4A" w:rsidP="00B57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57C4A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Puesto</w:t>
            </w:r>
          </w:p>
        </w:tc>
        <w:tc>
          <w:tcPr>
            <w:tcW w:w="2850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6F568EE8" w14:textId="77777777" w:rsidR="00B57C4A" w:rsidRPr="00B57C4A" w:rsidRDefault="00B57C4A" w:rsidP="00B57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57C4A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Correo Institucional</w:t>
            </w:r>
          </w:p>
        </w:tc>
        <w:tc>
          <w:tcPr>
            <w:tcW w:w="1994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66B553BD" w14:textId="77777777" w:rsidR="00B57C4A" w:rsidRPr="00B57C4A" w:rsidRDefault="00B57C4A" w:rsidP="00B57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57C4A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 Dirección</w:t>
            </w:r>
          </w:p>
        </w:tc>
        <w:tc>
          <w:tcPr>
            <w:tcW w:w="151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14:paraId="555A646F" w14:textId="77777777" w:rsidR="00B57C4A" w:rsidRPr="00B57C4A" w:rsidRDefault="00B57C4A" w:rsidP="00B57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57C4A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Teléfono</w:t>
            </w:r>
          </w:p>
        </w:tc>
      </w:tr>
      <w:tr w:rsidR="00B57C4A" w:rsidRPr="00B57C4A" w14:paraId="6294535C" w14:textId="77777777" w:rsidTr="0037588B">
        <w:trPr>
          <w:trHeight w:val="913"/>
        </w:trPr>
        <w:tc>
          <w:tcPr>
            <w:tcW w:w="9629" w:type="dxa"/>
            <w:gridSpan w:val="4"/>
            <w:tcBorders>
              <w:top w:val="nil"/>
              <w:left w:val="single" w:sz="8" w:space="0" w:color="8EAADB"/>
              <w:bottom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300F17AA" w14:textId="77777777" w:rsidR="00B57C4A" w:rsidRPr="00B57C4A" w:rsidRDefault="00B57C4A" w:rsidP="00B57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375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DIRECCIÓN DE ANÁLISIS DE PROCEDIMIENTOS ADMINISTRATIVOS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4E0BAAED" w14:textId="77777777" w:rsidR="00B57C4A" w:rsidRPr="00B57C4A" w:rsidRDefault="00B57C4A" w:rsidP="00B57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57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6ta avenida 4-41 zona 1, Casa Presidencial 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30A91B98" w14:textId="77777777" w:rsidR="00B57C4A" w:rsidRPr="00B57C4A" w:rsidRDefault="00B57C4A" w:rsidP="00B57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57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 23276000 </w:t>
            </w:r>
            <w:proofErr w:type="gramStart"/>
            <w:r w:rsidRPr="00B57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Ext.</w:t>
            </w:r>
            <w:proofErr w:type="gramEnd"/>
            <w:r w:rsidRPr="00B57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2245</w:t>
            </w:r>
          </w:p>
        </w:tc>
      </w:tr>
      <w:tr w:rsidR="00B57C4A" w:rsidRPr="00B57C4A" w14:paraId="04F08624" w14:textId="77777777" w:rsidTr="005B1ACF">
        <w:trPr>
          <w:trHeight w:val="1303"/>
        </w:trPr>
        <w:tc>
          <w:tcPr>
            <w:tcW w:w="703" w:type="dxa"/>
            <w:tcBorders>
              <w:top w:val="single" w:sz="12" w:space="0" w:color="8EAADB"/>
              <w:left w:val="single" w:sz="8" w:space="0" w:color="8EAADB"/>
              <w:bottom w:val="single" w:sz="12" w:space="0" w:color="8EAADB"/>
              <w:right w:val="single" w:sz="8" w:space="0" w:color="8EA9DB"/>
            </w:tcBorders>
            <w:shd w:val="clear" w:color="auto" w:fill="FFFFFF" w:themeFill="background1"/>
            <w:vAlign w:val="center"/>
            <w:hideMark/>
          </w:tcPr>
          <w:p w14:paraId="0FF99F2E" w14:textId="43AD83A8" w:rsidR="00B57C4A" w:rsidRPr="003461FA" w:rsidRDefault="00B57C4A" w:rsidP="00B57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46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  <w:r w:rsidR="00B774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19</w:t>
            </w:r>
          </w:p>
        </w:tc>
        <w:tc>
          <w:tcPr>
            <w:tcW w:w="2748" w:type="dxa"/>
            <w:tcBorders>
              <w:top w:val="single" w:sz="12" w:space="0" w:color="8EAADB"/>
              <w:left w:val="nil"/>
              <w:bottom w:val="single" w:sz="12" w:space="0" w:color="8EAADB"/>
              <w:right w:val="nil"/>
            </w:tcBorders>
            <w:shd w:val="clear" w:color="auto" w:fill="FFFFFF" w:themeFill="background1"/>
            <w:vAlign w:val="center"/>
            <w:hideMark/>
          </w:tcPr>
          <w:p w14:paraId="765C6A2B" w14:textId="77777777" w:rsidR="00B57C4A" w:rsidRPr="003461FA" w:rsidRDefault="00B57C4A" w:rsidP="00B5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3461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Licenciada Pamela </w:t>
            </w:r>
            <w:proofErr w:type="spellStart"/>
            <w:r w:rsidRPr="003461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Yanely</w:t>
            </w:r>
            <w:proofErr w:type="spellEnd"/>
            <w:r w:rsidRPr="003461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</w:t>
            </w:r>
            <w:proofErr w:type="spellStart"/>
            <w:r w:rsidRPr="003461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Alvarez</w:t>
            </w:r>
            <w:proofErr w:type="spellEnd"/>
            <w:r w:rsidRPr="003461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</w:t>
            </w:r>
            <w:proofErr w:type="spellStart"/>
            <w:r w:rsidRPr="003461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Rodriguez</w:t>
            </w:r>
            <w:proofErr w:type="spellEnd"/>
          </w:p>
        </w:tc>
        <w:tc>
          <w:tcPr>
            <w:tcW w:w="3328" w:type="dxa"/>
            <w:tcBorders>
              <w:top w:val="single" w:sz="12" w:space="0" w:color="8EAADB"/>
              <w:left w:val="single" w:sz="8" w:space="0" w:color="8EA9DB"/>
              <w:bottom w:val="single" w:sz="12" w:space="0" w:color="8EAADB"/>
              <w:right w:val="nil"/>
            </w:tcBorders>
            <w:shd w:val="clear" w:color="auto" w:fill="FFFFFF" w:themeFill="background1"/>
            <w:vAlign w:val="center"/>
            <w:hideMark/>
          </w:tcPr>
          <w:p w14:paraId="5261F83E" w14:textId="77777777" w:rsidR="00B57C4A" w:rsidRPr="003461FA" w:rsidRDefault="00B57C4A" w:rsidP="00B5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3461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Asistente de Dirección de Análisis de Procedimientos </w:t>
            </w:r>
            <w:r w:rsidRPr="003461FA">
              <w:rPr>
                <w:sz w:val="24"/>
                <w:szCs w:val="24"/>
              </w:rPr>
              <w:t>Administrativos</w:t>
            </w:r>
          </w:p>
        </w:tc>
        <w:tc>
          <w:tcPr>
            <w:tcW w:w="2850" w:type="dxa"/>
            <w:tcBorders>
              <w:top w:val="single" w:sz="12" w:space="0" w:color="8EAADB"/>
              <w:left w:val="single" w:sz="8" w:space="0" w:color="8EA9DB"/>
              <w:bottom w:val="single" w:sz="12" w:space="0" w:color="8EAADB"/>
              <w:right w:val="single" w:sz="8" w:space="0" w:color="8EAADB"/>
            </w:tcBorders>
            <w:shd w:val="clear" w:color="auto" w:fill="FFFFFF" w:themeFill="background1"/>
            <w:vAlign w:val="center"/>
            <w:hideMark/>
          </w:tcPr>
          <w:p w14:paraId="137D4FD9" w14:textId="77777777" w:rsidR="00B57C4A" w:rsidRPr="003461FA" w:rsidRDefault="00B57C4A" w:rsidP="00B57C4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</w:pPr>
            <w:r w:rsidRPr="003461FA"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  <w:t> palvarez@cpcc.gob.gt</w:t>
            </w:r>
          </w:p>
        </w:tc>
        <w:tc>
          <w:tcPr>
            <w:tcW w:w="1994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496CEBD5" w14:textId="77777777" w:rsidR="00B57C4A" w:rsidRPr="00B57C4A" w:rsidRDefault="00B57C4A" w:rsidP="00B5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72A02677" w14:textId="77777777" w:rsidR="00B57C4A" w:rsidRPr="00B57C4A" w:rsidRDefault="00B57C4A" w:rsidP="00B5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B57C4A" w:rsidRPr="00B57C4A" w14:paraId="5DABB994" w14:textId="77777777" w:rsidTr="00E01264">
        <w:trPr>
          <w:trHeight w:val="809"/>
        </w:trPr>
        <w:tc>
          <w:tcPr>
            <w:tcW w:w="703" w:type="dxa"/>
            <w:tcBorders>
              <w:top w:val="single" w:sz="12" w:space="0" w:color="8EAADB"/>
              <w:left w:val="single" w:sz="8" w:space="0" w:color="8EAADB"/>
              <w:bottom w:val="single" w:sz="12" w:space="0" w:color="8EAADB"/>
              <w:right w:val="single" w:sz="8" w:space="0" w:color="8EA9DB"/>
            </w:tcBorders>
            <w:shd w:val="clear" w:color="auto" w:fill="D9E2F3" w:themeFill="accent1" w:themeFillTint="33"/>
            <w:vAlign w:val="center"/>
            <w:hideMark/>
          </w:tcPr>
          <w:p w14:paraId="1A56BD91" w14:textId="16CF85F2" w:rsidR="00B57C4A" w:rsidRPr="00B57C4A" w:rsidRDefault="00B57C4A" w:rsidP="00B57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B57C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2</w:t>
            </w:r>
            <w:r w:rsidR="00B774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0</w:t>
            </w:r>
          </w:p>
        </w:tc>
        <w:tc>
          <w:tcPr>
            <w:tcW w:w="2748" w:type="dxa"/>
            <w:tcBorders>
              <w:top w:val="single" w:sz="12" w:space="0" w:color="8EAADB"/>
              <w:left w:val="nil"/>
              <w:bottom w:val="single" w:sz="12" w:space="0" w:color="8EAADB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CB316C8" w14:textId="1E334C72" w:rsidR="00B57C4A" w:rsidRPr="00B57C4A" w:rsidRDefault="00B57C4A" w:rsidP="00B5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57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Licenciada Amira Leticia Carrillo Fajardo</w:t>
            </w:r>
            <w:r w:rsidR="003840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, laboró hasta el 31 de enero de 2024.</w:t>
            </w:r>
          </w:p>
        </w:tc>
        <w:tc>
          <w:tcPr>
            <w:tcW w:w="3328" w:type="dxa"/>
            <w:tcBorders>
              <w:top w:val="single" w:sz="12" w:space="0" w:color="8EAADB"/>
              <w:left w:val="single" w:sz="8" w:space="0" w:color="8EA9DB"/>
              <w:bottom w:val="single" w:sz="12" w:space="0" w:color="8EAADB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D7DA57C" w14:textId="77777777" w:rsidR="00B57C4A" w:rsidRPr="00B57C4A" w:rsidRDefault="00B57C4A" w:rsidP="00B5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57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Jefa de Departamento de Análisis Técnico</w:t>
            </w:r>
          </w:p>
        </w:tc>
        <w:tc>
          <w:tcPr>
            <w:tcW w:w="2850" w:type="dxa"/>
            <w:tcBorders>
              <w:top w:val="single" w:sz="12" w:space="0" w:color="8EAADB"/>
              <w:left w:val="single" w:sz="8" w:space="0" w:color="8EA9DB"/>
              <w:bottom w:val="single" w:sz="12" w:space="0" w:color="8EAADB"/>
              <w:right w:val="single" w:sz="8" w:space="0" w:color="8EAADB"/>
            </w:tcBorders>
            <w:shd w:val="clear" w:color="auto" w:fill="D9E2F3" w:themeFill="accent1" w:themeFillTint="33"/>
            <w:vAlign w:val="center"/>
            <w:hideMark/>
          </w:tcPr>
          <w:p w14:paraId="6842740A" w14:textId="77777777" w:rsidR="00B57C4A" w:rsidRPr="00B57C4A" w:rsidRDefault="00B57C4A" w:rsidP="00B57C4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</w:pPr>
            <w:r w:rsidRPr="00B57C4A"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  <w:t> acarrillo@cpcc.gob.gt</w:t>
            </w:r>
          </w:p>
        </w:tc>
        <w:tc>
          <w:tcPr>
            <w:tcW w:w="1994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586A9659" w14:textId="77777777" w:rsidR="00B57C4A" w:rsidRPr="00B57C4A" w:rsidRDefault="00B57C4A" w:rsidP="00B5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0C16B1B2" w14:textId="77777777" w:rsidR="00B57C4A" w:rsidRPr="00B57C4A" w:rsidRDefault="00B57C4A" w:rsidP="00B5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B57C4A" w:rsidRPr="00B57C4A" w14:paraId="059D9EAC" w14:textId="77777777" w:rsidTr="00084D5B">
        <w:trPr>
          <w:trHeight w:val="1080"/>
        </w:trPr>
        <w:tc>
          <w:tcPr>
            <w:tcW w:w="703" w:type="dxa"/>
            <w:tcBorders>
              <w:top w:val="single" w:sz="12" w:space="0" w:color="8EAADB"/>
              <w:left w:val="single" w:sz="8" w:space="0" w:color="8EAADB"/>
              <w:bottom w:val="single" w:sz="12" w:space="0" w:color="8EAADB"/>
              <w:right w:val="single" w:sz="8" w:space="0" w:color="8EAADB"/>
            </w:tcBorders>
            <w:shd w:val="clear" w:color="auto" w:fill="FFFFFF" w:themeFill="background1"/>
            <w:vAlign w:val="center"/>
            <w:hideMark/>
          </w:tcPr>
          <w:p w14:paraId="1FFB3A49" w14:textId="1ADAE88D" w:rsidR="00B57C4A" w:rsidRPr="00E01264" w:rsidRDefault="00B57C4A" w:rsidP="00B57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E012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2</w:t>
            </w:r>
            <w:r w:rsidR="00B7741C" w:rsidRPr="00E012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2748" w:type="dxa"/>
            <w:tcBorders>
              <w:top w:val="single" w:sz="12" w:space="0" w:color="8EAADB"/>
              <w:left w:val="nil"/>
              <w:bottom w:val="single" w:sz="12" w:space="0" w:color="8EAADB"/>
              <w:right w:val="single" w:sz="8" w:space="0" w:color="8EAADB"/>
            </w:tcBorders>
            <w:shd w:val="clear" w:color="auto" w:fill="FFFFFF" w:themeFill="background1"/>
            <w:vAlign w:val="center"/>
            <w:hideMark/>
          </w:tcPr>
          <w:p w14:paraId="03F7BBFE" w14:textId="77777777" w:rsidR="00B57C4A" w:rsidRPr="00E01264" w:rsidRDefault="00B57C4A" w:rsidP="00B5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E012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Licenciado José Antonio Quinteros González </w:t>
            </w:r>
          </w:p>
        </w:tc>
        <w:tc>
          <w:tcPr>
            <w:tcW w:w="3328" w:type="dxa"/>
            <w:tcBorders>
              <w:top w:val="single" w:sz="12" w:space="0" w:color="8EAADB"/>
              <w:left w:val="nil"/>
              <w:bottom w:val="single" w:sz="12" w:space="0" w:color="8EAADB"/>
              <w:right w:val="single" w:sz="8" w:space="0" w:color="8EAADB"/>
            </w:tcBorders>
            <w:shd w:val="clear" w:color="auto" w:fill="FFFFFF" w:themeFill="background1"/>
            <w:vAlign w:val="center"/>
            <w:hideMark/>
          </w:tcPr>
          <w:p w14:paraId="51F3BEF6" w14:textId="77777777" w:rsidR="00B57C4A" w:rsidRPr="00B57C4A" w:rsidRDefault="00B57C4A" w:rsidP="00B5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57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Jefe de Departamento de Análisis Administrativo/Financiero</w:t>
            </w:r>
          </w:p>
        </w:tc>
        <w:tc>
          <w:tcPr>
            <w:tcW w:w="2850" w:type="dxa"/>
            <w:tcBorders>
              <w:top w:val="single" w:sz="12" w:space="0" w:color="8EAADB"/>
              <w:left w:val="nil"/>
              <w:bottom w:val="single" w:sz="12" w:space="0" w:color="8EAADB"/>
              <w:right w:val="single" w:sz="8" w:space="0" w:color="8EAADB"/>
            </w:tcBorders>
            <w:shd w:val="clear" w:color="auto" w:fill="FFFFFF" w:themeFill="background1"/>
            <w:vAlign w:val="center"/>
            <w:hideMark/>
          </w:tcPr>
          <w:p w14:paraId="0EF1CC58" w14:textId="77777777" w:rsidR="00B57C4A" w:rsidRPr="00B57C4A" w:rsidRDefault="00B57C4A" w:rsidP="00B57C4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</w:pPr>
            <w:r w:rsidRPr="00B57C4A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 jquinteros@cpcc.gob.gt</w:t>
            </w:r>
          </w:p>
        </w:tc>
        <w:tc>
          <w:tcPr>
            <w:tcW w:w="1994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6D3911CD" w14:textId="77777777" w:rsidR="00B57C4A" w:rsidRPr="00B57C4A" w:rsidRDefault="00B57C4A" w:rsidP="00B5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416CCA67" w14:textId="77777777" w:rsidR="00B57C4A" w:rsidRPr="00B57C4A" w:rsidRDefault="00B57C4A" w:rsidP="00B5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B57C4A" w:rsidRPr="00B57C4A" w14:paraId="686F1CD0" w14:textId="77777777" w:rsidTr="00E01264">
        <w:trPr>
          <w:trHeight w:val="974"/>
        </w:trPr>
        <w:tc>
          <w:tcPr>
            <w:tcW w:w="703" w:type="dxa"/>
            <w:tcBorders>
              <w:top w:val="single" w:sz="12" w:space="0" w:color="8EAADB"/>
              <w:left w:val="single" w:sz="8" w:space="0" w:color="8EAADB"/>
              <w:bottom w:val="single" w:sz="8" w:space="0" w:color="8EA9DB"/>
              <w:right w:val="single" w:sz="12" w:space="0" w:color="8EAADB"/>
            </w:tcBorders>
            <w:shd w:val="clear" w:color="auto" w:fill="D9E2F3" w:themeFill="accent1" w:themeFillTint="33"/>
            <w:vAlign w:val="center"/>
            <w:hideMark/>
          </w:tcPr>
          <w:p w14:paraId="0ADCEA61" w14:textId="4BC35AA4" w:rsidR="00B57C4A" w:rsidRPr="00B57C4A" w:rsidRDefault="00B57C4A" w:rsidP="00B57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B57C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2</w:t>
            </w:r>
            <w:r w:rsidR="00B774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2748" w:type="dxa"/>
            <w:tcBorders>
              <w:top w:val="single" w:sz="12" w:space="0" w:color="8EAADB"/>
              <w:left w:val="single" w:sz="12" w:space="0" w:color="8EAADB"/>
              <w:bottom w:val="single" w:sz="8" w:space="0" w:color="8EA9DB"/>
              <w:right w:val="single" w:sz="8" w:space="0" w:color="8EAADB"/>
            </w:tcBorders>
            <w:shd w:val="clear" w:color="auto" w:fill="D9E2F3" w:themeFill="accent1" w:themeFillTint="33"/>
            <w:vAlign w:val="center"/>
            <w:hideMark/>
          </w:tcPr>
          <w:p w14:paraId="58184010" w14:textId="77777777" w:rsidR="00B57C4A" w:rsidRPr="00B57C4A" w:rsidRDefault="00B57C4A" w:rsidP="00B5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57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Licenciado Geovani Javier Avendaño Maldonado</w:t>
            </w:r>
          </w:p>
        </w:tc>
        <w:tc>
          <w:tcPr>
            <w:tcW w:w="3328" w:type="dxa"/>
            <w:tcBorders>
              <w:top w:val="single" w:sz="12" w:space="0" w:color="8EAADB"/>
              <w:left w:val="nil"/>
              <w:bottom w:val="single" w:sz="8" w:space="0" w:color="8EA9DB"/>
              <w:right w:val="single" w:sz="8" w:space="0" w:color="8EAADB"/>
            </w:tcBorders>
            <w:shd w:val="clear" w:color="auto" w:fill="D9E2F3" w:themeFill="accent1" w:themeFillTint="33"/>
            <w:vAlign w:val="center"/>
            <w:hideMark/>
          </w:tcPr>
          <w:p w14:paraId="355E81D3" w14:textId="77777777" w:rsidR="00B57C4A" w:rsidRPr="00B57C4A" w:rsidRDefault="00B57C4A" w:rsidP="00B5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57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Jefe de Departamento de Análisis Administrativo/Financiero</w:t>
            </w:r>
          </w:p>
        </w:tc>
        <w:tc>
          <w:tcPr>
            <w:tcW w:w="2850" w:type="dxa"/>
            <w:tcBorders>
              <w:top w:val="single" w:sz="12" w:space="0" w:color="8EAADB"/>
              <w:left w:val="nil"/>
              <w:bottom w:val="single" w:sz="8" w:space="0" w:color="8EA9DB"/>
              <w:right w:val="single" w:sz="8" w:space="0" w:color="8EAADB"/>
            </w:tcBorders>
            <w:shd w:val="clear" w:color="auto" w:fill="D9E2F3" w:themeFill="accent1" w:themeFillTint="33"/>
            <w:vAlign w:val="center"/>
            <w:hideMark/>
          </w:tcPr>
          <w:p w14:paraId="05A75798" w14:textId="77777777" w:rsidR="00B57C4A" w:rsidRPr="00B57C4A" w:rsidRDefault="00B57C4A" w:rsidP="00B57C4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</w:pPr>
            <w:r w:rsidRPr="00B57C4A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 gavendano@cpcc.gob.gt</w:t>
            </w:r>
          </w:p>
        </w:tc>
        <w:tc>
          <w:tcPr>
            <w:tcW w:w="1994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7FD810D2" w14:textId="77777777" w:rsidR="00B57C4A" w:rsidRPr="00B57C4A" w:rsidRDefault="00B57C4A" w:rsidP="00B5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1F0A47BF" w14:textId="77777777" w:rsidR="00B57C4A" w:rsidRPr="00B57C4A" w:rsidRDefault="00B57C4A" w:rsidP="00B5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</w:tbl>
    <w:p w14:paraId="23446B63" w14:textId="12D87914" w:rsidR="00D64A93" w:rsidRDefault="00D64A93">
      <w:pPr>
        <w:rPr>
          <w:rFonts w:ascii="Montserrat" w:hAnsi="Montserrat"/>
        </w:rPr>
      </w:pPr>
    </w:p>
    <w:p w14:paraId="15A9AC04" w14:textId="2938CE53" w:rsidR="00D64A93" w:rsidRDefault="00D64A93">
      <w:pPr>
        <w:rPr>
          <w:rFonts w:ascii="Montserrat" w:hAnsi="Montserrat"/>
        </w:rPr>
      </w:pPr>
    </w:p>
    <w:p w14:paraId="03501AD3" w14:textId="3321CDDF" w:rsidR="00D64A93" w:rsidRDefault="00D64A93">
      <w:pPr>
        <w:rPr>
          <w:rFonts w:ascii="Montserrat" w:hAnsi="Montserrat"/>
        </w:rPr>
      </w:pPr>
    </w:p>
    <w:p w14:paraId="32E3A6DA" w14:textId="6284C492" w:rsidR="00D64A93" w:rsidRDefault="00D64A93">
      <w:pPr>
        <w:rPr>
          <w:rFonts w:ascii="Montserrat" w:hAnsi="Montserrat"/>
        </w:rPr>
      </w:pPr>
    </w:p>
    <w:p w14:paraId="1A760AE7" w14:textId="75A13AB3" w:rsidR="00D64A93" w:rsidRDefault="00D64A93">
      <w:pPr>
        <w:rPr>
          <w:rFonts w:ascii="Montserrat" w:hAnsi="Montserrat"/>
        </w:rPr>
      </w:pPr>
    </w:p>
    <w:tbl>
      <w:tblPr>
        <w:tblStyle w:val="Tablaconcuadrcula4-nfasis1"/>
        <w:tblpPr w:leftFromText="141" w:rightFromText="141" w:vertAnchor="page" w:horzAnchor="margin" w:tblpY="2281"/>
        <w:tblW w:w="13834" w:type="dxa"/>
        <w:tblLook w:val="04A0" w:firstRow="1" w:lastRow="0" w:firstColumn="1" w:lastColumn="0" w:noHBand="0" w:noVBand="1"/>
      </w:tblPr>
      <w:tblGrid>
        <w:gridCol w:w="709"/>
        <w:gridCol w:w="2972"/>
        <w:gridCol w:w="3260"/>
        <w:gridCol w:w="2693"/>
        <w:gridCol w:w="2552"/>
        <w:gridCol w:w="1648"/>
      </w:tblGrid>
      <w:tr w:rsidR="00B7741C" w:rsidRPr="001478D5" w14:paraId="2235E2A1" w14:textId="77777777" w:rsidTr="00B77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375233" w14:textId="77777777" w:rsidR="00B7741C" w:rsidRPr="001478D5" w:rsidRDefault="00B7741C" w:rsidP="00B7741C">
            <w:pPr>
              <w:rPr>
                <w:rFonts w:cstheme="minorHAnsi"/>
                <w:sz w:val="28"/>
              </w:rPr>
            </w:pPr>
            <w:r w:rsidRPr="001478D5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2972" w:type="dxa"/>
          </w:tcPr>
          <w:p w14:paraId="25593244" w14:textId="77777777" w:rsidR="00B7741C" w:rsidRPr="001478D5" w:rsidRDefault="00B7741C" w:rsidP="00B77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1478D5">
              <w:rPr>
                <w:rFonts w:cstheme="minorHAnsi"/>
                <w:sz w:val="30"/>
              </w:rPr>
              <w:t xml:space="preserve">Nombre </w:t>
            </w:r>
          </w:p>
        </w:tc>
        <w:tc>
          <w:tcPr>
            <w:tcW w:w="3260" w:type="dxa"/>
          </w:tcPr>
          <w:p w14:paraId="69EA15F8" w14:textId="77777777" w:rsidR="00B7741C" w:rsidRPr="001478D5" w:rsidRDefault="00B7741C" w:rsidP="00B77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1478D5">
              <w:rPr>
                <w:rFonts w:cstheme="minorHAnsi"/>
                <w:sz w:val="30"/>
              </w:rPr>
              <w:t xml:space="preserve">Puesto </w:t>
            </w:r>
          </w:p>
        </w:tc>
        <w:tc>
          <w:tcPr>
            <w:tcW w:w="2693" w:type="dxa"/>
          </w:tcPr>
          <w:p w14:paraId="5459BEEF" w14:textId="77777777" w:rsidR="00B7741C" w:rsidRPr="001478D5" w:rsidRDefault="00B7741C" w:rsidP="00B77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1478D5">
              <w:rPr>
                <w:rFonts w:cstheme="minorHAnsi"/>
                <w:sz w:val="30"/>
              </w:rPr>
              <w:t xml:space="preserve">Correo Institucional </w:t>
            </w:r>
          </w:p>
        </w:tc>
        <w:tc>
          <w:tcPr>
            <w:tcW w:w="2552" w:type="dxa"/>
          </w:tcPr>
          <w:p w14:paraId="11FEA9A0" w14:textId="77777777" w:rsidR="00B7741C" w:rsidRPr="001478D5" w:rsidRDefault="00B7741C" w:rsidP="00B77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1478D5">
              <w:rPr>
                <w:rFonts w:cstheme="minorHAnsi"/>
                <w:sz w:val="30"/>
              </w:rPr>
              <w:t xml:space="preserve">         Dirección </w:t>
            </w:r>
          </w:p>
        </w:tc>
        <w:tc>
          <w:tcPr>
            <w:tcW w:w="1648" w:type="dxa"/>
          </w:tcPr>
          <w:p w14:paraId="71BE0795" w14:textId="77777777" w:rsidR="00B7741C" w:rsidRPr="001478D5" w:rsidRDefault="00B7741C" w:rsidP="00B77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1478D5">
              <w:rPr>
                <w:rFonts w:cstheme="minorHAnsi"/>
                <w:sz w:val="30"/>
              </w:rPr>
              <w:t xml:space="preserve">  Teléfono</w:t>
            </w:r>
          </w:p>
        </w:tc>
      </w:tr>
      <w:tr w:rsidR="00B7741C" w:rsidRPr="001478D5" w14:paraId="7528E9B7" w14:textId="77777777" w:rsidTr="00B77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</w:tcPr>
          <w:p w14:paraId="08440BF0" w14:textId="77777777" w:rsidR="00B7741C" w:rsidRPr="001478D5" w:rsidRDefault="00B7741C" w:rsidP="00B7741C">
            <w:pPr>
              <w:rPr>
                <w:sz w:val="14"/>
              </w:rPr>
            </w:pPr>
          </w:p>
          <w:p w14:paraId="358ABAAC" w14:textId="77777777" w:rsidR="00B7741C" w:rsidRPr="001478D5" w:rsidRDefault="00B7741C" w:rsidP="00B7741C">
            <w:pPr>
              <w:jc w:val="center"/>
              <w:rPr>
                <w:rFonts w:cstheme="minorHAnsi"/>
                <w:sz w:val="28"/>
              </w:rPr>
            </w:pPr>
            <w:r w:rsidRPr="001478D5">
              <w:rPr>
                <w:rFonts w:cstheme="minorHAnsi"/>
                <w:sz w:val="28"/>
              </w:rPr>
              <w:t>DIRECCIÓN DE RENDICIÓN DE CUENTAS E INFORMACIÓN PÚBLICA</w:t>
            </w:r>
          </w:p>
          <w:p w14:paraId="26283313" w14:textId="77777777" w:rsidR="00B7741C" w:rsidRPr="001478D5" w:rsidRDefault="00B7741C" w:rsidP="00B7741C">
            <w:pPr>
              <w:rPr>
                <w:sz w:val="14"/>
              </w:rPr>
            </w:pPr>
          </w:p>
        </w:tc>
        <w:tc>
          <w:tcPr>
            <w:tcW w:w="2552" w:type="dxa"/>
            <w:vMerge w:val="restart"/>
          </w:tcPr>
          <w:p w14:paraId="6F3C2A87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3879F2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AB3152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901318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3966BF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8277DF0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171DC7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7DE40F9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46F5697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E59B94A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26554D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1478D5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648" w:type="dxa"/>
            <w:vMerge w:val="restart"/>
          </w:tcPr>
          <w:p w14:paraId="00A349E9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3572871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B744C1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D56CF4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CC19DC1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CDAD76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84521F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1478D5">
              <w:rPr>
                <w:rFonts w:cstheme="minorHAnsi"/>
                <w:sz w:val="24"/>
              </w:rPr>
              <w:br/>
            </w:r>
          </w:p>
          <w:p w14:paraId="224F4954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BCDBBA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4661F6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1478D5">
              <w:rPr>
                <w:rFonts w:cstheme="minorHAnsi"/>
                <w:sz w:val="24"/>
              </w:rPr>
              <w:t xml:space="preserve">23276000 </w:t>
            </w:r>
            <w:proofErr w:type="gramStart"/>
            <w:r w:rsidRPr="001478D5">
              <w:rPr>
                <w:rFonts w:cstheme="minorHAnsi"/>
                <w:sz w:val="24"/>
              </w:rPr>
              <w:t>Ext.</w:t>
            </w:r>
            <w:proofErr w:type="gramEnd"/>
            <w:r w:rsidRPr="001478D5">
              <w:rPr>
                <w:rFonts w:cstheme="minorHAnsi"/>
                <w:sz w:val="24"/>
              </w:rPr>
              <w:t xml:space="preserve"> 2245</w:t>
            </w:r>
          </w:p>
        </w:tc>
      </w:tr>
      <w:tr w:rsidR="00B7741C" w:rsidRPr="001478D5" w14:paraId="3BFB25BD" w14:textId="77777777" w:rsidTr="005B1ACF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D9AF908" w14:textId="1EF2F692" w:rsidR="00B7741C" w:rsidRPr="001478D5" w:rsidRDefault="00B7741C" w:rsidP="00B7741C">
            <w:pPr>
              <w:jc w:val="center"/>
              <w:rPr>
                <w:sz w:val="24"/>
                <w:szCs w:val="24"/>
              </w:rPr>
            </w:pPr>
            <w:bookmarkStart w:id="5" w:name="_Hlk128750628"/>
            <w:r w:rsidRPr="001478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72" w:type="dxa"/>
            <w:tcBorders>
              <w:top w:val="single" w:sz="12" w:space="0" w:color="8EAADB"/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</w:tcPr>
          <w:p w14:paraId="7D5082F1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78D5">
              <w:rPr>
                <w:rFonts w:ascii="Calibri" w:hAnsi="Calibri" w:cs="Calibri"/>
                <w:color w:val="000000"/>
                <w:sz w:val="24"/>
                <w:szCs w:val="24"/>
              </w:rPr>
              <w:t>Licenciado Julio Enrique Flores Reyes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</w:tcPr>
          <w:p w14:paraId="14BC4BFE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78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Director de Rendición de Cuentas e Información Pública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</w:tcPr>
          <w:p w14:paraId="16BC0D3E" w14:textId="77777777" w:rsidR="00B7741C" w:rsidRPr="001478D5" w:rsidRDefault="00B7741C" w:rsidP="00B77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szCs w:val="24"/>
                <w:u w:val="single"/>
              </w:rPr>
            </w:pPr>
            <w:r w:rsidRPr="001478D5">
              <w:rPr>
                <w:rFonts w:ascii="Calibri" w:hAnsi="Calibri" w:cs="Calibri"/>
                <w:color w:val="0563C1"/>
                <w:sz w:val="24"/>
                <w:szCs w:val="24"/>
                <w:u w:val="single"/>
              </w:rPr>
              <w:t> jflores@cpcc.gob.gt</w:t>
            </w:r>
          </w:p>
        </w:tc>
        <w:tc>
          <w:tcPr>
            <w:tcW w:w="2552" w:type="dxa"/>
            <w:vMerge/>
          </w:tcPr>
          <w:p w14:paraId="4754BF51" w14:textId="77777777" w:rsidR="00B7741C" w:rsidRPr="001478D5" w:rsidRDefault="00B7741C" w:rsidP="00B77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648" w:type="dxa"/>
            <w:vMerge/>
          </w:tcPr>
          <w:p w14:paraId="193C5E52" w14:textId="77777777" w:rsidR="00B7741C" w:rsidRPr="001478D5" w:rsidRDefault="00B7741C" w:rsidP="00B77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bookmarkEnd w:id="5"/>
      <w:tr w:rsidR="00B7741C" w:rsidRPr="001478D5" w14:paraId="239B2DBF" w14:textId="77777777" w:rsidTr="00B77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CE3951C" w14:textId="4FD2BA92" w:rsidR="00B7741C" w:rsidRPr="001478D5" w:rsidRDefault="00B7741C" w:rsidP="00B7741C">
            <w:pPr>
              <w:jc w:val="center"/>
              <w:rPr>
                <w:sz w:val="24"/>
                <w:szCs w:val="24"/>
              </w:rPr>
            </w:pPr>
            <w:r w:rsidRPr="001478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14:paraId="31DC17A8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384629E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78D5">
              <w:rPr>
                <w:sz w:val="24"/>
                <w:szCs w:val="24"/>
              </w:rPr>
              <w:t xml:space="preserve">Licenciada </w:t>
            </w:r>
            <w:proofErr w:type="spellStart"/>
            <w:r w:rsidRPr="001478D5">
              <w:rPr>
                <w:sz w:val="24"/>
                <w:szCs w:val="24"/>
              </w:rPr>
              <w:t>Madelyn</w:t>
            </w:r>
            <w:proofErr w:type="spellEnd"/>
            <w:r w:rsidRPr="001478D5">
              <w:rPr>
                <w:sz w:val="24"/>
                <w:szCs w:val="24"/>
              </w:rPr>
              <w:t xml:space="preserve"> Sucely Estrada Recinos</w:t>
            </w:r>
          </w:p>
          <w:p w14:paraId="68C83863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260" w:type="dxa"/>
          </w:tcPr>
          <w:p w14:paraId="64282ADE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74017EFB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  <w:r w:rsidRPr="001478D5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693" w:type="dxa"/>
          </w:tcPr>
          <w:p w14:paraId="78715871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</w:p>
          <w:p w14:paraId="2F5AF198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  <w:hyperlink r:id="rId16" w:history="1">
              <w:r w:rsidRPr="001478D5">
                <w:rPr>
                  <w:rFonts w:cstheme="minorHAnsi"/>
                  <w:color w:val="2E74B5" w:themeColor="accent5" w:themeShade="BF"/>
                  <w:sz w:val="24"/>
                  <w:u w:val="single"/>
                </w:rPr>
                <w:t>mestrada@cpcc.gob.gt</w:t>
              </w:r>
            </w:hyperlink>
          </w:p>
        </w:tc>
        <w:tc>
          <w:tcPr>
            <w:tcW w:w="2552" w:type="dxa"/>
            <w:vMerge/>
          </w:tcPr>
          <w:p w14:paraId="4EF32883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648" w:type="dxa"/>
            <w:vMerge/>
          </w:tcPr>
          <w:p w14:paraId="616610B1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B7741C" w:rsidRPr="001478D5" w14:paraId="6A8CA70A" w14:textId="77777777" w:rsidTr="00B7741C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336AAE4" w14:textId="26E00660" w:rsidR="00B7741C" w:rsidRPr="001478D5" w:rsidRDefault="00B7741C" w:rsidP="00B7741C">
            <w:pPr>
              <w:jc w:val="center"/>
              <w:rPr>
                <w:sz w:val="24"/>
                <w:szCs w:val="24"/>
              </w:rPr>
            </w:pPr>
            <w:r w:rsidRPr="001478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72" w:type="dxa"/>
          </w:tcPr>
          <w:p w14:paraId="3346B0A4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 w:rsidRPr="001478D5">
              <w:rPr>
                <w:rFonts w:cstheme="minorHAnsi"/>
                <w:sz w:val="24"/>
              </w:rPr>
              <w:t xml:space="preserve">Licenciada Sara Elizabeth </w:t>
            </w:r>
            <w:r>
              <w:rPr>
                <w:rFonts w:cstheme="minorHAnsi"/>
                <w:sz w:val="24"/>
              </w:rPr>
              <w:t>D</w:t>
            </w:r>
            <w:r w:rsidRPr="001478D5">
              <w:rPr>
                <w:rFonts w:cstheme="minorHAnsi"/>
                <w:sz w:val="24"/>
              </w:rPr>
              <w:t xml:space="preserve">el Cid </w:t>
            </w:r>
            <w:proofErr w:type="spellStart"/>
            <w:r w:rsidRPr="001478D5">
              <w:rPr>
                <w:rFonts w:cstheme="minorHAnsi"/>
                <w:sz w:val="24"/>
              </w:rPr>
              <w:t>Toasperen</w:t>
            </w:r>
            <w:proofErr w:type="spellEnd"/>
          </w:p>
        </w:tc>
        <w:tc>
          <w:tcPr>
            <w:tcW w:w="3260" w:type="dxa"/>
          </w:tcPr>
          <w:p w14:paraId="39F345D1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1478D5">
              <w:rPr>
                <w:rFonts w:cstheme="minorHAnsi"/>
                <w:sz w:val="24"/>
              </w:rPr>
              <w:t>Jefa del Departamento de Observancia de la Información Pública</w:t>
            </w:r>
          </w:p>
          <w:p w14:paraId="44CA2C48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93" w:type="dxa"/>
          </w:tcPr>
          <w:p w14:paraId="1B119954" w14:textId="77777777" w:rsidR="00B7741C" w:rsidRPr="001478D5" w:rsidRDefault="00B7741C" w:rsidP="00B77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u w:val="single"/>
              </w:rPr>
            </w:pPr>
          </w:p>
          <w:p w14:paraId="0D33F6D2" w14:textId="77777777" w:rsidR="00B7741C" w:rsidRPr="001478D5" w:rsidRDefault="00B7741C" w:rsidP="00B77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u w:val="single"/>
              </w:rPr>
            </w:pPr>
            <w:r w:rsidRPr="001478D5">
              <w:rPr>
                <w:rFonts w:cstheme="minorHAnsi"/>
                <w:color w:val="0563C1"/>
                <w:sz w:val="24"/>
                <w:u w:val="single"/>
              </w:rPr>
              <w:t>sdelcid@cpcc.gob.gt</w:t>
            </w:r>
          </w:p>
        </w:tc>
        <w:tc>
          <w:tcPr>
            <w:tcW w:w="2552" w:type="dxa"/>
            <w:vMerge/>
          </w:tcPr>
          <w:p w14:paraId="1D909ED2" w14:textId="77777777" w:rsidR="00B7741C" w:rsidRPr="001478D5" w:rsidRDefault="00B7741C" w:rsidP="00B77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648" w:type="dxa"/>
            <w:vMerge/>
          </w:tcPr>
          <w:p w14:paraId="5029B189" w14:textId="77777777" w:rsidR="00B7741C" w:rsidRPr="001478D5" w:rsidRDefault="00B7741C" w:rsidP="00B77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B7741C" w:rsidRPr="001478D5" w14:paraId="78E98EDA" w14:textId="77777777" w:rsidTr="00B77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0F11568" w14:textId="5EB8B4A8" w:rsidR="00B7741C" w:rsidRPr="001478D5" w:rsidRDefault="00B7741C" w:rsidP="00B7741C">
            <w:pPr>
              <w:jc w:val="center"/>
              <w:rPr>
                <w:sz w:val="24"/>
                <w:szCs w:val="24"/>
              </w:rPr>
            </w:pPr>
            <w:r w:rsidRPr="001478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72" w:type="dxa"/>
          </w:tcPr>
          <w:p w14:paraId="2BCF0A67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40CEE02B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1478D5">
              <w:rPr>
                <w:rFonts w:cstheme="minorHAnsi"/>
                <w:sz w:val="24"/>
              </w:rPr>
              <w:t xml:space="preserve">Licenciada Nancy Patricia </w:t>
            </w:r>
            <w:proofErr w:type="spellStart"/>
            <w:r w:rsidRPr="001478D5">
              <w:rPr>
                <w:rFonts w:cstheme="minorHAnsi"/>
                <w:sz w:val="24"/>
              </w:rPr>
              <w:t>Taracena</w:t>
            </w:r>
            <w:proofErr w:type="spellEnd"/>
            <w:r w:rsidRPr="001478D5">
              <w:rPr>
                <w:rFonts w:cstheme="minorHAnsi"/>
                <w:sz w:val="24"/>
              </w:rPr>
              <w:t xml:space="preserve"> Rodríguez de Tello. Laboró hasta el 15 de enero de 2024.</w:t>
            </w:r>
          </w:p>
        </w:tc>
        <w:tc>
          <w:tcPr>
            <w:tcW w:w="3260" w:type="dxa"/>
          </w:tcPr>
          <w:p w14:paraId="5B7AA7CA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B83C5E1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1478D5">
              <w:rPr>
                <w:rFonts w:cstheme="minorHAnsi"/>
                <w:sz w:val="24"/>
              </w:rPr>
              <w:t>Jefa de Departamento de Verificación de Rendición de Cuentas</w:t>
            </w:r>
          </w:p>
          <w:p w14:paraId="594B05E1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93" w:type="dxa"/>
          </w:tcPr>
          <w:p w14:paraId="2E2D6AF8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</w:p>
          <w:p w14:paraId="1F6D8AF5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  <w:r w:rsidRPr="001478D5">
              <w:rPr>
                <w:rFonts w:cstheme="minorHAnsi"/>
                <w:color w:val="0563C1"/>
                <w:sz w:val="24"/>
                <w:u w:val="single"/>
              </w:rPr>
              <w:t>ntaracena@cpcc.gob.gt</w:t>
            </w:r>
          </w:p>
        </w:tc>
        <w:tc>
          <w:tcPr>
            <w:tcW w:w="2552" w:type="dxa"/>
            <w:vMerge/>
          </w:tcPr>
          <w:p w14:paraId="48788AD5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5372DF33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B7741C" w:rsidRPr="001478D5" w14:paraId="7A6800A3" w14:textId="77777777" w:rsidTr="00B7741C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  <w:vAlign w:val="center"/>
          </w:tcPr>
          <w:p w14:paraId="331A2D8B" w14:textId="77777777" w:rsidR="00B7741C" w:rsidRPr="001478D5" w:rsidRDefault="00B7741C" w:rsidP="00B7741C">
            <w:pPr>
              <w:jc w:val="center"/>
              <w:rPr>
                <w:sz w:val="10"/>
              </w:rPr>
            </w:pPr>
            <w:r w:rsidRPr="001478D5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552" w:type="dxa"/>
            <w:vMerge/>
          </w:tcPr>
          <w:p w14:paraId="0E51FA27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79F656AC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B7741C" w:rsidRPr="001478D5" w14:paraId="286D24A9" w14:textId="77777777" w:rsidTr="00B77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2ED6CAC" w14:textId="284116DA" w:rsidR="00B7741C" w:rsidRPr="001478D5" w:rsidRDefault="00B7741C" w:rsidP="00B7741C">
            <w:pPr>
              <w:jc w:val="center"/>
              <w:rPr>
                <w:sz w:val="24"/>
                <w:szCs w:val="24"/>
              </w:rPr>
            </w:pPr>
            <w:r w:rsidRPr="001478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72" w:type="dxa"/>
          </w:tcPr>
          <w:p w14:paraId="696EB4E9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571F31DA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1478D5">
              <w:rPr>
                <w:rFonts w:cstheme="minorHAnsi"/>
                <w:sz w:val="24"/>
              </w:rPr>
              <w:t>Licenciada María Jimena Pinto Lima</w:t>
            </w:r>
          </w:p>
          <w:p w14:paraId="62C8558E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60" w:type="dxa"/>
          </w:tcPr>
          <w:p w14:paraId="3A870EDD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A520BCD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9B974E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  <w:r w:rsidRPr="001478D5">
              <w:rPr>
                <w:rFonts w:cstheme="minorHAnsi"/>
                <w:sz w:val="24"/>
              </w:rPr>
              <w:t>Directora de Asesoría Jurídica</w:t>
            </w:r>
            <w:r w:rsidRPr="001478D5">
              <w:rPr>
                <w:sz w:val="10"/>
              </w:rPr>
              <w:t xml:space="preserve"> </w:t>
            </w:r>
          </w:p>
        </w:tc>
        <w:tc>
          <w:tcPr>
            <w:tcW w:w="2693" w:type="dxa"/>
          </w:tcPr>
          <w:p w14:paraId="34087164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</w:p>
          <w:p w14:paraId="42F2CBF1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  <w:r w:rsidRPr="001478D5">
              <w:rPr>
                <w:rFonts w:cstheme="minorHAnsi"/>
                <w:color w:val="0563C1"/>
                <w:sz w:val="24"/>
                <w:u w:val="single"/>
              </w:rPr>
              <w:t>MPinto@cpcc.gob.gt</w:t>
            </w:r>
          </w:p>
        </w:tc>
        <w:tc>
          <w:tcPr>
            <w:tcW w:w="2552" w:type="dxa"/>
            <w:vMerge/>
          </w:tcPr>
          <w:p w14:paraId="7786A262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03106E89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B7741C" w:rsidRPr="001478D5" w14:paraId="5B487594" w14:textId="77777777" w:rsidTr="00B7741C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E242549" w14:textId="4E23C826" w:rsidR="00B7741C" w:rsidRPr="001478D5" w:rsidRDefault="00B7741C" w:rsidP="00B7741C">
            <w:pPr>
              <w:jc w:val="center"/>
              <w:rPr>
                <w:sz w:val="24"/>
                <w:szCs w:val="24"/>
              </w:rPr>
            </w:pPr>
            <w:r w:rsidRPr="001478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72" w:type="dxa"/>
          </w:tcPr>
          <w:p w14:paraId="4BB753B6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1478D5">
              <w:rPr>
                <w:rFonts w:cstheme="minorHAnsi"/>
                <w:sz w:val="24"/>
              </w:rPr>
              <w:t xml:space="preserve">Karen Eunice Pineda Girón </w:t>
            </w:r>
          </w:p>
          <w:p w14:paraId="53134010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260" w:type="dxa"/>
          </w:tcPr>
          <w:p w14:paraId="248D8293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1478D5">
              <w:rPr>
                <w:rFonts w:cstheme="minorHAnsi"/>
                <w:sz w:val="24"/>
              </w:rPr>
              <w:t>Asistente de Dirección de Asesoría Jurídica</w:t>
            </w:r>
          </w:p>
          <w:p w14:paraId="63D7164B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93" w:type="dxa"/>
          </w:tcPr>
          <w:p w14:paraId="4D7F33BB" w14:textId="77777777" w:rsidR="00B7741C" w:rsidRPr="001478D5" w:rsidRDefault="00B7741C" w:rsidP="00B77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14:paraId="23F069C6" w14:textId="77777777" w:rsidR="00B7741C" w:rsidRPr="001478D5" w:rsidRDefault="00B7741C" w:rsidP="00B77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  <w:hyperlink r:id="rId17" w:history="1">
              <w:r w:rsidRPr="001478D5">
                <w:rPr>
                  <w:rFonts w:cstheme="minorHAnsi"/>
                  <w:color w:val="2E74B5" w:themeColor="accent5" w:themeShade="BF"/>
                  <w:sz w:val="24"/>
                  <w:u w:val="single"/>
                </w:rPr>
                <w:t>kpineda@cpcc.gob.gt</w:t>
              </w:r>
            </w:hyperlink>
          </w:p>
        </w:tc>
        <w:tc>
          <w:tcPr>
            <w:tcW w:w="2552" w:type="dxa"/>
            <w:vMerge/>
          </w:tcPr>
          <w:p w14:paraId="5916866D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502FF7F6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555D33F" w14:textId="0895F939" w:rsidR="00771266" w:rsidRDefault="00771266">
      <w:pPr>
        <w:rPr>
          <w:rFonts w:ascii="Montserrat" w:hAnsi="Montserrat"/>
        </w:rPr>
      </w:pPr>
    </w:p>
    <w:p w14:paraId="7C86B14E" w14:textId="564D06FA" w:rsidR="00771266" w:rsidRDefault="00771266">
      <w:pPr>
        <w:rPr>
          <w:rFonts w:ascii="Montserrat" w:hAnsi="Montserrat"/>
        </w:rPr>
      </w:pPr>
    </w:p>
    <w:tbl>
      <w:tblPr>
        <w:tblStyle w:val="Tablaconcuadrcula4-nfasis1"/>
        <w:tblpPr w:leftFromText="141" w:rightFromText="141" w:vertAnchor="page" w:horzAnchor="margin" w:tblpY="2497"/>
        <w:tblW w:w="13998" w:type="dxa"/>
        <w:tblLook w:val="04A0" w:firstRow="1" w:lastRow="0" w:firstColumn="1" w:lastColumn="0" w:noHBand="0" w:noVBand="1"/>
      </w:tblPr>
      <w:tblGrid>
        <w:gridCol w:w="703"/>
        <w:gridCol w:w="3062"/>
        <w:gridCol w:w="3162"/>
        <w:gridCol w:w="2664"/>
        <w:gridCol w:w="2664"/>
        <w:gridCol w:w="1743"/>
      </w:tblGrid>
      <w:tr w:rsidR="00B7741C" w:rsidRPr="001478D5" w14:paraId="34891E91" w14:textId="77777777" w:rsidTr="00B77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71A3282C" w14:textId="77777777" w:rsidR="00B7741C" w:rsidRPr="001478D5" w:rsidRDefault="00B7741C" w:rsidP="00B7741C">
            <w:pPr>
              <w:rPr>
                <w:rFonts w:cstheme="minorHAnsi"/>
                <w:sz w:val="28"/>
              </w:rPr>
            </w:pPr>
            <w:r w:rsidRPr="001478D5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062" w:type="dxa"/>
          </w:tcPr>
          <w:p w14:paraId="1B4921FD" w14:textId="77777777" w:rsidR="00B7741C" w:rsidRPr="001478D5" w:rsidRDefault="00B7741C" w:rsidP="00B77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1478D5">
              <w:rPr>
                <w:rFonts w:cstheme="minorHAnsi"/>
                <w:sz w:val="30"/>
              </w:rPr>
              <w:t xml:space="preserve">Nombre </w:t>
            </w:r>
          </w:p>
        </w:tc>
        <w:tc>
          <w:tcPr>
            <w:tcW w:w="3162" w:type="dxa"/>
          </w:tcPr>
          <w:p w14:paraId="5FA9A014" w14:textId="77777777" w:rsidR="00B7741C" w:rsidRPr="001478D5" w:rsidRDefault="00B7741C" w:rsidP="00B77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1478D5">
              <w:rPr>
                <w:rFonts w:cstheme="minorHAnsi"/>
                <w:sz w:val="30"/>
              </w:rPr>
              <w:t xml:space="preserve">Puesto </w:t>
            </w:r>
          </w:p>
        </w:tc>
        <w:tc>
          <w:tcPr>
            <w:tcW w:w="2664" w:type="dxa"/>
          </w:tcPr>
          <w:p w14:paraId="096F0FD0" w14:textId="77777777" w:rsidR="00B7741C" w:rsidRPr="001478D5" w:rsidRDefault="00B7741C" w:rsidP="00B77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1478D5">
              <w:rPr>
                <w:rFonts w:cstheme="minorHAnsi"/>
                <w:sz w:val="30"/>
              </w:rPr>
              <w:t xml:space="preserve">Correo Institucional </w:t>
            </w:r>
          </w:p>
        </w:tc>
        <w:tc>
          <w:tcPr>
            <w:tcW w:w="2664" w:type="dxa"/>
          </w:tcPr>
          <w:p w14:paraId="04BE4B4C" w14:textId="77777777" w:rsidR="00B7741C" w:rsidRPr="001478D5" w:rsidRDefault="00B7741C" w:rsidP="00B77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1478D5">
              <w:rPr>
                <w:rFonts w:cstheme="minorHAnsi"/>
                <w:sz w:val="30"/>
              </w:rPr>
              <w:t xml:space="preserve">        Dirección </w:t>
            </w:r>
          </w:p>
        </w:tc>
        <w:tc>
          <w:tcPr>
            <w:tcW w:w="1743" w:type="dxa"/>
          </w:tcPr>
          <w:p w14:paraId="135B66F2" w14:textId="77777777" w:rsidR="00B7741C" w:rsidRPr="001478D5" w:rsidRDefault="00B7741C" w:rsidP="00B77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1478D5">
              <w:rPr>
                <w:rFonts w:cstheme="minorHAnsi"/>
                <w:sz w:val="30"/>
              </w:rPr>
              <w:t xml:space="preserve">   Teléfono</w:t>
            </w:r>
          </w:p>
        </w:tc>
      </w:tr>
      <w:tr w:rsidR="00B7741C" w:rsidRPr="001478D5" w14:paraId="6C9BCBB2" w14:textId="77777777" w:rsidTr="00B77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1" w:type="dxa"/>
            <w:gridSpan w:val="4"/>
          </w:tcPr>
          <w:p w14:paraId="0B66738D" w14:textId="77777777" w:rsidR="00B7741C" w:rsidRPr="001478D5" w:rsidRDefault="00B7741C" w:rsidP="00B7741C">
            <w:pPr>
              <w:rPr>
                <w:sz w:val="14"/>
              </w:rPr>
            </w:pPr>
          </w:p>
          <w:p w14:paraId="746B97A6" w14:textId="77777777" w:rsidR="00B7741C" w:rsidRPr="001478D5" w:rsidRDefault="00B7741C" w:rsidP="00B7741C">
            <w:pPr>
              <w:jc w:val="center"/>
              <w:rPr>
                <w:rFonts w:cstheme="minorHAnsi"/>
                <w:sz w:val="28"/>
              </w:rPr>
            </w:pPr>
            <w:r w:rsidRPr="001478D5">
              <w:rPr>
                <w:rFonts w:cstheme="minorHAnsi"/>
                <w:sz w:val="28"/>
              </w:rPr>
              <w:t>DIRECCIÓN DE PLANIFICACIÓN</w:t>
            </w:r>
          </w:p>
          <w:p w14:paraId="5EA5BAAE" w14:textId="77777777" w:rsidR="00B7741C" w:rsidRPr="001478D5" w:rsidRDefault="00B7741C" w:rsidP="00B7741C">
            <w:pPr>
              <w:rPr>
                <w:sz w:val="14"/>
              </w:rPr>
            </w:pPr>
          </w:p>
        </w:tc>
        <w:tc>
          <w:tcPr>
            <w:tcW w:w="2664" w:type="dxa"/>
            <w:vMerge w:val="restart"/>
          </w:tcPr>
          <w:p w14:paraId="16F79D53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45B3326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9C602E9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C6A70C6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A752464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01B63E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B93EEB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CAF8168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1478D5">
              <w:rPr>
                <w:rFonts w:cstheme="minorHAnsi"/>
                <w:sz w:val="24"/>
              </w:rPr>
              <w:t xml:space="preserve"> 6ta avenida 4-41 zona 1, Casa Presidencial</w:t>
            </w:r>
          </w:p>
        </w:tc>
        <w:tc>
          <w:tcPr>
            <w:tcW w:w="1743" w:type="dxa"/>
            <w:vMerge w:val="restart"/>
          </w:tcPr>
          <w:p w14:paraId="640449EC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394C618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8034A6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70AB68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F6C8C39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24C3F92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2FAE37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3B3638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1478D5">
              <w:rPr>
                <w:rFonts w:cstheme="minorHAnsi"/>
                <w:sz w:val="24"/>
              </w:rPr>
              <w:t xml:space="preserve">23276000 </w:t>
            </w:r>
            <w:proofErr w:type="gramStart"/>
            <w:r w:rsidRPr="001478D5">
              <w:rPr>
                <w:rFonts w:cstheme="minorHAnsi"/>
                <w:sz w:val="24"/>
              </w:rPr>
              <w:t>Ext.</w:t>
            </w:r>
            <w:proofErr w:type="gramEnd"/>
            <w:r w:rsidRPr="001478D5">
              <w:rPr>
                <w:rFonts w:cstheme="minorHAnsi"/>
                <w:sz w:val="24"/>
              </w:rPr>
              <w:t xml:space="preserve"> 2245</w:t>
            </w:r>
          </w:p>
        </w:tc>
      </w:tr>
      <w:tr w:rsidR="00B7741C" w:rsidRPr="001478D5" w14:paraId="3012855C" w14:textId="77777777" w:rsidTr="00B7741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2FE26533" w14:textId="12BB84CF" w:rsidR="00B7741C" w:rsidRPr="001478D5" w:rsidRDefault="00B7741C" w:rsidP="00B77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062" w:type="dxa"/>
          </w:tcPr>
          <w:p w14:paraId="1B5120FC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1478D5">
              <w:rPr>
                <w:rFonts w:cstheme="minorHAnsi"/>
                <w:sz w:val="24"/>
              </w:rPr>
              <w:t xml:space="preserve">Licenciada Rina Verónica Méndez </w:t>
            </w:r>
            <w:proofErr w:type="spellStart"/>
            <w:r w:rsidRPr="001478D5">
              <w:rPr>
                <w:rFonts w:cstheme="minorHAnsi"/>
                <w:sz w:val="24"/>
              </w:rPr>
              <w:t>Solis</w:t>
            </w:r>
            <w:proofErr w:type="spellEnd"/>
            <w:r>
              <w:rPr>
                <w:rFonts w:cstheme="minorHAnsi"/>
                <w:sz w:val="24"/>
              </w:rPr>
              <w:t>, laboró hasta el 31 de enero de 2024</w:t>
            </w:r>
          </w:p>
          <w:p w14:paraId="126B13A7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3162" w:type="dxa"/>
          </w:tcPr>
          <w:p w14:paraId="30DDB8AC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45027181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1478D5">
              <w:rPr>
                <w:rFonts w:cstheme="minorHAnsi"/>
                <w:sz w:val="24"/>
              </w:rPr>
              <w:t>Directora de Planificación</w:t>
            </w:r>
          </w:p>
        </w:tc>
        <w:tc>
          <w:tcPr>
            <w:tcW w:w="2664" w:type="dxa"/>
          </w:tcPr>
          <w:p w14:paraId="09C94599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</w:p>
          <w:p w14:paraId="097FA8FF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  <w:r w:rsidRPr="001478D5">
              <w:rPr>
                <w:rFonts w:cstheme="minorHAnsi"/>
                <w:color w:val="0563C1"/>
                <w:sz w:val="24"/>
                <w:u w:val="single"/>
              </w:rPr>
              <w:t>RMendez@cpcc.gob.gt</w:t>
            </w:r>
          </w:p>
        </w:tc>
        <w:tc>
          <w:tcPr>
            <w:tcW w:w="2664" w:type="dxa"/>
            <w:vMerge/>
          </w:tcPr>
          <w:p w14:paraId="0182EAC6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3" w:type="dxa"/>
            <w:vMerge/>
          </w:tcPr>
          <w:p w14:paraId="167560E2" w14:textId="77777777" w:rsidR="00B7741C" w:rsidRPr="001478D5" w:rsidRDefault="00B7741C" w:rsidP="00B77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B7741C" w:rsidRPr="001478D5" w14:paraId="64AA1799" w14:textId="77777777" w:rsidTr="00B77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5192F5CC" w14:textId="7CF6B12B" w:rsidR="00B7741C" w:rsidRPr="001478D5" w:rsidRDefault="00B7741C" w:rsidP="00B77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62" w:type="dxa"/>
          </w:tcPr>
          <w:p w14:paraId="0DEC6D5D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422C4747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1478D5">
              <w:rPr>
                <w:sz w:val="24"/>
                <w:szCs w:val="24"/>
              </w:rPr>
              <w:t>Mildred Georgina García Sosa</w:t>
            </w:r>
            <w:r w:rsidRPr="001478D5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162" w:type="dxa"/>
          </w:tcPr>
          <w:p w14:paraId="37B73500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0A792269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1478D5">
              <w:rPr>
                <w:rFonts w:cstheme="minorHAnsi"/>
                <w:sz w:val="24"/>
              </w:rPr>
              <w:t>Asistente de Dirección de Planificación</w:t>
            </w:r>
            <w:r w:rsidRPr="001478D5">
              <w:rPr>
                <w:sz w:val="14"/>
              </w:rPr>
              <w:t xml:space="preserve"> </w:t>
            </w:r>
          </w:p>
        </w:tc>
        <w:tc>
          <w:tcPr>
            <w:tcW w:w="2664" w:type="dxa"/>
          </w:tcPr>
          <w:p w14:paraId="6429CEB7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</w:p>
          <w:p w14:paraId="32EC21A4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  <w:r w:rsidRPr="001478D5">
              <w:rPr>
                <w:rFonts w:cstheme="minorHAnsi"/>
                <w:color w:val="4472C4" w:themeColor="accent1"/>
                <w:sz w:val="24"/>
                <w:u w:val="single"/>
              </w:rPr>
              <w:t>mgarcia@cpcc.gob.gt</w:t>
            </w:r>
          </w:p>
        </w:tc>
        <w:tc>
          <w:tcPr>
            <w:tcW w:w="2664" w:type="dxa"/>
            <w:vMerge/>
          </w:tcPr>
          <w:p w14:paraId="27D35E48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3" w:type="dxa"/>
            <w:vMerge/>
          </w:tcPr>
          <w:p w14:paraId="72D4B17E" w14:textId="77777777" w:rsidR="00B7741C" w:rsidRPr="001478D5" w:rsidRDefault="00B7741C" w:rsidP="00B77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B7741C" w:rsidRPr="001478D5" w14:paraId="343371C8" w14:textId="77777777" w:rsidTr="00B7741C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1" w:type="dxa"/>
            <w:gridSpan w:val="4"/>
          </w:tcPr>
          <w:p w14:paraId="6C5826EA" w14:textId="77777777" w:rsidR="00B7741C" w:rsidRPr="001478D5" w:rsidRDefault="00B7741C" w:rsidP="00B7741C">
            <w:pPr>
              <w:rPr>
                <w:sz w:val="14"/>
              </w:rPr>
            </w:pPr>
          </w:p>
          <w:p w14:paraId="0CD9D326" w14:textId="77777777" w:rsidR="00B7741C" w:rsidRPr="001478D5" w:rsidRDefault="00B7741C" w:rsidP="00B7741C">
            <w:pPr>
              <w:jc w:val="center"/>
              <w:rPr>
                <w:rFonts w:cstheme="minorHAnsi"/>
                <w:sz w:val="28"/>
              </w:rPr>
            </w:pPr>
            <w:r w:rsidRPr="001478D5">
              <w:rPr>
                <w:rFonts w:cstheme="minorHAnsi"/>
                <w:sz w:val="28"/>
              </w:rPr>
              <w:t>DIRECCIÓN DE COMUNICACIÓN SOCIAL</w:t>
            </w:r>
          </w:p>
          <w:p w14:paraId="1B862143" w14:textId="77777777" w:rsidR="00B7741C" w:rsidRPr="001478D5" w:rsidRDefault="00B7741C" w:rsidP="00B7741C">
            <w:pPr>
              <w:rPr>
                <w:sz w:val="14"/>
              </w:rPr>
            </w:pPr>
          </w:p>
        </w:tc>
        <w:tc>
          <w:tcPr>
            <w:tcW w:w="2664" w:type="dxa"/>
            <w:vMerge/>
          </w:tcPr>
          <w:p w14:paraId="03B6D39F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3" w:type="dxa"/>
            <w:vMerge/>
          </w:tcPr>
          <w:p w14:paraId="17E12ACB" w14:textId="77777777" w:rsidR="00B7741C" w:rsidRPr="001478D5" w:rsidRDefault="00B7741C" w:rsidP="00B77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B7741C" w:rsidRPr="001478D5" w14:paraId="61C3BCFA" w14:textId="77777777" w:rsidTr="00B77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34A0DCCD" w14:textId="7C7A0D82" w:rsidR="00B7741C" w:rsidRPr="001478D5" w:rsidRDefault="00B7741C" w:rsidP="00B77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062" w:type="dxa"/>
          </w:tcPr>
          <w:p w14:paraId="1A436178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25FEE687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1478D5">
              <w:rPr>
                <w:rFonts w:cstheme="minorHAnsi"/>
                <w:sz w:val="24"/>
              </w:rPr>
              <w:t xml:space="preserve">Licenciada Claudia Eunice </w:t>
            </w:r>
            <w:proofErr w:type="spellStart"/>
            <w:r w:rsidRPr="001478D5">
              <w:rPr>
                <w:rFonts w:cstheme="minorHAnsi"/>
                <w:sz w:val="24"/>
              </w:rPr>
              <w:t>Racancoj</w:t>
            </w:r>
            <w:proofErr w:type="spellEnd"/>
            <w:r w:rsidRPr="001478D5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162" w:type="dxa"/>
          </w:tcPr>
          <w:p w14:paraId="3EDE89C8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A589518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1478D5">
              <w:rPr>
                <w:sz w:val="24"/>
              </w:rPr>
              <w:t>Directora de Comunicación Social</w:t>
            </w:r>
          </w:p>
        </w:tc>
        <w:tc>
          <w:tcPr>
            <w:tcW w:w="2664" w:type="dxa"/>
          </w:tcPr>
          <w:p w14:paraId="335CB8F3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</w:p>
          <w:p w14:paraId="0730063E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u w:val="single"/>
              </w:rPr>
            </w:pPr>
            <w:r w:rsidRPr="001478D5">
              <w:rPr>
                <w:rFonts w:cstheme="minorHAnsi"/>
                <w:color w:val="0563C1"/>
                <w:sz w:val="24"/>
                <w:u w:val="single"/>
              </w:rPr>
              <w:t>cracancoj@cpcc.gob.gt</w:t>
            </w:r>
          </w:p>
        </w:tc>
        <w:tc>
          <w:tcPr>
            <w:tcW w:w="2664" w:type="dxa"/>
            <w:vMerge/>
          </w:tcPr>
          <w:p w14:paraId="586C2255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3" w:type="dxa"/>
            <w:vMerge/>
          </w:tcPr>
          <w:p w14:paraId="476DFE5B" w14:textId="77777777" w:rsidR="00B7741C" w:rsidRPr="001478D5" w:rsidRDefault="00B7741C" w:rsidP="00B7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B7741C" w:rsidRPr="001478D5" w14:paraId="5565EC69" w14:textId="77777777" w:rsidTr="00B7741C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2D35AD72" w14:textId="325A8570" w:rsidR="00B7741C" w:rsidRPr="001478D5" w:rsidRDefault="00B7741C" w:rsidP="00B77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62" w:type="dxa"/>
          </w:tcPr>
          <w:p w14:paraId="7F4BB418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1648FA14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8"/>
              </w:rPr>
            </w:pPr>
          </w:p>
          <w:p w14:paraId="08AE8066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78D5">
              <w:rPr>
                <w:rFonts w:cstheme="minorHAnsi"/>
                <w:sz w:val="24"/>
              </w:rPr>
              <w:t>Licenciada Cesia Dayanara García Mendoza</w:t>
            </w:r>
          </w:p>
        </w:tc>
        <w:tc>
          <w:tcPr>
            <w:tcW w:w="3162" w:type="dxa"/>
          </w:tcPr>
          <w:p w14:paraId="29808633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42A90E65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9A178C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1478D5">
              <w:rPr>
                <w:rFonts w:cstheme="minorHAnsi"/>
                <w:sz w:val="24"/>
              </w:rPr>
              <w:t>Asistente de Comunicación Social</w:t>
            </w:r>
          </w:p>
          <w:p w14:paraId="3486546A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64" w:type="dxa"/>
          </w:tcPr>
          <w:p w14:paraId="20613855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u w:val="single"/>
              </w:rPr>
            </w:pPr>
          </w:p>
          <w:p w14:paraId="4CBAD5D7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u w:val="single"/>
              </w:rPr>
            </w:pPr>
          </w:p>
          <w:p w14:paraId="36AA8574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u w:val="single"/>
              </w:rPr>
            </w:pPr>
            <w:r w:rsidRPr="001478D5">
              <w:rPr>
                <w:rFonts w:cstheme="minorHAnsi"/>
                <w:color w:val="0563C1"/>
                <w:sz w:val="24"/>
                <w:u w:val="single"/>
              </w:rPr>
              <w:t>cgarcia@cpcc.gob.gt</w:t>
            </w:r>
          </w:p>
        </w:tc>
        <w:tc>
          <w:tcPr>
            <w:tcW w:w="2664" w:type="dxa"/>
            <w:vMerge/>
          </w:tcPr>
          <w:p w14:paraId="46CE7FA4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3" w:type="dxa"/>
            <w:vMerge/>
          </w:tcPr>
          <w:p w14:paraId="7B03A1DF" w14:textId="77777777" w:rsidR="00B7741C" w:rsidRPr="001478D5" w:rsidRDefault="00B7741C" w:rsidP="00B7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4119895" w14:textId="12177E53" w:rsidR="00771266" w:rsidRDefault="00771266">
      <w:pPr>
        <w:rPr>
          <w:rFonts w:ascii="Montserrat" w:hAnsi="Montserrat"/>
        </w:rPr>
      </w:pPr>
    </w:p>
    <w:p w14:paraId="2A55E2BD" w14:textId="3BE8230F" w:rsidR="00771266" w:rsidRDefault="00771266">
      <w:pPr>
        <w:rPr>
          <w:rFonts w:ascii="Montserrat" w:hAnsi="Montserrat"/>
        </w:rPr>
      </w:pPr>
    </w:p>
    <w:p w14:paraId="5395CB58" w14:textId="77777777" w:rsidR="00771266" w:rsidRDefault="00771266">
      <w:pPr>
        <w:rPr>
          <w:rFonts w:ascii="Montserrat" w:hAnsi="Montserrat"/>
        </w:rPr>
      </w:pPr>
    </w:p>
    <w:tbl>
      <w:tblPr>
        <w:tblpPr w:leftFromText="141" w:rightFromText="141" w:vertAnchor="page" w:horzAnchor="margin" w:tblpXSpec="center" w:tblpY="3241"/>
        <w:tblW w:w="13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3293"/>
        <w:gridCol w:w="3565"/>
        <w:gridCol w:w="2709"/>
        <w:gridCol w:w="1408"/>
        <w:gridCol w:w="1288"/>
      </w:tblGrid>
      <w:tr w:rsidR="00B7741C" w:rsidRPr="001478D5" w14:paraId="3AD173B5" w14:textId="77777777" w:rsidTr="00B7741C">
        <w:trPr>
          <w:trHeight w:val="683"/>
        </w:trPr>
        <w:tc>
          <w:tcPr>
            <w:tcW w:w="134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5BE89269" w14:textId="77777777" w:rsidR="00B7741C" w:rsidRPr="001478D5" w:rsidRDefault="00B7741C" w:rsidP="00B77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1478D5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lastRenderedPageBreak/>
              <w:t xml:space="preserve">No. </w:t>
            </w:r>
          </w:p>
        </w:tc>
        <w:tc>
          <w:tcPr>
            <w:tcW w:w="3293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0445A5FB" w14:textId="77777777" w:rsidR="00B7741C" w:rsidRPr="001478D5" w:rsidRDefault="00B7741C" w:rsidP="00B77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1478D5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Nombre </w:t>
            </w:r>
          </w:p>
        </w:tc>
        <w:tc>
          <w:tcPr>
            <w:tcW w:w="3565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7EFD4DDE" w14:textId="77777777" w:rsidR="00B7741C" w:rsidRPr="001478D5" w:rsidRDefault="00B7741C" w:rsidP="00B77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1478D5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Puesto </w:t>
            </w:r>
          </w:p>
        </w:tc>
        <w:tc>
          <w:tcPr>
            <w:tcW w:w="2709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56A14CFC" w14:textId="77777777" w:rsidR="00B7741C" w:rsidRPr="001478D5" w:rsidRDefault="00B7741C" w:rsidP="00B77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s-GT"/>
              </w:rPr>
            </w:pPr>
            <w:r w:rsidRPr="001478D5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s-GT"/>
              </w:rPr>
              <w:t xml:space="preserve">Correo Institucional </w:t>
            </w:r>
          </w:p>
        </w:tc>
        <w:tc>
          <w:tcPr>
            <w:tcW w:w="1408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05134BD2" w14:textId="77777777" w:rsidR="00B7741C" w:rsidRPr="001478D5" w:rsidRDefault="00B7741C" w:rsidP="00B7741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1478D5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        Dirección </w:t>
            </w:r>
          </w:p>
        </w:tc>
        <w:tc>
          <w:tcPr>
            <w:tcW w:w="1288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14:paraId="50507CD2" w14:textId="77777777" w:rsidR="00B7741C" w:rsidRPr="001478D5" w:rsidRDefault="00B7741C" w:rsidP="00B77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1478D5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Teléfono</w:t>
            </w:r>
          </w:p>
        </w:tc>
      </w:tr>
      <w:tr w:rsidR="00B7741C" w:rsidRPr="001478D5" w14:paraId="43B3B8E9" w14:textId="77777777" w:rsidTr="00B7741C">
        <w:trPr>
          <w:trHeight w:val="349"/>
        </w:trPr>
        <w:tc>
          <w:tcPr>
            <w:tcW w:w="10914" w:type="dxa"/>
            <w:gridSpan w:val="4"/>
            <w:tcBorders>
              <w:top w:val="single" w:sz="8" w:space="0" w:color="4472C4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1050C46B" w14:textId="77777777" w:rsidR="00B7741C" w:rsidRPr="001478D5" w:rsidRDefault="00B7741C" w:rsidP="00B77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1478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DIRECCIÓN DE GESTIÓN INTERNACIONAL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058BF24D" w14:textId="77777777" w:rsidR="00B7741C" w:rsidRPr="001478D5" w:rsidRDefault="00B7741C" w:rsidP="00B77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1478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6ta avenida 4-41 zona 1, Casa Presidencial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64DB14A4" w14:textId="77777777" w:rsidR="00B7741C" w:rsidRPr="001478D5" w:rsidRDefault="00B7741C" w:rsidP="00B77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1478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23276000 </w:t>
            </w:r>
            <w:proofErr w:type="gramStart"/>
            <w:r w:rsidRPr="001478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Ext.</w:t>
            </w:r>
            <w:proofErr w:type="gramEnd"/>
            <w:r w:rsidRPr="001478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2245</w:t>
            </w:r>
          </w:p>
        </w:tc>
      </w:tr>
      <w:tr w:rsidR="00B7741C" w:rsidRPr="001478D5" w14:paraId="060D4C7F" w14:textId="77777777" w:rsidTr="00B7741C">
        <w:trPr>
          <w:trHeight w:val="1001"/>
        </w:trPr>
        <w:tc>
          <w:tcPr>
            <w:tcW w:w="1347" w:type="dxa"/>
            <w:tcBorders>
              <w:top w:val="nil"/>
              <w:left w:val="single" w:sz="8" w:space="0" w:color="8EAADB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60C99A9C" w14:textId="77777777" w:rsidR="00B7741C" w:rsidRPr="001478D5" w:rsidRDefault="00B7741C" w:rsidP="00B77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1478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3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313D35F4" w14:textId="77777777" w:rsidR="00B7741C" w:rsidRPr="001478D5" w:rsidRDefault="00B7741C" w:rsidP="00B77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1478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Licenciada Andrea </w:t>
            </w:r>
            <w:proofErr w:type="spellStart"/>
            <w:r w:rsidRPr="001478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Domenika</w:t>
            </w:r>
            <w:proofErr w:type="spellEnd"/>
            <w:r w:rsidRPr="001478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Fernández Rodríguez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, laboró hasta el 31 de enero de 2024.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144B9EF8" w14:textId="77777777" w:rsidR="00B7741C" w:rsidRPr="001478D5" w:rsidRDefault="00B7741C" w:rsidP="00B77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bookmarkStart w:id="6" w:name="_Hlk128750709"/>
            <w:r w:rsidRPr="001478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Directora de Gestión Internacional</w:t>
            </w:r>
            <w:bookmarkEnd w:id="6"/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341E54F4" w14:textId="77777777" w:rsidR="00B7741C" w:rsidRPr="001478D5" w:rsidRDefault="00B7741C" w:rsidP="00B7741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</w:pPr>
            <w:r w:rsidRPr="001478D5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afernandez@cpcc.gob.gt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0AADEBB6" w14:textId="77777777" w:rsidR="00B7741C" w:rsidRPr="001478D5" w:rsidRDefault="00B7741C" w:rsidP="00B77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4D385B24" w14:textId="77777777" w:rsidR="00B7741C" w:rsidRPr="001478D5" w:rsidRDefault="00B7741C" w:rsidP="00B77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B7741C" w:rsidRPr="001478D5" w14:paraId="287A7C9E" w14:textId="77777777" w:rsidTr="00B7741C">
        <w:trPr>
          <w:trHeight w:val="746"/>
        </w:trPr>
        <w:tc>
          <w:tcPr>
            <w:tcW w:w="10914" w:type="dxa"/>
            <w:gridSpan w:val="4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473C6480" w14:textId="77777777" w:rsidR="00B7741C" w:rsidRPr="001478D5" w:rsidRDefault="00B7741C" w:rsidP="00B77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1478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DIRECCIÓN DE TECNOLOGÍAS DE LA INFORMACIÓN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72E85D76" w14:textId="77777777" w:rsidR="00B7741C" w:rsidRPr="001478D5" w:rsidRDefault="00B7741C" w:rsidP="00B77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57566556" w14:textId="77777777" w:rsidR="00B7741C" w:rsidRPr="001478D5" w:rsidRDefault="00B7741C" w:rsidP="00B77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B7741C" w:rsidRPr="001478D5" w14:paraId="2082665D" w14:textId="77777777" w:rsidTr="00B7741C">
        <w:trPr>
          <w:trHeight w:val="666"/>
        </w:trPr>
        <w:tc>
          <w:tcPr>
            <w:tcW w:w="1347" w:type="dxa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7E0B9435" w14:textId="77777777" w:rsidR="00B7741C" w:rsidRPr="001478D5" w:rsidRDefault="00B7741C" w:rsidP="00B77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1478D5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GT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GT"/>
              </w:rPr>
              <w:t>4</w:t>
            </w:r>
          </w:p>
        </w:tc>
        <w:tc>
          <w:tcPr>
            <w:tcW w:w="3293" w:type="dxa"/>
            <w:tcBorders>
              <w:top w:val="single" w:sz="8" w:space="0" w:color="8EAADB"/>
              <w:left w:val="nil"/>
              <w:bottom w:val="single" w:sz="8" w:space="0" w:color="8EA9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1D41BB27" w14:textId="77777777" w:rsidR="00B7741C" w:rsidRPr="001478D5" w:rsidRDefault="00B7741C" w:rsidP="00B77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1478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Ingeniero Julio Antonio Quintana Galindo</w:t>
            </w:r>
          </w:p>
        </w:tc>
        <w:tc>
          <w:tcPr>
            <w:tcW w:w="3565" w:type="dxa"/>
            <w:tcBorders>
              <w:top w:val="single" w:sz="8" w:space="0" w:color="8EAADB"/>
              <w:left w:val="nil"/>
              <w:bottom w:val="single" w:sz="8" w:space="0" w:color="8EA9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7DB5916B" w14:textId="77777777" w:rsidR="00B7741C" w:rsidRPr="001478D5" w:rsidRDefault="00B7741C" w:rsidP="00B77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1478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Director de Tecnologías de la Información</w:t>
            </w:r>
          </w:p>
        </w:tc>
        <w:tc>
          <w:tcPr>
            <w:tcW w:w="2709" w:type="dxa"/>
            <w:tcBorders>
              <w:top w:val="single" w:sz="8" w:space="0" w:color="8EAADB"/>
              <w:left w:val="nil"/>
              <w:bottom w:val="single" w:sz="8" w:space="0" w:color="8EA9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3998B64D" w14:textId="77777777" w:rsidR="00B7741C" w:rsidRPr="001478D5" w:rsidRDefault="00B7741C" w:rsidP="00B77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</w:pPr>
            <w:r w:rsidRPr="001478D5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jquintana@cpcc.gob.gt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32966856" w14:textId="77777777" w:rsidR="00B7741C" w:rsidRPr="001478D5" w:rsidRDefault="00B7741C" w:rsidP="00B77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4F2D8634" w14:textId="77777777" w:rsidR="00B7741C" w:rsidRPr="001478D5" w:rsidRDefault="00B7741C" w:rsidP="00B77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B7741C" w:rsidRPr="001478D5" w14:paraId="5EB3A5AC" w14:textId="77777777" w:rsidTr="00B7741C">
        <w:trPr>
          <w:trHeight w:val="1318"/>
        </w:trPr>
        <w:tc>
          <w:tcPr>
            <w:tcW w:w="134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459DBFB9" w14:textId="77777777" w:rsidR="00B7741C" w:rsidRPr="001478D5" w:rsidRDefault="00B7741C" w:rsidP="00B77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1478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4FD0F00D" w14:textId="77777777" w:rsidR="00B7741C" w:rsidRPr="001478D5" w:rsidRDefault="00B7741C" w:rsidP="00B77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1478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Ingeniero Alex Francisco López Gómez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1D960661" w14:textId="77777777" w:rsidR="00B7741C" w:rsidRPr="001478D5" w:rsidRDefault="00B7741C" w:rsidP="00B77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1478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Asistente de </w:t>
            </w:r>
            <w:r w:rsidRPr="001478D5">
              <w:rPr>
                <w:rFonts w:ascii="Calibri" w:eastAsia="Times New Roman" w:hAnsi="Calibri" w:cs="Calibri"/>
                <w:color w:val="000000"/>
                <w:lang w:eastAsia="es-GT"/>
              </w:rPr>
              <w:t>Dirección</w:t>
            </w:r>
            <w:r w:rsidRPr="001478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de Tecnologías de la Información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1F7F810C" w14:textId="77777777" w:rsidR="00B7741C" w:rsidRPr="001478D5" w:rsidRDefault="00B7741C" w:rsidP="00B7741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</w:pPr>
            <w:r w:rsidRPr="001478D5">
              <w:rPr>
                <w:rFonts w:ascii="Calibri" w:eastAsia="Times New Roman" w:hAnsi="Calibri" w:cstheme="minorHAnsi"/>
                <w:color w:val="0563C1"/>
                <w:u w:val="single"/>
                <w:lang w:eastAsia="es-GT"/>
              </w:rPr>
              <w:t xml:space="preserve"> </w:t>
            </w:r>
            <w:r w:rsidRPr="001478D5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a</w:t>
            </w:r>
            <w:r w:rsidRPr="001478D5"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  <w:t>lopez@cpcc.gob.gt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7986599C" w14:textId="77777777" w:rsidR="00B7741C" w:rsidRPr="001478D5" w:rsidRDefault="00B7741C" w:rsidP="00B77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3228B4FA" w14:textId="77777777" w:rsidR="00B7741C" w:rsidRPr="001478D5" w:rsidRDefault="00B7741C" w:rsidP="00B77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</w:tbl>
    <w:p w14:paraId="136C8241" w14:textId="44CDC457" w:rsidR="00B7741C" w:rsidRDefault="00B7741C">
      <w:pPr>
        <w:rPr>
          <w:rFonts w:ascii="Montserrat" w:hAnsi="Montserrat"/>
        </w:rPr>
      </w:pPr>
    </w:p>
    <w:p w14:paraId="24F21772" w14:textId="767A4215" w:rsidR="00B7741C" w:rsidRDefault="00B7741C">
      <w:pPr>
        <w:rPr>
          <w:rFonts w:ascii="Montserrat" w:hAnsi="Montserrat"/>
        </w:rPr>
      </w:pPr>
    </w:p>
    <w:p w14:paraId="0BA07545" w14:textId="77777777" w:rsidR="00B7741C" w:rsidRDefault="00B7741C">
      <w:pPr>
        <w:rPr>
          <w:rFonts w:ascii="Montserrat" w:hAnsi="Montserrat"/>
        </w:rPr>
      </w:pPr>
    </w:p>
    <w:p w14:paraId="3F3EE5AC" w14:textId="6AFDD9F0" w:rsidR="001478D5" w:rsidRDefault="001478D5">
      <w:pPr>
        <w:rPr>
          <w:rFonts w:ascii="Montserrat" w:hAnsi="Montserrat"/>
        </w:rPr>
      </w:pPr>
    </w:p>
    <w:p w14:paraId="279EBFF4" w14:textId="1036BF8C" w:rsidR="001478D5" w:rsidRDefault="001478D5">
      <w:pPr>
        <w:rPr>
          <w:rFonts w:ascii="Montserrat" w:hAnsi="Montserrat"/>
        </w:rPr>
      </w:pPr>
    </w:p>
    <w:p w14:paraId="1F5F116A" w14:textId="1D2BC1CA" w:rsidR="001478D5" w:rsidRDefault="001478D5">
      <w:pPr>
        <w:rPr>
          <w:rFonts w:ascii="Montserrat" w:hAnsi="Montserrat"/>
        </w:rPr>
      </w:pPr>
      <w:bookmarkStart w:id="7" w:name="_GoBack"/>
      <w:bookmarkEnd w:id="7"/>
    </w:p>
    <w:sectPr w:rsidR="001478D5" w:rsidSect="00D64A93">
      <w:headerReference w:type="default" r:id="rId18"/>
      <w:pgSz w:w="15840" w:h="12240" w:orient="landscape" w:code="1"/>
      <w:pgMar w:top="1701" w:right="1077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15D7A" w14:textId="77777777" w:rsidR="004C03FF" w:rsidRDefault="004C03FF" w:rsidP="00185A2A">
      <w:pPr>
        <w:spacing w:after="0" w:line="240" w:lineRule="auto"/>
      </w:pPr>
      <w:r>
        <w:separator/>
      </w:r>
    </w:p>
  </w:endnote>
  <w:endnote w:type="continuationSeparator" w:id="0">
    <w:p w14:paraId="1A665057" w14:textId="77777777" w:rsidR="004C03FF" w:rsidRDefault="004C03FF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6A699" w14:textId="77777777" w:rsidR="004C03FF" w:rsidRDefault="004C03FF" w:rsidP="00185A2A">
      <w:pPr>
        <w:spacing w:after="0" w:line="240" w:lineRule="auto"/>
      </w:pPr>
      <w:r>
        <w:separator/>
      </w:r>
    </w:p>
  </w:footnote>
  <w:footnote w:type="continuationSeparator" w:id="0">
    <w:p w14:paraId="5E77D4C5" w14:textId="77777777" w:rsidR="004C03FF" w:rsidRDefault="004C03FF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B69A6" w14:textId="1E27D800" w:rsidR="00D64A93" w:rsidRDefault="00D64A93" w:rsidP="00FD2C85">
    <w:pPr>
      <w:ind w:left="3540" w:firstLine="708"/>
      <w:rPr>
        <w:rFonts w:ascii="Book Antiqua" w:hAnsi="Book Antiqua"/>
        <w:b/>
        <w:sz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6AFEE3" wp14:editId="2190576A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10045129" cy="77571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2024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6532" cy="7758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F58286" w14:textId="5178B0EA" w:rsidR="00FD2C85" w:rsidRPr="00FD2C85" w:rsidRDefault="00FD2C85" w:rsidP="00FD2C85">
    <w:pPr>
      <w:ind w:left="3540" w:firstLine="708"/>
      <w:rPr>
        <w:rFonts w:ascii="Book Antiqua" w:hAnsi="Book Antiqua"/>
        <w:b/>
        <w:sz w:val="36"/>
      </w:rPr>
    </w:pPr>
    <w:r w:rsidRPr="00FD2C85">
      <w:rPr>
        <w:rFonts w:ascii="Book Antiqua" w:hAnsi="Book Antiqua"/>
        <w:b/>
        <w:sz w:val="36"/>
      </w:rPr>
      <w:t>Directorio mes de enero 2024</w:t>
    </w:r>
  </w:p>
  <w:p w14:paraId="4EA3DAEF" w14:textId="56A4D300" w:rsidR="00185A2A" w:rsidRDefault="00185A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84D5B"/>
    <w:rsid w:val="001478D5"/>
    <w:rsid w:val="00185A2A"/>
    <w:rsid w:val="001E04CA"/>
    <w:rsid w:val="001E2CF6"/>
    <w:rsid w:val="0020116E"/>
    <w:rsid w:val="002A44C0"/>
    <w:rsid w:val="002D1BF3"/>
    <w:rsid w:val="00315F2A"/>
    <w:rsid w:val="00335EB9"/>
    <w:rsid w:val="003461FA"/>
    <w:rsid w:val="003570EA"/>
    <w:rsid w:val="0037588B"/>
    <w:rsid w:val="00384015"/>
    <w:rsid w:val="003A067F"/>
    <w:rsid w:val="0042010C"/>
    <w:rsid w:val="00482CEB"/>
    <w:rsid w:val="004C03FF"/>
    <w:rsid w:val="005B1ACF"/>
    <w:rsid w:val="005F0771"/>
    <w:rsid w:val="00666F8D"/>
    <w:rsid w:val="006E4366"/>
    <w:rsid w:val="007007C1"/>
    <w:rsid w:val="007105CF"/>
    <w:rsid w:val="00711CD0"/>
    <w:rsid w:val="007133EA"/>
    <w:rsid w:val="00771266"/>
    <w:rsid w:val="00835930"/>
    <w:rsid w:val="008F5D92"/>
    <w:rsid w:val="00951AB8"/>
    <w:rsid w:val="009B71AE"/>
    <w:rsid w:val="009C0BF1"/>
    <w:rsid w:val="009C0E87"/>
    <w:rsid w:val="00A56ABE"/>
    <w:rsid w:val="00AF149A"/>
    <w:rsid w:val="00B10CAD"/>
    <w:rsid w:val="00B57C4A"/>
    <w:rsid w:val="00B7741C"/>
    <w:rsid w:val="00B94706"/>
    <w:rsid w:val="00B97EBE"/>
    <w:rsid w:val="00C21EB3"/>
    <w:rsid w:val="00C247BC"/>
    <w:rsid w:val="00C43BAC"/>
    <w:rsid w:val="00C71830"/>
    <w:rsid w:val="00C970E5"/>
    <w:rsid w:val="00D23B1E"/>
    <w:rsid w:val="00D64A93"/>
    <w:rsid w:val="00D77549"/>
    <w:rsid w:val="00DB252A"/>
    <w:rsid w:val="00DC3547"/>
    <w:rsid w:val="00E01264"/>
    <w:rsid w:val="00E15886"/>
    <w:rsid w:val="00EA42F9"/>
    <w:rsid w:val="00EF7954"/>
    <w:rsid w:val="00FD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410D01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table" w:styleId="Tablaconcuadrcula4-nfasis1">
    <w:name w:val="Grid Table 4 Accent 1"/>
    <w:basedOn w:val="Tablanormal"/>
    <w:uiPriority w:val="49"/>
    <w:rsid w:val="00D64A9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66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sasola@cpcc.gob.gt" TargetMode="External"/><Relationship Id="rId13" Type="http://schemas.openxmlformats.org/officeDocument/2006/relationships/hyperlink" Target="mailto:jalvarez@cpcc.gob.gt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perez@cpcc.gob.gt" TargetMode="External"/><Relationship Id="rId12" Type="http://schemas.openxmlformats.org/officeDocument/2006/relationships/hyperlink" Target="mailto:lfernandez@cpcc.gob.gt" TargetMode="External"/><Relationship Id="rId17" Type="http://schemas.openxmlformats.org/officeDocument/2006/relationships/hyperlink" Target="mailto:kpineda@cpcc.gob.g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flores@cpcc.gob.g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davila@cpcc.gob.gt" TargetMode="External"/><Relationship Id="rId11" Type="http://schemas.openxmlformats.org/officeDocument/2006/relationships/hyperlink" Target="mailto:mortiz@cpcc.gob.g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hernandez@cpcc.gob.gt" TargetMode="External"/><Relationship Id="rId10" Type="http://schemas.openxmlformats.org/officeDocument/2006/relationships/hyperlink" Target="mailto:cmiranda@cpcc.gob.g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ruiz@cpcc.gob.gt" TargetMode="External"/><Relationship Id="rId14" Type="http://schemas.openxmlformats.org/officeDocument/2006/relationships/hyperlink" Target="mailto:eborrayo@cpcc.gob.g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991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Mildred  Georgina  García  Sosa</cp:lastModifiedBy>
  <cp:revision>29</cp:revision>
  <cp:lastPrinted>2024-01-16T15:29:00Z</cp:lastPrinted>
  <dcterms:created xsi:type="dcterms:W3CDTF">2024-01-16T14:52:00Z</dcterms:created>
  <dcterms:modified xsi:type="dcterms:W3CDTF">2024-02-05T18:09:00Z</dcterms:modified>
</cp:coreProperties>
</file>