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2400013"/>
    <w:bookmarkEnd w:id="0"/>
    <w:p w14:paraId="78CECD57" w14:textId="50112185" w:rsidR="00B22B05" w:rsidRPr="00794C13" w:rsidRDefault="00B22B05" w:rsidP="00B22B05">
      <w:pPr>
        <w:jc w:val="center"/>
        <w:rPr>
          <w:rFonts w:ascii="Arial" w:hAnsi="Arial" w:cs="Arial"/>
          <w:sz w:val="44"/>
        </w:rPr>
      </w:pPr>
      <w:r w:rsidRPr="00794C13"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321B1340" wp14:editId="7148BEDD">
                <wp:simplePos x="0" y="0"/>
                <wp:positionH relativeFrom="margin">
                  <wp:posOffset>-71681</wp:posOffset>
                </wp:positionH>
                <wp:positionV relativeFrom="paragraph">
                  <wp:posOffset>83631</wp:posOffset>
                </wp:positionV>
                <wp:extent cx="10022774" cy="814508"/>
                <wp:effectExtent l="0" t="0" r="17145" b="241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2774" cy="8145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50467" w14:textId="1EBEBD4F" w:rsidR="004675EE" w:rsidRPr="00794C13" w:rsidRDefault="004675EE" w:rsidP="00B22B05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C13"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DE PERTENENCIA SOCIOLINGÜ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794C13"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STICA DE USUARIOS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B134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.65pt;margin-top:6.6pt;width:789.2pt;height:64.15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" fillcolor="white [3201]" strokecolor="white [3212]" strokeweight="1pt">
                <v:textbox>
                  <w:txbxContent>
                    <w:p w14:paraId="1FB50467" w14:textId="1EBEBD4F" w:rsidR="004675EE" w:rsidRPr="00794C13" w:rsidRDefault="004675EE" w:rsidP="00B22B05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C13"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DE PERTENENCIA SOCIOLINGÜ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794C13">
                        <w:rPr>
                          <w:rFonts w:ascii="Arial" w:hAnsi="Arial" w:cs="Arial"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STICA DE USUARIOS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E5629" w14:textId="7C9192AB" w:rsidR="00B22B05" w:rsidRDefault="00B22B05" w:rsidP="00B22B05">
      <w:pPr>
        <w:rPr>
          <w:rFonts w:ascii="Arial" w:hAnsi="Arial" w:cs="Arial"/>
          <w:color w:val="212529"/>
          <w:sz w:val="40"/>
          <w:szCs w:val="22"/>
          <w:shd w:val="clear" w:color="auto" w:fill="FFFFFF"/>
        </w:rPr>
      </w:pPr>
    </w:p>
    <w:p w14:paraId="77B49724" w14:textId="77777777" w:rsidR="008459E7" w:rsidRPr="00794C13" w:rsidRDefault="008459E7" w:rsidP="00B22B05">
      <w:pPr>
        <w:rPr>
          <w:rFonts w:ascii="Arial" w:hAnsi="Arial" w:cs="Arial"/>
          <w:color w:val="212529"/>
          <w:sz w:val="40"/>
          <w:szCs w:val="22"/>
          <w:shd w:val="clear" w:color="auto" w:fill="FFFFFF"/>
        </w:rPr>
      </w:pPr>
    </w:p>
    <w:p w14:paraId="30A8862E" w14:textId="0D4824AC" w:rsidR="00B22B05" w:rsidRPr="00794C13" w:rsidRDefault="00B22B05" w:rsidP="00794C13">
      <w:pPr>
        <w:jc w:val="both"/>
        <w:rPr>
          <w:rFonts w:ascii="Arial" w:hAnsi="Arial" w:cs="Arial"/>
          <w:color w:val="212529"/>
          <w:sz w:val="40"/>
          <w:szCs w:val="22"/>
          <w:shd w:val="clear" w:color="auto" w:fill="FFFFFF"/>
        </w:rPr>
      </w:pPr>
      <w:r w:rsidRPr="00794C13">
        <w:rPr>
          <w:rFonts w:ascii="Arial" w:hAnsi="Arial" w:cs="Arial"/>
          <w:color w:val="212529"/>
          <w:sz w:val="40"/>
          <w:szCs w:val="22"/>
          <w:shd w:val="clear" w:color="auto" w:fill="FFFFFF"/>
        </w:rPr>
        <w:t>Las entidades e instituciones del Estado deberán mantener informe actualizado sobre los datos relacionados con la pertenencia sociolingüística de los usuarios de sus servicios, a afecto de adecuar la prestación de los mismos.</w:t>
      </w:r>
    </w:p>
    <w:p w14:paraId="4C306B0D" w14:textId="0C674342" w:rsidR="00B22B05" w:rsidRPr="00794C13" w:rsidRDefault="00B22B05" w:rsidP="00794C13">
      <w:pPr>
        <w:jc w:val="both"/>
        <w:rPr>
          <w:rFonts w:ascii="Arial" w:hAnsi="Arial" w:cs="Arial"/>
          <w:color w:val="212529"/>
          <w:sz w:val="40"/>
          <w:szCs w:val="22"/>
          <w:shd w:val="clear" w:color="auto" w:fill="FFFFFF"/>
        </w:rPr>
      </w:pPr>
    </w:p>
    <w:p w14:paraId="0412CA62" w14:textId="69D2985D" w:rsidR="008E04C1" w:rsidRPr="000D6F19" w:rsidRDefault="008E04C1" w:rsidP="008E04C1">
      <w:pPr>
        <w:jc w:val="both"/>
        <w:rPr>
          <w:rFonts w:ascii="Arial" w:hAnsi="Arial" w:cs="Arial"/>
          <w:sz w:val="40"/>
          <w:szCs w:val="22"/>
          <w:shd w:val="clear" w:color="auto" w:fill="FFFFFF"/>
        </w:rPr>
      </w:pP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En el mes de </w:t>
      </w:r>
      <w:r w:rsidR="00993E39">
        <w:rPr>
          <w:rFonts w:ascii="Arial" w:hAnsi="Arial" w:cs="Arial"/>
          <w:color w:val="212529"/>
          <w:sz w:val="40"/>
          <w:szCs w:val="22"/>
          <w:shd w:val="clear" w:color="auto" w:fill="FFFFFF"/>
        </w:rPr>
        <w:t>septiembre</w:t>
      </w: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 de 2023 se llevaron </w:t>
      </w:r>
      <w:r w:rsidR="0014397B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a cabo </w:t>
      </w:r>
      <w:r w:rsidR="001444B3">
        <w:rPr>
          <w:rFonts w:ascii="Arial" w:hAnsi="Arial" w:cs="Arial"/>
          <w:color w:val="212529"/>
          <w:sz w:val="40"/>
          <w:szCs w:val="22"/>
          <w:shd w:val="clear" w:color="auto" w:fill="FFFFFF"/>
        </w:rPr>
        <w:t>diversas actividades</w:t>
      </w: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 en las cuales se atendieron a </w:t>
      </w:r>
      <w:r w:rsidR="000D6F19">
        <w:rPr>
          <w:rFonts w:ascii="Arial" w:hAnsi="Arial" w:cs="Arial"/>
          <w:color w:val="212529"/>
          <w:sz w:val="40"/>
          <w:szCs w:val="22"/>
          <w:shd w:val="clear" w:color="auto" w:fill="FFFFFF"/>
        </w:rPr>
        <w:t>1,5</w:t>
      </w:r>
      <w:r w:rsidR="00A916DB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22 </w:t>
      </w: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>personas</w:t>
      </w:r>
      <w:r w:rsidR="0014397B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: </w:t>
      </w:r>
      <w:r w:rsidR="00A916DB">
        <w:rPr>
          <w:rFonts w:ascii="Arial" w:hAnsi="Arial" w:cs="Arial"/>
          <w:color w:val="212529"/>
          <w:sz w:val="40"/>
          <w:szCs w:val="22"/>
          <w:shd w:val="clear" w:color="auto" w:fill="FFFFFF"/>
        </w:rPr>
        <w:t>709</w:t>
      </w: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 hombres y </w:t>
      </w:r>
      <w:r w:rsidR="00A916DB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813 </w:t>
      </w: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mujeres. </w:t>
      </w:r>
      <w:r w:rsidR="00C73E5E">
        <w:rPr>
          <w:rFonts w:ascii="Arial" w:hAnsi="Arial" w:cs="Arial"/>
          <w:color w:val="212529"/>
          <w:sz w:val="40"/>
          <w:szCs w:val="22"/>
          <w:shd w:val="clear" w:color="auto" w:fill="FFFFFF"/>
        </w:rPr>
        <w:t>Dentro de la cantidad indicada</w:t>
      </w:r>
      <w:r w:rsidRPr="00904B13">
        <w:rPr>
          <w:rFonts w:ascii="Arial" w:hAnsi="Arial" w:cs="Arial"/>
          <w:color w:val="212529"/>
          <w:sz w:val="40"/>
          <w:szCs w:val="22"/>
          <w:shd w:val="clear" w:color="auto" w:fill="FFFFFF"/>
        </w:rPr>
        <w:t xml:space="preserve">, se incluyen </w:t>
      </w:r>
      <w:r w:rsidR="00993E39" w:rsidRPr="000D6F19">
        <w:rPr>
          <w:rFonts w:ascii="Arial" w:hAnsi="Arial" w:cs="Arial"/>
          <w:sz w:val="40"/>
          <w:szCs w:val="22"/>
          <w:shd w:val="clear" w:color="auto" w:fill="FFFFFF"/>
        </w:rPr>
        <w:t>2</w:t>
      </w:r>
      <w:r w:rsidR="000D6F19" w:rsidRPr="000D6F19">
        <w:rPr>
          <w:rFonts w:ascii="Arial" w:hAnsi="Arial" w:cs="Arial"/>
          <w:sz w:val="40"/>
          <w:szCs w:val="22"/>
          <w:shd w:val="clear" w:color="auto" w:fill="FFFFFF"/>
        </w:rPr>
        <w:t>0</w:t>
      </w:r>
      <w:r w:rsidR="00993E39" w:rsidRPr="000D6F19">
        <w:rPr>
          <w:rFonts w:ascii="Arial" w:hAnsi="Arial" w:cs="Arial"/>
          <w:sz w:val="40"/>
          <w:szCs w:val="22"/>
          <w:shd w:val="clear" w:color="auto" w:fill="FFFFFF"/>
        </w:rPr>
        <w:t xml:space="preserve"> </w:t>
      </w:r>
      <w:r w:rsidRPr="000D6F19">
        <w:rPr>
          <w:rFonts w:ascii="Arial" w:hAnsi="Arial" w:cs="Arial"/>
          <w:sz w:val="40"/>
          <w:szCs w:val="22"/>
          <w:shd w:val="clear" w:color="auto" w:fill="FFFFFF"/>
        </w:rPr>
        <w:t>personas que presentaron alerta de corrupció</w:t>
      </w:r>
      <w:r w:rsidR="004D2E46" w:rsidRPr="000D6F19">
        <w:rPr>
          <w:rFonts w:ascii="Arial" w:hAnsi="Arial" w:cs="Arial"/>
          <w:sz w:val="40"/>
          <w:szCs w:val="22"/>
          <w:shd w:val="clear" w:color="auto" w:fill="FFFFFF"/>
        </w:rPr>
        <w:t>n</w:t>
      </w:r>
      <w:r w:rsidR="000D6F19" w:rsidRPr="000D6F19">
        <w:rPr>
          <w:rFonts w:ascii="Arial" w:hAnsi="Arial" w:cs="Arial"/>
          <w:sz w:val="40"/>
          <w:szCs w:val="22"/>
          <w:shd w:val="clear" w:color="auto" w:fill="FFFFFF"/>
        </w:rPr>
        <w:t>.</w:t>
      </w:r>
    </w:p>
    <w:p w14:paraId="7CC310B3" w14:textId="77777777" w:rsidR="00C73E5E" w:rsidRDefault="00C73E5E" w:rsidP="00B22B05">
      <w:pPr>
        <w:spacing w:after="160" w:line="259" w:lineRule="auto"/>
        <w:ind w:right="-799"/>
        <w:rPr>
          <w:rFonts w:ascii="Arial" w:hAnsi="Arial" w:cs="Arial"/>
          <w:color w:val="212529"/>
          <w:sz w:val="40"/>
          <w:szCs w:val="23"/>
          <w:shd w:val="clear" w:color="auto" w:fill="FFFFFF"/>
        </w:rPr>
      </w:pPr>
    </w:p>
    <w:p w14:paraId="7A2E3E5F" w14:textId="2480D048" w:rsidR="00B22B05" w:rsidRPr="00794C13" w:rsidRDefault="00B22B05" w:rsidP="00B22B05">
      <w:pPr>
        <w:spacing w:after="160" w:line="259" w:lineRule="auto"/>
        <w:ind w:right="-799"/>
        <w:rPr>
          <w:rFonts w:ascii="Arial" w:hAnsi="Arial" w:cs="Arial"/>
          <w:color w:val="212529"/>
          <w:sz w:val="44"/>
          <w:szCs w:val="23"/>
          <w:shd w:val="clear" w:color="auto" w:fill="FFFFFF"/>
        </w:rPr>
      </w:pPr>
      <w:r w:rsidRPr="00794C13">
        <w:rPr>
          <w:rFonts w:ascii="Arial" w:hAnsi="Arial" w:cs="Arial"/>
          <w:color w:val="212529"/>
          <w:sz w:val="40"/>
          <w:szCs w:val="23"/>
          <w:shd w:val="clear" w:color="auto" w:fill="FFFFFF"/>
        </w:rPr>
        <w:t>A continuación, se detalla cada actividad</w:t>
      </w:r>
      <w:r w:rsidRPr="00794C13">
        <w:rPr>
          <w:rFonts w:ascii="Arial" w:hAnsi="Arial" w:cs="Arial"/>
          <w:color w:val="212529"/>
          <w:sz w:val="44"/>
          <w:szCs w:val="23"/>
          <w:shd w:val="clear" w:color="auto" w:fill="FFFFFF"/>
        </w:rPr>
        <w:t>:</w:t>
      </w:r>
      <w:r w:rsidR="00C06F49" w:rsidRPr="00C06F49">
        <w:rPr>
          <w:noProof/>
        </w:rPr>
        <w:t xml:space="preserve"> </w:t>
      </w:r>
    </w:p>
    <w:p w14:paraId="5B1BB54D" w14:textId="61D111C4" w:rsidR="00B22B05" w:rsidRPr="00794C13" w:rsidRDefault="00B22B05" w:rsidP="00B22B05">
      <w:pPr>
        <w:spacing w:after="160" w:line="259" w:lineRule="auto"/>
        <w:rPr>
          <w:rFonts w:ascii="Arial" w:hAnsi="Arial" w:cs="Arial"/>
          <w:color w:val="212529"/>
          <w:sz w:val="25"/>
          <w:szCs w:val="23"/>
          <w:shd w:val="clear" w:color="auto" w:fill="FFFFFF"/>
        </w:rPr>
      </w:pPr>
      <w:r w:rsidRPr="00794C13">
        <w:rPr>
          <w:rFonts w:ascii="Arial" w:hAnsi="Arial" w:cs="Arial"/>
          <w:color w:val="212529"/>
          <w:sz w:val="25"/>
          <w:szCs w:val="23"/>
          <w:shd w:val="clear" w:color="auto" w:fill="FFFFFF"/>
        </w:rPr>
        <w:br w:type="page"/>
      </w:r>
    </w:p>
    <w:tbl>
      <w:tblPr>
        <w:tblStyle w:val="Tabladelista7concolores-nfasis5"/>
        <w:tblpPr w:leftFromText="141" w:rightFromText="141" w:vertAnchor="text" w:horzAnchor="margin" w:tblpXSpec="center" w:tblpY="-60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B22B05" w:rsidRPr="00794C13" w14:paraId="1982459E" w14:textId="77777777" w:rsidTr="00B22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2C001069" w14:textId="27C42785" w:rsidR="00B22B05" w:rsidRPr="00600B77" w:rsidRDefault="00993E39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993E3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lastRenderedPageBreak/>
              <w:t>CAPACITACIÓN SOBRE FORTALECIMIENTO DE LAS AUTORIDADES LOCALES POR MEDIO DE LA IMPLEMENTACIÓN DE MEDIDAS DE TRANSPARENCIA</w:t>
            </w:r>
          </w:p>
        </w:tc>
      </w:tr>
      <w:tr w:rsidR="00B22B05" w:rsidRPr="00794C13" w14:paraId="0EB2FAF8" w14:textId="77777777" w:rsidTr="00B2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35B57E17" w14:textId="4D5ACB56" w:rsidR="00B22B05" w:rsidRPr="00FA7792" w:rsidRDefault="00993E39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highlight w:val="yellow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Modalidad virtual, </w:t>
            </w:r>
            <w:r w:rsidR="00A916DB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ervidores públicos </w:t>
            </w:r>
            <w:r w:rsidR="00A916DB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m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unicipales y estudiantes </w:t>
            </w:r>
            <w:r w:rsidR="00A916DB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u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niversitarios</w:t>
            </w:r>
          </w:p>
        </w:tc>
      </w:tr>
      <w:tr w:rsidR="00B22B05" w:rsidRPr="00794C13" w14:paraId="18E68607" w14:textId="77777777" w:rsidTr="00AD449F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0352C1EE" w14:textId="0D0796B8" w:rsidR="004E6A3E" w:rsidRPr="004E6A3E" w:rsidRDefault="00993E39" w:rsidP="000237C3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 w:themeColor="text1"/>
                <w:sz w:val="20"/>
                <w:highlight w:val="yellow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05 septiembre</w:t>
            </w:r>
            <w:r w:rsidR="007F5618" w:rsidRPr="001024B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</w:t>
            </w:r>
            <w:r w:rsidR="00B22B05" w:rsidRPr="001024B3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2023</w:t>
            </w:r>
          </w:p>
        </w:tc>
      </w:tr>
      <w:tr w:rsidR="00B22B05" w:rsidRPr="00794C13" w14:paraId="35539222" w14:textId="77777777" w:rsidTr="00B2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EB087B8" w14:textId="5AC42965" w:rsidR="00B22B05" w:rsidRPr="00794C13" w:rsidRDefault="00B22B05" w:rsidP="00AD449F">
            <w:pPr>
              <w:jc w:val="left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es-GT"/>
              </w:rPr>
            </w:pPr>
          </w:p>
        </w:tc>
      </w:tr>
    </w:tbl>
    <w:p w14:paraId="51072F4D" w14:textId="4B91310A" w:rsidR="00B22B05" w:rsidRPr="00794C13" w:rsidRDefault="00B22B05" w:rsidP="00B22B05">
      <w:pPr>
        <w:jc w:val="both"/>
        <w:rPr>
          <w:rFonts w:ascii="Arial" w:hAnsi="Arial" w:cs="Arial"/>
          <w:color w:val="212529"/>
          <w:sz w:val="27"/>
          <w:szCs w:val="23"/>
          <w:shd w:val="clear" w:color="auto" w:fill="FFFFFF"/>
        </w:rPr>
      </w:pPr>
      <w:r w:rsidRPr="00794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039F7694" wp14:editId="24984E90">
                <wp:simplePos x="0" y="0"/>
                <wp:positionH relativeFrom="column">
                  <wp:posOffset>2328545</wp:posOffset>
                </wp:positionH>
                <wp:positionV relativeFrom="paragraph">
                  <wp:posOffset>-520065</wp:posOffset>
                </wp:positionV>
                <wp:extent cx="793646" cy="51498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646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AB6D15" w14:textId="77777777" w:rsidR="004675EE" w:rsidRPr="00B22B05" w:rsidRDefault="004675EE" w:rsidP="00B22B05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F7694" id="Cuadro de texto 2" o:spid="_x0000_s1027" type="#_x0000_t202" style="position:absolute;left:0;text-align:left;margin-left:183.35pt;margin-top:-40.95pt;width:62.5pt;height:40.5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" filled="f" stroked="f">
                <v:textbox>
                  <w:txbxContent>
                    <w:p w14:paraId="0BAB6D15" w14:textId="77777777" w:rsidR="004675EE" w:rsidRPr="00B22B05" w:rsidRDefault="004675EE" w:rsidP="00B22B05">
                      <w:pPr>
                        <w:jc w:val="center"/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B05"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14:paraId="7874F3B3" w14:textId="71DF350D" w:rsidR="00B22B05" w:rsidRDefault="00B22B05" w:rsidP="00B22B05">
      <w:pPr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43814D49" w14:textId="7010D938" w:rsidR="00E76ECE" w:rsidRDefault="00E76ECE" w:rsidP="00B22B05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LINK Excel.Sheet.12 "D:\\DRCIP\\DRCIP JAZMIN\\AÑO 2023\\INFORME SOCIOLINGUISTICO\\AGOSTO\\REGISTRO DE DATOS CONSOLIDADO INFORME SOCIO.xlsx" "AGOSTO-2023 (2)!F9C1:F11C20" \a \f 4 \h </w:instrText>
      </w:r>
      <w:r w:rsidR="00862AFE">
        <w:rPr>
          <w:shd w:val="clear" w:color="auto" w:fill="FFFFFF"/>
        </w:rPr>
        <w:instrText xml:space="preserve"> \* MERGEFORMAT </w:instrText>
      </w:r>
      <w:r>
        <w:rPr>
          <w:shd w:val="clear" w:color="auto" w:fill="FFFFFF"/>
        </w:rPr>
        <w:fldChar w:fldCharType="separate"/>
      </w:r>
    </w:p>
    <w:p w14:paraId="46FF7A79" w14:textId="77777777" w:rsidR="00AD449F" w:rsidRPr="00794C13" w:rsidRDefault="00E76ECE" w:rsidP="00B22B05">
      <w:pPr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fldChar w:fldCharType="end"/>
      </w:r>
    </w:p>
    <w:tbl>
      <w:tblPr>
        <w:tblpPr w:leftFromText="141" w:rightFromText="141" w:vertAnchor="text" w:horzAnchor="margin" w:tblpXSpec="center" w:tblpY="18"/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572"/>
        <w:gridCol w:w="671"/>
        <w:gridCol w:w="548"/>
        <w:gridCol w:w="597"/>
        <w:gridCol w:w="505"/>
        <w:gridCol w:w="506"/>
        <w:gridCol w:w="544"/>
        <w:gridCol w:w="893"/>
        <w:gridCol w:w="425"/>
        <w:gridCol w:w="895"/>
        <w:gridCol w:w="432"/>
        <w:gridCol w:w="421"/>
        <w:gridCol w:w="1232"/>
        <w:gridCol w:w="550"/>
        <w:gridCol w:w="802"/>
        <w:gridCol w:w="470"/>
        <w:gridCol w:w="800"/>
        <w:gridCol w:w="855"/>
        <w:gridCol w:w="842"/>
        <w:gridCol w:w="666"/>
        <w:gridCol w:w="704"/>
        <w:gridCol w:w="763"/>
        <w:gridCol w:w="951"/>
      </w:tblGrid>
      <w:tr w:rsidR="006932DE" w:rsidRPr="00AD449F" w14:paraId="6B70AC39" w14:textId="77777777" w:rsidTr="00882A9E">
        <w:trPr>
          <w:trHeight w:val="750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0A4481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  <w:t>NOMBRE DE LA ACTIVIDAD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F2ECD1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  <w:t>TOTAL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873F39A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  <w:t>SEXO</w:t>
            </w:r>
          </w:p>
        </w:tc>
        <w:tc>
          <w:tcPr>
            <w:tcW w:w="2152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554785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  <w:t>PERTENENCIA ÉTNICA</w:t>
            </w:r>
          </w:p>
        </w:tc>
        <w:tc>
          <w:tcPr>
            <w:tcW w:w="11701" w:type="dxa"/>
            <w:gridSpan w:val="1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9A5746F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  <w:t>COMUNIDAD LINGÜÍSTICA</w:t>
            </w:r>
          </w:p>
        </w:tc>
      </w:tr>
      <w:tr w:rsidR="006932DE" w:rsidRPr="00AD449F" w14:paraId="2BD7C874" w14:textId="77777777" w:rsidTr="00882A9E">
        <w:trPr>
          <w:trHeight w:val="270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C8C081B" w14:textId="77777777" w:rsidR="00AD449F" w:rsidRPr="00AD449F" w:rsidRDefault="00AD449F" w:rsidP="00AD449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</w:pPr>
          </w:p>
        </w:tc>
        <w:tc>
          <w:tcPr>
            <w:tcW w:w="57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E853" w14:textId="77777777" w:rsidR="00AD449F" w:rsidRPr="00AD449F" w:rsidRDefault="00AD449F" w:rsidP="00AD449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A207CEF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HOMBRE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B65D34A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MUJER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C678F08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LADINO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E6F4E1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 xml:space="preserve">MAYA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4D46CF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XINCA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A262B2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OTROS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9B104EE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CASTELLANO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716F621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ACHÍ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6ED1766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AWAKATECA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0A75B81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ITZA'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F6E2739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IXIL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FE39ADC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JAKALTECA/POPTI'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9B8CC00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K'ICHE'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1771348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KAQCHIKEL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02BB7F5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MAM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83CDCCA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POQOMAN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1EF005C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POQOMCHI'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8ED9C85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Q'ANJOB'AL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E9A5EA7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Q'EQCHI'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32DF952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TZ'UTUJIL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14:paraId="35C291A9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GARÍFUNA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45AD631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USPANTEKA</w:t>
            </w:r>
          </w:p>
        </w:tc>
      </w:tr>
      <w:tr w:rsidR="00882A9E" w:rsidRPr="00AD449F" w14:paraId="66EC1EEA" w14:textId="77777777" w:rsidTr="00882A9E">
        <w:trPr>
          <w:trHeight w:val="178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31DBE4" w14:textId="55C16A1B" w:rsidR="00AD449F" w:rsidRPr="00AD449F" w:rsidRDefault="00AD449F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 xml:space="preserve">Capacitación sobre </w:t>
            </w:r>
            <w:r w:rsidR="00864D5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f</w:t>
            </w:r>
            <w:bookmarkStart w:id="1" w:name="_GoBack"/>
            <w:bookmarkEnd w:id="1"/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ortalecimiento de las autoridades locales por medio de la implementación de medidas de transparencia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CD73D2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357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E12FC1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192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8F1F19A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165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CE8FC4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262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6E1E7B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81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942B13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45624E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D8FB1E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275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266AE4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DF8120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69695D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FBEC39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A245F0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61CC25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E19DFA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26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76674C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65A288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18FFAB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1508CF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FF9DD4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56A36F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0FC8B5DD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F59F47" w14:textId="77777777" w:rsidR="00AD449F" w:rsidRPr="00AD449F" w:rsidRDefault="00AD449F" w:rsidP="00AD449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GT"/>
              </w:rPr>
              <w:t>1</w:t>
            </w:r>
          </w:p>
        </w:tc>
      </w:tr>
    </w:tbl>
    <w:p w14:paraId="5E4780EC" w14:textId="28CC770A" w:rsidR="00AD449F" w:rsidRPr="00794C13" w:rsidRDefault="00AD449F" w:rsidP="00B22B05">
      <w:pPr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1B0319C7" w14:textId="435CE845" w:rsidR="00050A5E" w:rsidRPr="00794C13" w:rsidRDefault="00050A5E" w:rsidP="00B22B05">
      <w:pPr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39C7EFFE" w14:textId="688E010A" w:rsidR="00B22B05" w:rsidRDefault="00B22B05" w:rsidP="00B22B05">
      <w:pPr>
        <w:jc w:val="both"/>
        <w:rPr>
          <w:rFonts w:ascii="Arial" w:hAnsi="Arial" w:cs="Arial"/>
        </w:rPr>
      </w:pPr>
    </w:p>
    <w:p w14:paraId="2ACAC41C" w14:textId="74AD58DD" w:rsidR="00532908" w:rsidRDefault="00532908" w:rsidP="00B22B05">
      <w:pPr>
        <w:jc w:val="both"/>
        <w:rPr>
          <w:rFonts w:ascii="Arial" w:hAnsi="Arial" w:cs="Arial"/>
        </w:rPr>
      </w:pPr>
    </w:p>
    <w:p w14:paraId="393713CA" w14:textId="10FF0FD1" w:rsidR="00532908" w:rsidRDefault="00532908" w:rsidP="00B22B05">
      <w:pPr>
        <w:jc w:val="both"/>
        <w:rPr>
          <w:rFonts w:ascii="Arial" w:hAnsi="Arial" w:cs="Arial"/>
        </w:rPr>
      </w:pPr>
    </w:p>
    <w:p w14:paraId="240E79D4" w14:textId="5A6476A2" w:rsidR="00532908" w:rsidRDefault="00532908" w:rsidP="00B22B05">
      <w:pPr>
        <w:jc w:val="both"/>
        <w:rPr>
          <w:rFonts w:ascii="Arial" w:hAnsi="Arial" w:cs="Arial"/>
        </w:rPr>
      </w:pPr>
    </w:p>
    <w:p w14:paraId="5B27FCAB" w14:textId="28150177" w:rsidR="00532908" w:rsidRDefault="00532908" w:rsidP="00B22B05">
      <w:pPr>
        <w:jc w:val="both"/>
        <w:rPr>
          <w:rFonts w:ascii="Arial" w:hAnsi="Arial" w:cs="Arial"/>
        </w:rPr>
      </w:pPr>
    </w:p>
    <w:p w14:paraId="48E607CC" w14:textId="3BC60795" w:rsidR="00532908" w:rsidRDefault="00532908" w:rsidP="00B22B05">
      <w:pPr>
        <w:jc w:val="both"/>
        <w:rPr>
          <w:rFonts w:ascii="Arial" w:hAnsi="Arial" w:cs="Arial"/>
        </w:rPr>
      </w:pPr>
    </w:p>
    <w:p w14:paraId="371DBD3D" w14:textId="0AF1AC66" w:rsidR="00532908" w:rsidRDefault="00532908" w:rsidP="00B22B05">
      <w:pPr>
        <w:jc w:val="both"/>
        <w:rPr>
          <w:rFonts w:ascii="Arial" w:hAnsi="Arial" w:cs="Arial"/>
        </w:rPr>
      </w:pPr>
    </w:p>
    <w:p w14:paraId="746F735C" w14:textId="05DF6975" w:rsidR="00532908" w:rsidRDefault="00882A9E" w:rsidP="00B22B05">
      <w:pPr>
        <w:jc w:val="both"/>
        <w:rPr>
          <w:rFonts w:ascii="Arial" w:hAnsi="Arial" w:cs="Arial"/>
        </w:rPr>
      </w:pPr>
      <w:r w:rsidRPr="00882A9E">
        <w:rPr>
          <w:rFonts w:ascii="Arial" w:hAnsi="Arial" w:cs="Arial"/>
        </w:rPr>
        <w:t xml:space="preserve"> </w:t>
      </w:r>
      <w:r w:rsidR="00644E19" w:rsidRPr="00644E19">
        <w:rPr>
          <w:rFonts w:ascii="Arial" w:hAnsi="Arial" w:cs="Arial"/>
        </w:rPr>
        <w:t xml:space="preserve"> </w:t>
      </w:r>
    </w:p>
    <w:p w14:paraId="75E3121A" w14:textId="56AA2E4A" w:rsidR="00882A9E" w:rsidRDefault="00B647A3" w:rsidP="00B22B05">
      <w:pPr>
        <w:jc w:val="both"/>
        <w:rPr>
          <w:rFonts w:ascii="Arial" w:hAnsi="Arial" w:cs="Arial"/>
        </w:rPr>
      </w:pPr>
      <w:r w:rsidRPr="00532908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988992" behindDoc="0" locked="0" layoutInCell="1" allowOverlap="1" wp14:anchorId="6D148724" wp14:editId="4DFA8738">
            <wp:simplePos x="0" y="0"/>
            <wp:positionH relativeFrom="column">
              <wp:posOffset>-537432</wp:posOffset>
            </wp:positionH>
            <wp:positionV relativeFrom="paragraph">
              <wp:posOffset>441134</wp:posOffset>
            </wp:positionV>
            <wp:extent cx="2585085" cy="2291080"/>
            <wp:effectExtent l="76200" t="76200" r="139065" b="12827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22910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7A3">
        <w:rPr>
          <w:rFonts w:ascii="Arial" w:hAnsi="Arial" w:cs="Arial"/>
          <w:noProof/>
        </w:rPr>
        <w:drawing>
          <wp:anchor distT="0" distB="0" distL="114300" distR="114300" simplePos="0" relativeHeight="252008448" behindDoc="0" locked="0" layoutInCell="1" allowOverlap="1" wp14:anchorId="03CC9074" wp14:editId="61789B56">
            <wp:simplePos x="0" y="0"/>
            <wp:positionH relativeFrom="column">
              <wp:posOffset>4927287</wp:posOffset>
            </wp:positionH>
            <wp:positionV relativeFrom="paragraph">
              <wp:posOffset>342900</wp:posOffset>
            </wp:positionV>
            <wp:extent cx="5744915" cy="2908453"/>
            <wp:effectExtent l="76200" t="76200" r="141605" b="13970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915" cy="29084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A01E7">
        <w:rPr>
          <w:rFonts w:ascii="Arial" w:hAnsi="Arial" w:cs="Arial"/>
          <w:noProof/>
        </w:rPr>
        <w:drawing>
          <wp:anchor distT="0" distB="0" distL="114300" distR="114300" simplePos="0" relativeHeight="252007424" behindDoc="0" locked="0" layoutInCell="1" allowOverlap="1" wp14:anchorId="3D04F03D" wp14:editId="1246160E">
            <wp:simplePos x="0" y="0"/>
            <wp:positionH relativeFrom="column">
              <wp:posOffset>2272382</wp:posOffset>
            </wp:positionH>
            <wp:positionV relativeFrom="paragraph">
              <wp:posOffset>364016</wp:posOffset>
            </wp:positionV>
            <wp:extent cx="2445385" cy="2489200"/>
            <wp:effectExtent l="76200" t="76200" r="126365" b="13970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5" r="11335"/>
                    <a:stretch/>
                  </pic:blipFill>
                  <pic:spPr bwMode="auto">
                    <a:xfrm>
                      <a:off x="0" y="0"/>
                      <a:ext cx="2445385" cy="24892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8D986" w14:textId="28E7DDCC" w:rsidR="00882A9E" w:rsidRDefault="00882A9E" w:rsidP="00B22B05">
      <w:pPr>
        <w:jc w:val="both"/>
        <w:rPr>
          <w:rFonts w:ascii="Arial" w:hAnsi="Arial" w:cs="Arial"/>
        </w:rPr>
      </w:pPr>
    </w:p>
    <w:p w14:paraId="480E94AA" w14:textId="3E0A1464" w:rsidR="003C021C" w:rsidRDefault="003C021C" w:rsidP="00B22B05">
      <w:pPr>
        <w:jc w:val="both"/>
        <w:rPr>
          <w:rFonts w:ascii="Arial" w:hAnsi="Arial" w:cs="Arial"/>
        </w:rPr>
      </w:pPr>
    </w:p>
    <w:p w14:paraId="23BD21E3" w14:textId="0C8AA01F" w:rsidR="003C021C" w:rsidRDefault="003C021C" w:rsidP="00B22B05">
      <w:pPr>
        <w:jc w:val="both"/>
        <w:rPr>
          <w:rFonts w:ascii="Arial" w:hAnsi="Arial" w:cs="Arial"/>
        </w:rPr>
      </w:pPr>
    </w:p>
    <w:p w14:paraId="54983426" w14:textId="4D259A01" w:rsidR="00882A9E" w:rsidRDefault="00882A9E" w:rsidP="00B22B05">
      <w:pPr>
        <w:jc w:val="both"/>
        <w:rPr>
          <w:rFonts w:ascii="Arial" w:hAnsi="Arial" w:cs="Arial"/>
        </w:rPr>
      </w:pPr>
    </w:p>
    <w:p w14:paraId="49BEC3B7" w14:textId="5177F4CC" w:rsidR="00882A9E" w:rsidRDefault="00882A9E" w:rsidP="00B22B05">
      <w:pPr>
        <w:jc w:val="both"/>
        <w:rPr>
          <w:rFonts w:ascii="Arial" w:hAnsi="Arial" w:cs="Arial"/>
        </w:rPr>
      </w:pPr>
    </w:p>
    <w:p w14:paraId="2AD73BBE" w14:textId="1E1BA7F1" w:rsidR="00882A9E" w:rsidRDefault="00882A9E" w:rsidP="00B22B05">
      <w:pPr>
        <w:jc w:val="both"/>
        <w:rPr>
          <w:rFonts w:ascii="Arial" w:hAnsi="Arial" w:cs="Arial"/>
        </w:rPr>
      </w:pPr>
    </w:p>
    <w:p w14:paraId="260679B5" w14:textId="281D4EC2" w:rsidR="00882A9E" w:rsidRDefault="00882A9E" w:rsidP="00B22B05">
      <w:pPr>
        <w:jc w:val="both"/>
        <w:rPr>
          <w:rFonts w:ascii="Arial" w:hAnsi="Arial" w:cs="Arial"/>
        </w:rPr>
      </w:pPr>
    </w:p>
    <w:p w14:paraId="71B4694B" w14:textId="471BEFE8" w:rsidR="00882A9E" w:rsidRDefault="00882A9E" w:rsidP="00B22B05">
      <w:pPr>
        <w:jc w:val="both"/>
        <w:rPr>
          <w:rFonts w:ascii="Arial" w:hAnsi="Arial" w:cs="Arial"/>
        </w:rPr>
      </w:pPr>
    </w:p>
    <w:p w14:paraId="59DB1652" w14:textId="77777777" w:rsidR="00882A9E" w:rsidRPr="00794C13" w:rsidRDefault="00882A9E" w:rsidP="00B22B05">
      <w:pPr>
        <w:jc w:val="both"/>
        <w:rPr>
          <w:rFonts w:ascii="Arial" w:hAnsi="Arial" w:cs="Arial"/>
        </w:rPr>
      </w:pPr>
    </w:p>
    <w:p w14:paraId="1E661DD5" w14:textId="34419232" w:rsidR="00B22B05" w:rsidRDefault="002E2765" w:rsidP="002E2765">
      <w:pPr>
        <w:jc w:val="both"/>
        <w:rPr>
          <w:rFonts w:ascii="Arial" w:hAnsi="Arial" w:cs="Arial"/>
        </w:rPr>
      </w:pPr>
      <w:r w:rsidRPr="002E2765">
        <w:rPr>
          <w:rFonts w:ascii="Arial" w:hAnsi="Arial" w:cs="Arial"/>
        </w:rPr>
        <w:t xml:space="preserve"> </w:t>
      </w:r>
      <w:r w:rsidRPr="002E2765">
        <w:rPr>
          <w:rFonts w:ascii="Arial" w:hAnsi="Arial" w:cs="Arial"/>
          <w:noProof/>
        </w:rPr>
        <w:t xml:space="preserve"> </w:t>
      </w:r>
      <w:r w:rsidR="00F0206C" w:rsidRPr="00F0206C">
        <w:rPr>
          <w:rFonts w:ascii="Arial" w:hAnsi="Arial" w:cs="Arial"/>
        </w:rPr>
        <w:t xml:space="preserve"> </w:t>
      </w:r>
    </w:p>
    <w:p w14:paraId="1C84711F" w14:textId="77777777" w:rsidR="00E76ECE" w:rsidRPr="00794C13" w:rsidRDefault="00E76ECE" w:rsidP="002E2765">
      <w:pPr>
        <w:jc w:val="both"/>
        <w:rPr>
          <w:rFonts w:ascii="Arial" w:hAnsi="Arial" w:cs="Arial"/>
        </w:rPr>
      </w:pPr>
    </w:p>
    <w:tbl>
      <w:tblPr>
        <w:tblStyle w:val="Tabladelista7concolores-nfasis5"/>
        <w:tblpPr w:leftFromText="141" w:rightFromText="141" w:vertAnchor="text" w:horzAnchor="page" w:tblpX="6337" w:tblpY="-1083"/>
        <w:tblW w:w="7263" w:type="dxa"/>
        <w:tblLook w:val="04A0" w:firstRow="1" w:lastRow="0" w:firstColumn="1" w:lastColumn="0" w:noHBand="0" w:noVBand="1"/>
      </w:tblPr>
      <w:tblGrid>
        <w:gridCol w:w="7263"/>
      </w:tblGrid>
      <w:tr w:rsidR="00F81FC0" w:rsidRPr="00794C13" w14:paraId="166B8C61" w14:textId="77777777" w:rsidTr="00993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63" w:type="dxa"/>
            <w:tcBorders>
              <w:bottom w:val="single" w:sz="4" w:space="0" w:color="FFFFFF" w:themeColor="background1"/>
            </w:tcBorders>
            <w:noWrap/>
          </w:tcPr>
          <w:p w14:paraId="789C1200" w14:textId="3058A659" w:rsidR="00F81FC0" w:rsidRPr="00600B77" w:rsidRDefault="00F81FC0" w:rsidP="00D24B59">
            <w:pPr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</w:p>
        </w:tc>
      </w:tr>
    </w:tbl>
    <w:p w14:paraId="1036CF81" w14:textId="5082FF30" w:rsidR="00E76ECE" w:rsidRDefault="004675EE" w:rsidP="00862AF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794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80CA166" wp14:editId="700F7F3C">
                <wp:simplePos x="0" y="0"/>
                <wp:positionH relativeFrom="column">
                  <wp:posOffset>1979295</wp:posOffset>
                </wp:positionH>
                <wp:positionV relativeFrom="paragraph">
                  <wp:posOffset>-680720</wp:posOffset>
                </wp:positionV>
                <wp:extent cx="953770" cy="6127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C577B" w14:textId="015E7F98" w:rsidR="004675EE" w:rsidRPr="00B22B05" w:rsidRDefault="00D24B59" w:rsidP="00F81FC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675EE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A166" id="Cuadro de texto 4" o:spid="_x0000_s1028" type="#_x0000_t202" style="position:absolute;margin-left:155.85pt;margin-top:-53.6pt;width:75.1pt;height:48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" filled="f" stroked="f">
                <v:textbox>
                  <w:txbxContent>
                    <w:p w14:paraId="542C577B" w14:textId="015E7F98" w:rsidR="004675EE" w:rsidRPr="00B22B05" w:rsidRDefault="00D24B59" w:rsidP="00F81FC0">
                      <w:pPr>
                        <w:jc w:val="center"/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675EE">
                        <w:rPr>
                          <w:rFonts w:ascii="Calibri" w:eastAsia="Times New Roman" w:hAnsi="Calibri" w:cs="Calibri"/>
                          <w:bCs/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76ECE">
        <w:fldChar w:fldCharType="begin"/>
      </w:r>
      <w:r w:rsidR="00E76ECE">
        <w:instrText xml:space="preserve"> LINK Excel.Sheet.12 "D:\\DRCIP\\DRCIP JAZMIN\\AÑO 2023\\INFORME SOCIOLINGUISTICO\\AGOSTO\\REGISTRO DE DATOS CONSOLIDADO INFORME SOCIO.xlsx" "AGOSTO-2023 (2)!F9C1:F12C20" \a \f 4 \h </w:instrText>
      </w:r>
      <w:r w:rsidR="00862AFE">
        <w:instrText xml:space="preserve"> \* MERGEFORMAT </w:instrText>
      </w:r>
      <w:r w:rsidR="00E76ECE">
        <w:fldChar w:fldCharType="separate"/>
      </w:r>
    </w:p>
    <w:p w14:paraId="66861FDD" w14:textId="77777777" w:rsidR="007009A9" w:rsidRPr="00794C13" w:rsidRDefault="00E76ECE" w:rsidP="00B22B05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1303D640" w14:textId="48F48EF5" w:rsidR="00B22B05" w:rsidRPr="00794C13" w:rsidRDefault="00B22B05" w:rsidP="00B22B05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="-588" w:tblpY="3556"/>
        <w:tblW w:w="167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708"/>
        <w:gridCol w:w="709"/>
        <w:gridCol w:w="683"/>
        <w:gridCol w:w="617"/>
        <w:gridCol w:w="521"/>
        <w:gridCol w:w="731"/>
        <w:gridCol w:w="581"/>
        <w:gridCol w:w="561"/>
        <w:gridCol w:w="926"/>
        <w:gridCol w:w="437"/>
        <w:gridCol w:w="710"/>
        <w:gridCol w:w="361"/>
        <w:gridCol w:w="569"/>
        <w:gridCol w:w="831"/>
        <w:gridCol w:w="484"/>
        <w:gridCol w:w="828"/>
        <w:gridCol w:w="886"/>
        <w:gridCol w:w="873"/>
        <w:gridCol w:w="689"/>
        <w:gridCol w:w="1011"/>
        <w:gridCol w:w="729"/>
        <w:gridCol w:w="743"/>
      </w:tblGrid>
      <w:tr w:rsidR="00270872" w:rsidRPr="007009A9" w14:paraId="088D5C7E" w14:textId="77777777" w:rsidTr="00582B75">
        <w:trPr>
          <w:trHeight w:val="75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0C24B6F" w14:textId="15FF23CE" w:rsidR="00270872" w:rsidRPr="007009A9" w:rsidRDefault="00270872" w:rsidP="002708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  <w:t>NOMBRE DE LA ACTIVIDAD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D4801F" w14:textId="30D0B317" w:rsidR="00270872" w:rsidRPr="007009A9" w:rsidRDefault="00270872" w:rsidP="002708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  <w:t>TOTAL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B43F1D7" w14:textId="4D269B0C" w:rsidR="00270872" w:rsidRPr="007009A9" w:rsidRDefault="00270872" w:rsidP="002708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  <w:t>SEXO</w:t>
            </w:r>
          </w:p>
        </w:tc>
        <w:tc>
          <w:tcPr>
            <w:tcW w:w="3011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8A19C7A" w14:textId="552B32CD" w:rsidR="00270872" w:rsidRPr="007009A9" w:rsidRDefault="00270872" w:rsidP="002708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PERTENENCIA ÉTNICA</w:t>
            </w:r>
          </w:p>
        </w:tc>
        <w:tc>
          <w:tcPr>
            <w:tcW w:w="10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AFC9FDB" w14:textId="3ACF132F" w:rsidR="00270872" w:rsidRPr="007009A9" w:rsidRDefault="00270872" w:rsidP="002708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27087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COMUNIDAD LINGÜÍSTICA</w:t>
            </w:r>
          </w:p>
        </w:tc>
      </w:tr>
      <w:tr w:rsidR="00644E19" w:rsidRPr="00CF10B3" w14:paraId="2DAE6B76" w14:textId="77777777" w:rsidTr="00582B75">
        <w:trPr>
          <w:trHeight w:val="270"/>
        </w:trPr>
        <w:tc>
          <w:tcPr>
            <w:tcW w:w="155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0FA3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AD17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1033322" w14:textId="045B847F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HOMBRE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2CD68C8" w14:textId="20F30BC8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D449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MUJER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399ACB" w14:textId="09E54DD2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LADINO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5F44B4B" w14:textId="0C8B2D15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 xml:space="preserve">MAYA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7F9454E" w14:textId="77CFB8BC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es-GT"/>
              </w:rPr>
              <w:t>GARÍFUNA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E478A3" w14:textId="49110551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XINCA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7F4BAA3" w14:textId="54CC4118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eastAsia="es-GT"/>
              </w:rPr>
              <w:t>OTROS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2A8EC9D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CASTELLANO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589FE01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ACHÍ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9E24455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AKATEKA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86444CD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IXIL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9B030BB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K'ICHE'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74A61FA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KAQCHIKEL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B9DB152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MAM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BA8A094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POQOMAN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F254F78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POQOMCHI'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5667242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Q'ANJOB'AL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63A0248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Q'EQCHI'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A762F64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SACAPULTEKA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304E1C0" w14:textId="77777777" w:rsidR="00644E19" w:rsidRPr="007009A9" w:rsidRDefault="00644E19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TZ'UTUJIL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5D555518" w14:textId="358427B4" w:rsidR="00644E19" w:rsidRPr="007009A9" w:rsidRDefault="00270872" w:rsidP="00644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GT"/>
              </w:rPr>
              <w:t>XINCA</w:t>
            </w:r>
          </w:p>
        </w:tc>
      </w:tr>
      <w:tr w:rsidR="00582B75" w:rsidRPr="007009A9" w14:paraId="41499655" w14:textId="77777777" w:rsidTr="00582B75">
        <w:trPr>
          <w:trHeight w:val="3348"/>
        </w:trPr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5D5D5E" w14:textId="2690B985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 xml:space="preserve">Capacitación sobre </w:t>
            </w:r>
            <w:r w:rsidR="00270872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t</w:t>
            </w: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 xml:space="preserve">ransparencia </w:t>
            </w:r>
            <w:r w:rsidR="00270872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g</w:t>
            </w: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 xml:space="preserve">ubernamental en </w:t>
            </w:r>
            <w:r w:rsidR="00270872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d</w:t>
            </w: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 xml:space="preserve">iplomado </w:t>
            </w:r>
            <w:r w:rsidR="00270872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i</w:t>
            </w: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 xml:space="preserve">nterinstitucional </w:t>
            </w:r>
            <w:r w:rsidR="00270872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“</w:t>
            </w: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 xml:space="preserve">Cultura de prevención de la </w:t>
            </w:r>
            <w:r w:rsidR="00270872"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corrupción</w:t>
            </w:r>
            <w:r w:rsidR="00270872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 xml:space="preserve">” </w:t>
            </w:r>
            <w:r w:rsidR="00270872"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(</w:t>
            </w: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Convenio de Cooperación Interinstitucional Anticorrupción)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D3AE45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AD18614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448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116E3A" w14:textId="6573D6EE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528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BE936A" w14:textId="5B534C71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880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2A3C85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88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60B3A1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D7DDF6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6B023C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415F6F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929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F70289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291A1D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DB83EE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61208C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2A6FFA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16B0D9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8B454F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EE9E53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3C9996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DCFB9E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AD9412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164ECF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DA0DA0" w14:textId="77777777" w:rsidR="007009A9" w:rsidRPr="007009A9" w:rsidRDefault="007009A9" w:rsidP="00582B75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</w:pPr>
            <w:r w:rsidRPr="007009A9">
              <w:rPr>
                <w:rFonts w:ascii="Calibri" w:eastAsia="Times New Roman" w:hAnsi="Calibri" w:cs="Calibri"/>
                <w:bCs/>
                <w:color w:val="000000"/>
                <w:sz w:val="16"/>
                <w:szCs w:val="18"/>
                <w:lang w:eastAsia="es-GT"/>
              </w:rPr>
              <w:t>1</w:t>
            </w:r>
          </w:p>
        </w:tc>
      </w:tr>
    </w:tbl>
    <w:p w14:paraId="153F0F66" w14:textId="78596FBA" w:rsidR="00B22B05" w:rsidRPr="00794C13" w:rsidRDefault="00B22B05" w:rsidP="00B22B05">
      <w:pPr>
        <w:rPr>
          <w:rFonts w:ascii="Arial" w:hAnsi="Arial" w:cs="Arial"/>
        </w:rPr>
      </w:pPr>
    </w:p>
    <w:tbl>
      <w:tblPr>
        <w:tblStyle w:val="Tabladelista7concolores-nfasis5"/>
        <w:tblpPr w:leftFromText="141" w:rightFromText="141" w:vertAnchor="page" w:horzAnchor="margin" w:tblpXSpec="center" w:tblpY="1573"/>
        <w:tblW w:w="8080" w:type="dxa"/>
        <w:tblLook w:val="04A0" w:firstRow="1" w:lastRow="0" w:firstColumn="1" w:lastColumn="0" w:noHBand="0" w:noVBand="1"/>
      </w:tblPr>
      <w:tblGrid>
        <w:gridCol w:w="8080"/>
      </w:tblGrid>
      <w:tr w:rsidR="00B22B05" w:rsidRPr="00794C13" w14:paraId="51A749CA" w14:textId="77777777" w:rsidTr="00A21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80" w:type="dxa"/>
            <w:noWrap/>
            <w:hideMark/>
          </w:tcPr>
          <w:p w14:paraId="7CF4AD3F" w14:textId="351AE9DC" w:rsidR="00B22B05" w:rsidRPr="00600B77" w:rsidRDefault="00A213FB" w:rsidP="00B22B0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</w:pPr>
            <w:r w:rsidRPr="00A213F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>CAPACITACIÓN SOBRE TRANSPARENCIA GUBERNAMENTAL EN DIPLOMADO INTERINSTITUCIONAL CULTURA DE PREVENCIÓN DE LA CORRUPCIÓN</w:t>
            </w:r>
          </w:p>
        </w:tc>
      </w:tr>
      <w:tr w:rsidR="00B22B05" w:rsidRPr="00794C13" w14:paraId="74F2EC3D" w14:textId="77777777" w:rsidTr="00A21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noWrap/>
            <w:hideMark/>
          </w:tcPr>
          <w:p w14:paraId="19C6A69F" w14:textId="3B55F6EB" w:rsidR="00B22B05" w:rsidRPr="00600B77" w:rsidRDefault="00D10436" w:rsidP="00E76EC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 xml:space="preserve">Modalidad virtual, </w:t>
            </w:r>
            <w:r w:rsidR="00A213F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 xml:space="preserve">Convenio de Cooperación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>Interinstitucional Anticorrupción</w:t>
            </w:r>
            <w:r w:rsidR="00993E39" w:rsidRPr="00993E3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 xml:space="preserve"> </w:t>
            </w:r>
            <w:r w:rsidR="003E2B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br/>
            </w:r>
            <w:r w:rsidR="0094011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>08</w:t>
            </w:r>
            <w:r w:rsidR="00993E3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 xml:space="preserve"> de septiembre</w:t>
            </w:r>
            <w:r w:rsidR="0094011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  <w:t xml:space="preserve"> de 2023</w:t>
            </w:r>
          </w:p>
        </w:tc>
      </w:tr>
      <w:tr w:rsidR="00B22B05" w:rsidRPr="00794C13" w14:paraId="77DFFF46" w14:textId="77777777" w:rsidTr="00A213FB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noWrap/>
            <w:hideMark/>
          </w:tcPr>
          <w:p w14:paraId="265DCF21" w14:textId="69B10208" w:rsidR="00B22B05" w:rsidRPr="00600B77" w:rsidRDefault="00B22B05" w:rsidP="00993E39">
            <w:pPr>
              <w:jc w:val="lef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2"/>
                <w:lang w:eastAsia="es-GT"/>
              </w:rPr>
            </w:pPr>
          </w:p>
        </w:tc>
      </w:tr>
    </w:tbl>
    <w:p w14:paraId="7AD7EA6E" w14:textId="44A2E8DB" w:rsidR="000D4670" w:rsidRDefault="000D4670">
      <w:pPr>
        <w:spacing w:after="160" w:line="259" w:lineRule="auto"/>
        <w:rPr>
          <w:rFonts w:ascii="Arial" w:hAnsi="Arial" w:cs="Arial"/>
        </w:rPr>
      </w:pPr>
    </w:p>
    <w:p w14:paraId="48052142" w14:textId="3E787845" w:rsidR="000D4670" w:rsidRDefault="00570780">
      <w:pPr>
        <w:spacing w:after="160" w:line="259" w:lineRule="auto"/>
        <w:rPr>
          <w:rFonts w:ascii="Arial" w:hAnsi="Arial" w:cs="Arial"/>
        </w:rPr>
      </w:pPr>
      <w:r w:rsidRPr="0057078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2009472" behindDoc="0" locked="0" layoutInCell="1" allowOverlap="1" wp14:anchorId="2492D6B0" wp14:editId="5902E77E">
            <wp:simplePos x="0" y="0"/>
            <wp:positionH relativeFrom="page">
              <wp:posOffset>7050405</wp:posOffset>
            </wp:positionH>
            <wp:positionV relativeFrom="paragraph">
              <wp:posOffset>353060</wp:posOffset>
            </wp:positionV>
            <wp:extent cx="4351655" cy="3157855"/>
            <wp:effectExtent l="76200" t="76200" r="125095" b="137795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655" cy="31578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E19">
        <w:rPr>
          <w:rFonts w:ascii="Arial" w:hAnsi="Arial" w:cs="Arial"/>
          <w:noProof/>
        </w:rPr>
        <w:drawing>
          <wp:anchor distT="0" distB="0" distL="114300" distR="114300" simplePos="0" relativeHeight="251993088" behindDoc="0" locked="0" layoutInCell="1" allowOverlap="1" wp14:anchorId="788BC954" wp14:editId="0E8E944F">
            <wp:simplePos x="0" y="0"/>
            <wp:positionH relativeFrom="column">
              <wp:posOffset>2679845</wp:posOffset>
            </wp:positionH>
            <wp:positionV relativeFrom="paragraph">
              <wp:posOffset>805180</wp:posOffset>
            </wp:positionV>
            <wp:extent cx="3277235" cy="2302510"/>
            <wp:effectExtent l="76200" t="76200" r="132715" b="135890"/>
            <wp:wrapTopAndBottom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23025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E19">
        <w:rPr>
          <w:rFonts w:ascii="Arial" w:hAnsi="Arial" w:cs="Arial"/>
          <w:noProof/>
        </w:rPr>
        <w:drawing>
          <wp:anchor distT="0" distB="0" distL="114300" distR="114300" simplePos="0" relativeHeight="251992064" behindDoc="0" locked="0" layoutInCell="1" allowOverlap="1" wp14:anchorId="7370C1C7" wp14:editId="46BEAF86">
            <wp:simplePos x="0" y="0"/>
            <wp:positionH relativeFrom="column">
              <wp:posOffset>-570230</wp:posOffset>
            </wp:positionH>
            <wp:positionV relativeFrom="paragraph">
              <wp:posOffset>793750</wp:posOffset>
            </wp:positionV>
            <wp:extent cx="3063240" cy="2346325"/>
            <wp:effectExtent l="76200" t="76200" r="137160" b="130175"/>
            <wp:wrapTopAndBottom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346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E74" w:rsidRPr="00480E74">
        <w:rPr>
          <w:rFonts w:ascii="Arial" w:hAnsi="Arial" w:cs="Arial"/>
        </w:rPr>
        <w:t xml:space="preserve"> </w:t>
      </w:r>
      <w:r w:rsidR="000D4670">
        <w:rPr>
          <w:rFonts w:ascii="Arial" w:hAnsi="Arial" w:cs="Arial"/>
        </w:rPr>
        <w:br w:type="page"/>
      </w:r>
    </w:p>
    <w:tbl>
      <w:tblPr>
        <w:tblStyle w:val="Tabladelista7concolores-nfasis5"/>
        <w:tblpPr w:leftFromText="141" w:rightFromText="141" w:vertAnchor="text" w:horzAnchor="margin" w:tblpXSpec="center" w:tblpY="-60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0D4670" w:rsidRPr="00794C13" w14:paraId="22E37042" w14:textId="77777777" w:rsidTr="00467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269E5303" w14:textId="1FB7C116" w:rsidR="00F81FC0" w:rsidRPr="00600B77" w:rsidRDefault="00D10436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lastRenderedPageBreak/>
              <w:t>CAPACITACIÓN SOBRE TRANSPARENCIA EN LA GESTIÓN PÚBLICA</w:t>
            </w:r>
          </w:p>
        </w:tc>
      </w:tr>
      <w:tr w:rsidR="000D4670" w:rsidRPr="00794C13" w14:paraId="3019041A" w14:textId="77777777" w:rsidTr="0046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0A566979" w14:textId="0F0852FC" w:rsidR="000D4670" w:rsidRPr="001C4962" w:rsidRDefault="00BC0043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794C1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CD3E4FF" wp14:editId="05F74C11">
                      <wp:simplePos x="0" y="0"/>
                      <wp:positionH relativeFrom="column">
                        <wp:posOffset>-527960</wp:posOffset>
                      </wp:positionH>
                      <wp:positionV relativeFrom="paragraph">
                        <wp:posOffset>-487111</wp:posOffset>
                      </wp:positionV>
                      <wp:extent cx="953770" cy="612775"/>
                      <wp:effectExtent l="0" t="0" r="0" b="0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77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DA8C52" w14:textId="71730388" w:rsidR="004675EE" w:rsidRPr="00B22B05" w:rsidRDefault="00D24B59" w:rsidP="000D4670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4675EE" w:rsidRPr="00B22B05"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E4FF" id="Cuadro de texto 32" o:spid="_x0000_s1029" type="#_x0000_t202" style="position:absolute;left:0;text-align:left;margin-left:-41.55pt;margin-top:-38.35pt;width:75.1pt;height:48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" filled="f" stroked="f">
                      <v:textbox>
                        <w:txbxContent>
                          <w:p w14:paraId="64DA8C52" w14:textId="71730388" w:rsidR="004675EE" w:rsidRPr="00B22B05" w:rsidRDefault="00D24B59" w:rsidP="000D467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675EE"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436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Modalidad virtual, Secretaria Nacional de Ciencia y Tecnología</w:t>
            </w:r>
            <w:r w:rsidR="00862AFE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</w:t>
            </w:r>
          </w:p>
        </w:tc>
      </w:tr>
      <w:tr w:rsidR="000D4670" w:rsidRPr="00794C13" w14:paraId="1FA17CED" w14:textId="77777777" w:rsidTr="004675EE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4ABF1550" w14:textId="642EE016" w:rsidR="000D4670" w:rsidRPr="00600B77" w:rsidRDefault="00F81FC0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</w:t>
            </w:r>
            <w:r w:rsidR="00D10436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12 de septiembre</w:t>
            </w:r>
            <w:r w:rsidR="000D4670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de</w:t>
            </w:r>
            <w:r w:rsidR="000D4670" w:rsidRPr="00600B77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2023</w:t>
            </w:r>
          </w:p>
        </w:tc>
      </w:tr>
      <w:tr w:rsidR="000D4670" w:rsidRPr="00794C13" w14:paraId="35E7F2EC" w14:textId="77777777" w:rsidTr="0046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114241EE" w14:textId="77777777" w:rsidR="000D4670" w:rsidRPr="00794C13" w:rsidRDefault="000D4670" w:rsidP="004675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es-GT"/>
              </w:rPr>
            </w:pPr>
          </w:p>
        </w:tc>
      </w:tr>
    </w:tbl>
    <w:p w14:paraId="2A01E4BA" w14:textId="262E6925" w:rsidR="00582B75" w:rsidRDefault="00582B75">
      <w:pPr>
        <w:spacing w:after="160" w:line="259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2"/>
        <w:gridCol w:w="765"/>
        <w:gridCol w:w="1007"/>
        <w:gridCol w:w="810"/>
        <w:gridCol w:w="1175"/>
        <w:gridCol w:w="985"/>
        <w:gridCol w:w="1353"/>
        <w:gridCol w:w="816"/>
        <w:gridCol w:w="1210"/>
        <w:gridCol w:w="1058"/>
      </w:tblGrid>
      <w:tr w:rsidR="00582B75" w:rsidRPr="00582B75" w14:paraId="72B0825A" w14:textId="77777777" w:rsidTr="00582B75">
        <w:trPr>
          <w:trHeight w:val="750"/>
        </w:trPr>
        <w:tc>
          <w:tcPr>
            <w:tcW w:w="6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4289A4C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 DE LA ACTIVIDAD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B45729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5809BFC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SEXO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1ECCF17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PERTENENCIA ÉTNICA</w:t>
            </w:r>
          </w:p>
        </w:tc>
        <w:tc>
          <w:tcPr>
            <w:tcW w:w="4437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14:paraId="04D17635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COMUNIDAD LINGÜÍSTICA</w:t>
            </w:r>
          </w:p>
        </w:tc>
      </w:tr>
      <w:tr w:rsidR="00582B75" w:rsidRPr="00582B75" w14:paraId="7870C510" w14:textId="77777777" w:rsidTr="00582B75">
        <w:trPr>
          <w:trHeight w:val="270"/>
        </w:trPr>
        <w:tc>
          <w:tcPr>
            <w:tcW w:w="670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B240" w14:textId="77777777" w:rsidR="00582B75" w:rsidRPr="00582B75" w:rsidRDefault="00582B75" w:rsidP="00582B7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2F52" w14:textId="77777777" w:rsidR="00582B75" w:rsidRPr="00582B75" w:rsidRDefault="00582B75" w:rsidP="00582B7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D68302F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HOMBRE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10D5B48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MUJER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873BBB1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LADINO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F4234E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 xml:space="preserve">MAYA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2FB5567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CASTELLANO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F084A1A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K'ICHE'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C0FA0AF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E944039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TZ'UTUJIL</w:t>
            </w:r>
          </w:p>
        </w:tc>
      </w:tr>
      <w:tr w:rsidR="00582B75" w:rsidRPr="00582B75" w14:paraId="1E239E58" w14:textId="77777777" w:rsidTr="00582B75">
        <w:trPr>
          <w:trHeight w:val="945"/>
        </w:trPr>
        <w:tc>
          <w:tcPr>
            <w:tcW w:w="6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44E868" w14:textId="78D690BD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Capacitación sobre </w:t>
            </w:r>
            <w:r w:rsidR="002708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</w:t>
            </w: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ransparencia en la gestión pública (SENACYT)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949F59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B1CA55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AC1723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008816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717CE6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D15347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74AED3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639AEF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3BAB33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</w:tr>
    </w:tbl>
    <w:p w14:paraId="7FB75632" w14:textId="5E42DC96" w:rsidR="000D4670" w:rsidRDefault="00695062">
      <w:pPr>
        <w:spacing w:after="160" w:line="259" w:lineRule="auto"/>
        <w:rPr>
          <w:rFonts w:ascii="Arial" w:hAnsi="Arial" w:cs="Arial"/>
        </w:rPr>
      </w:pPr>
      <w:r w:rsidRPr="00A24C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937A072" wp14:editId="46154CD8">
                <wp:simplePos x="0" y="0"/>
                <wp:positionH relativeFrom="margin">
                  <wp:posOffset>9959975</wp:posOffset>
                </wp:positionH>
                <wp:positionV relativeFrom="paragraph">
                  <wp:posOffset>2230650</wp:posOffset>
                </wp:positionV>
                <wp:extent cx="275590" cy="242570"/>
                <wp:effectExtent l="0" t="0" r="0" b="508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6492" w14:textId="6E4A427F" w:rsidR="004675EE" w:rsidRPr="00A77D41" w:rsidRDefault="004675EE" w:rsidP="005C5BDE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7A07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784.25pt;margin-top:175.65pt;width:21.7pt;height:19.1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" filled="f" stroked="f">
                <v:textbox>
                  <w:txbxContent>
                    <w:p w14:paraId="30A46492" w14:textId="6E4A427F" w:rsidR="004675EE" w:rsidRPr="00A77D41" w:rsidRDefault="004675EE" w:rsidP="005C5BDE">
                      <w:pPr>
                        <w:rPr>
                          <w:b/>
                          <w:color w:val="0070C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4C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E432601" wp14:editId="6171B867">
                <wp:simplePos x="0" y="0"/>
                <wp:positionH relativeFrom="margin">
                  <wp:posOffset>8281670</wp:posOffset>
                </wp:positionH>
                <wp:positionV relativeFrom="paragraph">
                  <wp:posOffset>1069975</wp:posOffset>
                </wp:positionV>
                <wp:extent cx="365124" cy="278129"/>
                <wp:effectExtent l="0" t="0" r="0" b="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4" cy="278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FBD25" w14:textId="215847A6" w:rsidR="004675EE" w:rsidRPr="00A77D41" w:rsidRDefault="004675EE" w:rsidP="00695062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2601" id="_x0000_s1031" type="#_x0000_t202" style="position:absolute;margin-left:652.1pt;margin-top:84.25pt;width:28.75pt;height:21.9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" filled="f" stroked="f">
                <v:textbox>
                  <w:txbxContent>
                    <w:p w14:paraId="77DFBD25" w14:textId="215847A6" w:rsidR="004675EE" w:rsidRPr="00A77D41" w:rsidRDefault="004675EE" w:rsidP="00695062">
                      <w:pPr>
                        <w:rPr>
                          <w:b/>
                          <w:color w:val="0070C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3BFF94" w14:textId="43CF5151" w:rsidR="000D4670" w:rsidRPr="000D4670" w:rsidRDefault="00523325" w:rsidP="000D4670">
      <w:pPr>
        <w:rPr>
          <w:rFonts w:ascii="Arial" w:hAnsi="Arial" w:cs="Arial"/>
        </w:rPr>
      </w:pPr>
      <w:r w:rsidRPr="00523325">
        <w:rPr>
          <w:rFonts w:ascii="Arial" w:hAnsi="Arial" w:cs="Arial"/>
          <w:noProof/>
        </w:rPr>
        <w:drawing>
          <wp:anchor distT="0" distB="0" distL="114300" distR="114300" simplePos="0" relativeHeight="252010496" behindDoc="0" locked="0" layoutInCell="1" allowOverlap="1" wp14:anchorId="036F7A87" wp14:editId="7ABA5494">
            <wp:simplePos x="0" y="0"/>
            <wp:positionH relativeFrom="column">
              <wp:posOffset>6524877</wp:posOffset>
            </wp:positionH>
            <wp:positionV relativeFrom="paragraph">
              <wp:posOffset>291840</wp:posOffset>
            </wp:positionV>
            <wp:extent cx="3565728" cy="2620867"/>
            <wp:effectExtent l="76200" t="76200" r="130175" b="141605"/>
            <wp:wrapTopAndBottom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728" cy="26208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44E75" w:rsidRPr="00444E75">
        <w:rPr>
          <w:rFonts w:ascii="Arial" w:hAnsi="Arial" w:cs="Arial"/>
          <w:noProof/>
        </w:rPr>
        <w:drawing>
          <wp:anchor distT="0" distB="0" distL="114300" distR="114300" simplePos="0" relativeHeight="251996160" behindDoc="0" locked="0" layoutInCell="1" allowOverlap="1" wp14:anchorId="08AC80F6" wp14:editId="3E2ECA73">
            <wp:simplePos x="0" y="0"/>
            <wp:positionH relativeFrom="column">
              <wp:posOffset>3492896</wp:posOffset>
            </wp:positionH>
            <wp:positionV relativeFrom="paragraph">
              <wp:posOffset>320543</wp:posOffset>
            </wp:positionV>
            <wp:extent cx="2766695" cy="2409190"/>
            <wp:effectExtent l="76200" t="76200" r="128905" b="124460"/>
            <wp:wrapTopAndBottom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24091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E75" w:rsidRPr="00444E75">
        <w:rPr>
          <w:rFonts w:ascii="Arial" w:hAnsi="Arial" w:cs="Arial"/>
          <w:noProof/>
        </w:rPr>
        <w:drawing>
          <wp:anchor distT="0" distB="0" distL="114300" distR="114300" simplePos="0" relativeHeight="251995136" behindDoc="0" locked="0" layoutInCell="1" allowOverlap="1" wp14:anchorId="1AE31569" wp14:editId="6B7193F8">
            <wp:simplePos x="0" y="0"/>
            <wp:positionH relativeFrom="margin">
              <wp:align>left</wp:align>
            </wp:positionH>
            <wp:positionV relativeFrom="paragraph">
              <wp:posOffset>368135</wp:posOffset>
            </wp:positionV>
            <wp:extent cx="3054985" cy="2279650"/>
            <wp:effectExtent l="76200" t="76200" r="126365" b="139700"/>
            <wp:wrapTopAndBottom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2279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8FA79" w14:textId="60F83E81" w:rsidR="000D4670" w:rsidRPr="000D4670" w:rsidRDefault="000D4670" w:rsidP="000D4670">
      <w:pPr>
        <w:rPr>
          <w:rFonts w:ascii="Arial" w:hAnsi="Arial" w:cs="Arial"/>
        </w:rPr>
      </w:pPr>
    </w:p>
    <w:p w14:paraId="5824DECD" w14:textId="26F0F53F" w:rsidR="00582B75" w:rsidRDefault="00CE47F2" w:rsidP="00F63EF3">
      <w:pPr>
        <w:rPr>
          <w:rFonts w:ascii="Arial" w:hAnsi="Arial" w:cs="Arial"/>
        </w:rPr>
      </w:pPr>
      <w:r w:rsidRPr="00CE47F2">
        <w:rPr>
          <w:noProof/>
        </w:rPr>
        <w:t xml:space="preserve"> </w:t>
      </w:r>
      <w:r w:rsidR="00643CE4" w:rsidRPr="00643CE4">
        <w:rPr>
          <w:rFonts w:ascii="Arial" w:hAnsi="Arial" w:cs="Arial"/>
        </w:rPr>
        <w:t xml:space="preserve"> </w:t>
      </w:r>
    </w:p>
    <w:p w14:paraId="1C8E8D37" w14:textId="226F5A60" w:rsidR="00F63EF3" w:rsidRPr="00F63EF3" w:rsidRDefault="00F63EF3" w:rsidP="00F63EF3">
      <w:pPr>
        <w:rPr>
          <w:rFonts w:ascii="Arial" w:hAnsi="Arial" w:cs="Arial"/>
        </w:rPr>
      </w:pPr>
    </w:p>
    <w:p w14:paraId="6D543BD8" w14:textId="698F1522" w:rsidR="00F63EF3" w:rsidRPr="00F63EF3" w:rsidRDefault="00F63EF3" w:rsidP="00F63EF3">
      <w:pPr>
        <w:rPr>
          <w:rFonts w:ascii="Arial" w:hAnsi="Arial" w:cs="Arial"/>
        </w:rPr>
      </w:pPr>
    </w:p>
    <w:p w14:paraId="4E21CF90" w14:textId="77777777" w:rsidR="00D10436" w:rsidRPr="000D4670" w:rsidRDefault="00D10436" w:rsidP="00D10436">
      <w:pPr>
        <w:tabs>
          <w:tab w:val="left" w:pos="983"/>
        </w:tabs>
        <w:rPr>
          <w:rFonts w:ascii="Arial" w:hAnsi="Arial" w:cs="Arial"/>
        </w:rPr>
      </w:pPr>
    </w:p>
    <w:tbl>
      <w:tblPr>
        <w:tblStyle w:val="Tabladelista7concolores-nfasis5"/>
        <w:tblpPr w:leftFromText="141" w:rightFromText="141" w:vertAnchor="text" w:horzAnchor="margin" w:tblpXSpec="center" w:tblpY="-60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D10436" w:rsidRPr="00794C13" w14:paraId="550A4706" w14:textId="77777777" w:rsidTr="006A3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0224B397" w14:textId="4ED19967" w:rsidR="00D10436" w:rsidRPr="00600B77" w:rsidRDefault="00D10436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794C1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42F155F" wp14:editId="4D53D10D">
                      <wp:simplePos x="0" y="0"/>
                      <wp:positionH relativeFrom="column">
                        <wp:posOffset>-557374</wp:posOffset>
                      </wp:positionH>
                      <wp:positionV relativeFrom="paragraph">
                        <wp:posOffset>-149580</wp:posOffset>
                      </wp:positionV>
                      <wp:extent cx="953770" cy="612775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77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CF5B64" w14:textId="004F9E49" w:rsidR="00D10436" w:rsidRPr="00B22B05" w:rsidRDefault="00270872" w:rsidP="00D104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 w:rsidR="00D10436" w:rsidRPr="00B22B05"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F155F" id="Cuadro de texto 3" o:spid="_x0000_s1032" type="#_x0000_t202" style="position:absolute;left:0;text-align:left;margin-left:-43.9pt;margin-top:-11.8pt;width:75.1pt;height:48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" filled="f" stroked="f">
                      <v:textbox>
                        <w:txbxContent>
                          <w:p w14:paraId="5FCF5B64" w14:textId="004F9E49" w:rsidR="00D10436" w:rsidRPr="00B22B05" w:rsidRDefault="00270872" w:rsidP="00D104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D10436"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DECIMONOVENA MESA TÉCNICA SOBRE ACCESO A LA INFORMACIÓN PÚBLICA </w:t>
            </w:r>
            <w:r w:rsidR="00270872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EN EL ORGANISMO EJECUTIVO</w:t>
            </w:r>
          </w:p>
        </w:tc>
      </w:tr>
      <w:tr w:rsidR="00D10436" w:rsidRPr="00794C13" w14:paraId="5145023F" w14:textId="77777777" w:rsidTr="006A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0653A09B" w14:textId="4653205C" w:rsidR="00D10436" w:rsidRPr="001C4962" w:rsidRDefault="00D10436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Hotel</w:t>
            </w:r>
            <w:r w:rsidRPr="00D10436"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Westin Camino Real, Salón Terraza.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br/>
              <w:t>26 de septiembre de 2023</w:t>
            </w:r>
          </w:p>
        </w:tc>
      </w:tr>
    </w:tbl>
    <w:p w14:paraId="2A88D43D" w14:textId="77777777" w:rsidR="00D10436" w:rsidRDefault="00D10436" w:rsidP="00D10436">
      <w:pPr>
        <w:tabs>
          <w:tab w:val="left" w:pos="13540"/>
        </w:tabs>
        <w:rPr>
          <w:rFonts w:ascii="Arial" w:hAnsi="Arial" w:cs="Arial"/>
        </w:rPr>
      </w:pPr>
    </w:p>
    <w:p w14:paraId="6C58161E" w14:textId="199702B2" w:rsidR="00582B75" w:rsidRDefault="00582B75" w:rsidP="00D10436">
      <w:pPr>
        <w:tabs>
          <w:tab w:val="left" w:pos="13540"/>
        </w:tabs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5"/>
        <w:gridCol w:w="626"/>
        <w:gridCol w:w="823"/>
        <w:gridCol w:w="664"/>
        <w:gridCol w:w="727"/>
        <w:gridCol w:w="609"/>
        <w:gridCol w:w="659"/>
        <w:gridCol w:w="1108"/>
        <w:gridCol w:w="413"/>
        <w:gridCol w:w="668"/>
        <w:gridCol w:w="991"/>
        <w:gridCol w:w="816"/>
        <w:gridCol w:w="867"/>
      </w:tblGrid>
      <w:tr w:rsidR="00582B75" w:rsidRPr="00582B75" w14:paraId="31338D57" w14:textId="77777777" w:rsidTr="00270872">
        <w:trPr>
          <w:trHeight w:val="750"/>
        </w:trPr>
        <w:tc>
          <w:tcPr>
            <w:tcW w:w="690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556B92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 DE LA ACTIVIDAD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0C7E75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C5C0DBF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SEXO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88178E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PERTENENCIA ÉTNICA</w:t>
            </w:r>
          </w:p>
        </w:tc>
        <w:tc>
          <w:tcPr>
            <w:tcW w:w="48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9FC5AC9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COMUNIDAD LINGÜÍSTICA</w:t>
            </w:r>
          </w:p>
        </w:tc>
      </w:tr>
      <w:tr w:rsidR="00582B75" w:rsidRPr="00582B75" w14:paraId="08E8F3D2" w14:textId="77777777" w:rsidTr="00582B75">
        <w:trPr>
          <w:trHeight w:val="270"/>
        </w:trPr>
        <w:tc>
          <w:tcPr>
            <w:tcW w:w="69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FE8D" w14:textId="77777777" w:rsidR="00582B75" w:rsidRPr="00582B75" w:rsidRDefault="00582B75" w:rsidP="00582B7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26B0" w14:textId="77777777" w:rsidR="00582B75" w:rsidRPr="00582B75" w:rsidRDefault="00582B75" w:rsidP="00582B7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98C0202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HOMBRE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B35D8EC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MUJER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BCFB989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LADINO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0DBAE0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 xml:space="preserve">MAYA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C6F1D2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OTROS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3380C50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CASTELLANO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83D18D4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IXIL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AEE4698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K'ICHE'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217344D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F3E23D8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Q'EQCHI'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DF20650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TZ'UTUJIL</w:t>
            </w:r>
          </w:p>
        </w:tc>
      </w:tr>
      <w:tr w:rsidR="00582B75" w:rsidRPr="00582B75" w14:paraId="315B866D" w14:textId="77777777" w:rsidTr="003F6FA7">
        <w:trPr>
          <w:trHeight w:val="830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DE8113" w14:textId="73BD2FFC" w:rsidR="00582B75" w:rsidRPr="00582B75" w:rsidRDefault="00270872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Decimonovena</w:t>
            </w:r>
            <w:r w:rsidR="00582B75"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 Mesa Técnica Sobre Acceso a la Información Pública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en el</w:t>
            </w:r>
            <w:r w:rsidR="00582B75"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 Organismo Ejecutivo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0AA22C" w14:textId="43A8207F" w:rsidR="00582B75" w:rsidRPr="00582B75" w:rsidRDefault="003C0C84" w:rsidP="003C0C8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582B75"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FC5DF4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52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8AD5006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E3F615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645FDD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BE9221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F8C498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118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9AD56F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FAD17A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42FA1B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81ADE7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F97DCA" w14:textId="77777777" w:rsidR="00582B75" w:rsidRPr="00582B75" w:rsidRDefault="00582B75" w:rsidP="00582B7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58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</w:tr>
    </w:tbl>
    <w:p w14:paraId="3E296C5C" w14:textId="6A095F5D" w:rsidR="00D10436" w:rsidRDefault="00D10436" w:rsidP="00D10436">
      <w:pPr>
        <w:tabs>
          <w:tab w:val="left" w:pos="13540"/>
        </w:tabs>
        <w:rPr>
          <w:rFonts w:ascii="Arial" w:hAnsi="Arial" w:cs="Arial"/>
        </w:rPr>
      </w:pPr>
    </w:p>
    <w:p w14:paraId="562EC808" w14:textId="33D1F281" w:rsidR="00D10436" w:rsidRPr="00F63EF3" w:rsidRDefault="00317B3A" w:rsidP="00D10436">
      <w:pPr>
        <w:rPr>
          <w:rFonts w:ascii="Arial" w:hAnsi="Arial" w:cs="Arial"/>
        </w:rPr>
      </w:pPr>
      <w:r w:rsidRPr="00317B3A">
        <w:rPr>
          <w:rFonts w:ascii="Arial" w:hAnsi="Arial" w:cs="Arial"/>
          <w:noProof/>
        </w:rPr>
        <w:drawing>
          <wp:anchor distT="0" distB="0" distL="114300" distR="114300" simplePos="0" relativeHeight="252011520" behindDoc="0" locked="0" layoutInCell="1" allowOverlap="1" wp14:anchorId="0F8714F2" wp14:editId="18B9DDFC">
            <wp:simplePos x="0" y="0"/>
            <wp:positionH relativeFrom="column">
              <wp:posOffset>6007100</wp:posOffset>
            </wp:positionH>
            <wp:positionV relativeFrom="paragraph">
              <wp:posOffset>422275</wp:posOffset>
            </wp:positionV>
            <wp:extent cx="4006850" cy="2423160"/>
            <wp:effectExtent l="76200" t="76200" r="127000" b="129540"/>
            <wp:wrapTopAndBottom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4231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EBC">
        <w:rPr>
          <w:rFonts w:ascii="Arial" w:hAnsi="Arial" w:cs="Arial"/>
          <w:noProof/>
        </w:rPr>
        <w:drawing>
          <wp:anchor distT="0" distB="0" distL="114300" distR="114300" simplePos="0" relativeHeight="252002304" behindDoc="0" locked="0" layoutInCell="1" allowOverlap="1" wp14:anchorId="6878B71A" wp14:editId="331A5E90">
            <wp:simplePos x="0" y="0"/>
            <wp:positionH relativeFrom="margin">
              <wp:posOffset>2741976</wp:posOffset>
            </wp:positionH>
            <wp:positionV relativeFrom="paragraph">
              <wp:posOffset>466251</wp:posOffset>
            </wp:positionV>
            <wp:extent cx="2879090" cy="2148205"/>
            <wp:effectExtent l="76200" t="76200" r="130810" b="137795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21482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EBC">
        <w:rPr>
          <w:rFonts w:ascii="Arial" w:hAnsi="Arial" w:cs="Arial"/>
          <w:noProof/>
        </w:rPr>
        <w:drawing>
          <wp:anchor distT="0" distB="0" distL="114300" distR="114300" simplePos="0" relativeHeight="252001280" behindDoc="0" locked="0" layoutInCell="1" allowOverlap="1" wp14:anchorId="57228F3B" wp14:editId="13F295D6">
            <wp:simplePos x="0" y="0"/>
            <wp:positionH relativeFrom="margin">
              <wp:posOffset>-210238</wp:posOffset>
            </wp:positionH>
            <wp:positionV relativeFrom="paragraph">
              <wp:posOffset>444247</wp:posOffset>
            </wp:positionV>
            <wp:extent cx="2786380" cy="2136775"/>
            <wp:effectExtent l="76200" t="76200" r="128270" b="130175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2136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CC71A" w14:textId="30472136" w:rsidR="00D10436" w:rsidRPr="00F63EF3" w:rsidRDefault="00D10436" w:rsidP="00D10436">
      <w:pPr>
        <w:rPr>
          <w:rFonts w:ascii="Arial" w:hAnsi="Arial" w:cs="Arial"/>
        </w:rPr>
      </w:pPr>
    </w:p>
    <w:p w14:paraId="6C54DFC8" w14:textId="5286D6B8" w:rsidR="00F63EF3" w:rsidRDefault="00F63EF3" w:rsidP="00F63EF3">
      <w:pPr>
        <w:tabs>
          <w:tab w:val="left" w:pos="101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85D301" w14:textId="509203B1" w:rsidR="00582B75" w:rsidRDefault="00582B75" w:rsidP="00F63EF3">
      <w:pPr>
        <w:tabs>
          <w:tab w:val="left" w:pos="10166"/>
        </w:tabs>
        <w:rPr>
          <w:rFonts w:ascii="Arial" w:hAnsi="Arial" w:cs="Arial"/>
        </w:rPr>
      </w:pPr>
    </w:p>
    <w:p w14:paraId="334F592F" w14:textId="0ABEA002" w:rsidR="00582B75" w:rsidRDefault="00582B75" w:rsidP="00F63EF3">
      <w:pPr>
        <w:tabs>
          <w:tab w:val="left" w:pos="10166"/>
        </w:tabs>
        <w:rPr>
          <w:rFonts w:ascii="Arial" w:hAnsi="Arial" w:cs="Arial"/>
        </w:rPr>
      </w:pPr>
    </w:p>
    <w:p w14:paraId="33F24EDE" w14:textId="71C86F51" w:rsidR="00D10436" w:rsidRDefault="00D10436" w:rsidP="00F63EF3">
      <w:pPr>
        <w:tabs>
          <w:tab w:val="left" w:pos="10166"/>
        </w:tabs>
        <w:rPr>
          <w:rFonts w:ascii="Arial" w:hAnsi="Arial" w:cs="Arial"/>
        </w:rPr>
      </w:pPr>
    </w:p>
    <w:p w14:paraId="56E6112D" w14:textId="77777777" w:rsidR="00D10436" w:rsidRPr="000D4670" w:rsidRDefault="00D10436" w:rsidP="00D10436">
      <w:pPr>
        <w:tabs>
          <w:tab w:val="left" w:pos="983"/>
        </w:tabs>
        <w:rPr>
          <w:rFonts w:ascii="Arial" w:hAnsi="Arial" w:cs="Arial"/>
        </w:rPr>
      </w:pPr>
    </w:p>
    <w:tbl>
      <w:tblPr>
        <w:tblStyle w:val="Tabladelista7concolores-nfasis5"/>
        <w:tblpPr w:leftFromText="141" w:rightFromText="141" w:vertAnchor="text" w:horzAnchor="margin" w:tblpXSpec="center" w:tblpY="-60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D10436" w:rsidRPr="00794C13" w14:paraId="2206052B" w14:textId="77777777" w:rsidTr="006A3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noWrap/>
            <w:hideMark/>
          </w:tcPr>
          <w:p w14:paraId="532DE063" w14:textId="3F3591F4" w:rsidR="00D10436" w:rsidRPr="00600B77" w:rsidRDefault="00D10436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 w:rsidRPr="00794C1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E470DB0" wp14:editId="66E4F0C0">
                      <wp:simplePos x="0" y="0"/>
                      <wp:positionH relativeFrom="column">
                        <wp:posOffset>-557374</wp:posOffset>
                      </wp:positionH>
                      <wp:positionV relativeFrom="paragraph">
                        <wp:posOffset>-149580</wp:posOffset>
                      </wp:positionV>
                      <wp:extent cx="953770" cy="612775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77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80C1A3" w14:textId="167DB03C" w:rsidR="00D10436" w:rsidRPr="00B22B05" w:rsidRDefault="00270872" w:rsidP="00D10436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="00D10436" w:rsidRPr="00B22B05">
                                    <w:rPr>
                                      <w:rFonts w:ascii="Calibri" w:eastAsia="Times New Roman" w:hAnsi="Calibri" w:cs="Calibri"/>
                                      <w:bCs/>
                                      <w:color w:val="4472C4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70DB0" id="Cuadro de texto 9" o:spid="_x0000_s1033" type="#_x0000_t202" style="position:absolute;left:0;text-align:left;margin-left:-43.9pt;margin-top:-11.8pt;width:75.1pt;height:48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" filled="f" stroked="f">
                      <v:textbox>
                        <w:txbxContent>
                          <w:p w14:paraId="4B80C1A3" w14:textId="167DB03C" w:rsidR="00D10436" w:rsidRPr="00B22B05" w:rsidRDefault="00270872" w:rsidP="00D1043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D10436" w:rsidRPr="00B22B05">
                              <w:rPr>
                                <w:rFonts w:ascii="Calibri" w:eastAsia="Times New Roman" w:hAnsi="Calibri" w:cs="Calibri"/>
                                <w:bCs/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ALERTAS DE CORRUPCIÓN </w:t>
            </w:r>
          </w:p>
        </w:tc>
      </w:tr>
      <w:tr w:rsidR="00D10436" w:rsidRPr="00794C13" w14:paraId="2BE54F25" w14:textId="77777777" w:rsidTr="006A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5C00F5DF" w14:textId="48DC5AA0" w:rsidR="00D10436" w:rsidRPr="001C4962" w:rsidRDefault="00D10436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>Del 01 de septiembre al 30 de septiembre de 2023</w:t>
            </w:r>
          </w:p>
        </w:tc>
      </w:tr>
      <w:tr w:rsidR="00D10436" w:rsidRPr="00794C13" w14:paraId="5B2BA17B" w14:textId="77777777" w:rsidTr="006A33C1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1719FDD5" w14:textId="77777777" w:rsidR="00D10436" w:rsidRPr="00600B77" w:rsidRDefault="00D10436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eastAsia="es-GT"/>
              </w:rPr>
              <w:t xml:space="preserve"> </w:t>
            </w:r>
          </w:p>
        </w:tc>
      </w:tr>
      <w:tr w:rsidR="00D10436" w:rsidRPr="00794C13" w14:paraId="03C55D6F" w14:textId="77777777" w:rsidTr="006A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33DEC201" w14:textId="77777777" w:rsidR="00D10436" w:rsidRPr="00794C13" w:rsidRDefault="00D10436" w:rsidP="006A33C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es-GT"/>
              </w:rPr>
            </w:pPr>
          </w:p>
        </w:tc>
      </w:tr>
    </w:tbl>
    <w:p w14:paraId="459E2039" w14:textId="77777777" w:rsidR="00D10436" w:rsidRDefault="00D10436" w:rsidP="00D10436">
      <w:pPr>
        <w:tabs>
          <w:tab w:val="left" w:pos="13540"/>
        </w:tabs>
        <w:rPr>
          <w:rFonts w:ascii="Arial" w:hAnsi="Arial" w:cs="Arial"/>
        </w:rPr>
      </w:pPr>
    </w:p>
    <w:p w14:paraId="31635A02" w14:textId="283E7BBF" w:rsidR="00D10436" w:rsidRDefault="000D6F19" w:rsidP="00F63EF3">
      <w:pPr>
        <w:tabs>
          <w:tab w:val="left" w:pos="10166"/>
        </w:tabs>
        <w:rPr>
          <w:rFonts w:ascii="Arial" w:hAnsi="Arial" w:cs="Arial"/>
        </w:rPr>
      </w:pPr>
      <w:r w:rsidRPr="004128A6">
        <w:rPr>
          <w:rFonts w:ascii="Arial" w:hAnsi="Arial" w:cs="Arial"/>
          <w:noProof/>
        </w:rPr>
        <w:drawing>
          <wp:anchor distT="0" distB="0" distL="114300" distR="114300" simplePos="0" relativeHeight="252005376" behindDoc="0" locked="0" layoutInCell="1" allowOverlap="1" wp14:anchorId="2F155FC9" wp14:editId="66386EC8">
            <wp:simplePos x="0" y="0"/>
            <wp:positionH relativeFrom="column">
              <wp:posOffset>3473137</wp:posOffset>
            </wp:positionH>
            <wp:positionV relativeFrom="paragraph">
              <wp:posOffset>2206227</wp:posOffset>
            </wp:positionV>
            <wp:extent cx="3166110" cy="2434590"/>
            <wp:effectExtent l="76200" t="76200" r="129540" b="137160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2434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8A6">
        <w:rPr>
          <w:rFonts w:ascii="Arial" w:hAnsi="Arial" w:cs="Arial"/>
          <w:noProof/>
        </w:rPr>
        <w:drawing>
          <wp:anchor distT="0" distB="0" distL="114300" distR="114300" simplePos="0" relativeHeight="252004352" behindDoc="0" locked="0" layoutInCell="1" allowOverlap="1" wp14:anchorId="3996A532" wp14:editId="1C1C9569">
            <wp:simplePos x="0" y="0"/>
            <wp:positionH relativeFrom="margin">
              <wp:posOffset>-111086</wp:posOffset>
            </wp:positionH>
            <wp:positionV relativeFrom="paragraph">
              <wp:posOffset>2143048</wp:posOffset>
            </wp:positionV>
            <wp:extent cx="3221687" cy="2456761"/>
            <wp:effectExtent l="76200" t="76200" r="131445" b="134620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687" cy="24567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1134"/>
        <w:gridCol w:w="1702"/>
        <w:gridCol w:w="1134"/>
        <w:gridCol w:w="1419"/>
        <w:gridCol w:w="1273"/>
        <w:gridCol w:w="1134"/>
        <w:gridCol w:w="1140"/>
      </w:tblGrid>
      <w:tr w:rsidR="00864D51" w:rsidRPr="00864D51" w14:paraId="2507D2FB" w14:textId="77777777" w:rsidTr="00864D51">
        <w:trPr>
          <w:trHeight w:val="750"/>
        </w:trPr>
        <w:tc>
          <w:tcPr>
            <w:tcW w:w="2186" w:type="pct"/>
            <w:vMerge w:val="restart"/>
            <w:shd w:val="clear" w:color="000000" w:fill="C6E0B4"/>
            <w:vAlign w:val="center"/>
            <w:hideMark/>
          </w:tcPr>
          <w:p w14:paraId="4B4953C8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 DE LA ACTIVIDAD</w:t>
            </w:r>
          </w:p>
        </w:tc>
        <w:tc>
          <w:tcPr>
            <w:tcW w:w="357" w:type="pct"/>
            <w:vMerge w:val="restart"/>
            <w:shd w:val="clear" w:color="000000" w:fill="C6E0B4"/>
            <w:vAlign w:val="center"/>
            <w:hideMark/>
          </w:tcPr>
          <w:p w14:paraId="571FFE5D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</w:p>
        </w:tc>
        <w:tc>
          <w:tcPr>
            <w:tcW w:w="536" w:type="pct"/>
            <w:shd w:val="clear" w:color="000000" w:fill="F8CBAD"/>
            <w:noWrap/>
            <w:vAlign w:val="center"/>
            <w:hideMark/>
          </w:tcPr>
          <w:p w14:paraId="016E2668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SEXO</w:t>
            </w:r>
          </w:p>
        </w:tc>
        <w:tc>
          <w:tcPr>
            <w:tcW w:w="804" w:type="pct"/>
            <w:gridSpan w:val="2"/>
            <w:shd w:val="clear" w:color="000000" w:fill="FFE699"/>
            <w:noWrap/>
            <w:vAlign w:val="center"/>
            <w:hideMark/>
          </w:tcPr>
          <w:p w14:paraId="79C4177B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PERTENENCIA ÉTNICA</w:t>
            </w:r>
          </w:p>
        </w:tc>
        <w:tc>
          <w:tcPr>
            <w:tcW w:w="1117" w:type="pct"/>
            <w:gridSpan w:val="3"/>
            <w:shd w:val="clear" w:color="000000" w:fill="9BC2E6"/>
            <w:noWrap/>
            <w:vAlign w:val="center"/>
            <w:hideMark/>
          </w:tcPr>
          <w:p w14:paraId="72C5B042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COMUNIDAD LINGÜÍSTICA</w:t>
            </w:r>
          </w:p>
        </w:tc>
      </w:tr>
      <w:tr w:rsidR="00864D51" w:rsidRPr="00864D51" w14:paraId="3EC7EC27" w14:textId="77777777" w:rsidTr="00864D51">
        <w:trPr>
          <w:trHeight w:val="615"/>
        </w:trPr>
        <w:tc>
          <w:tcPr>
            <w:tcW w:w="2186" w:type="pct"/>
            <w:vMerge/>
            <w:vAlign w:val="center"/>
            <w:hideMark/>
          </w:tcPr>
          <w:p w14:paraId="3835BC87" w14:textId="77777777" w:rsidR="00864D51" w:rsidRPr="00864D51" w:rsidRDefault="00864D51" w:rsidP="00864D5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008E5C9E" w14:textId="77777777" w:rsidR="00864D51" w:rsidRPr="00864D51" w:rsidRDefault="00864D51" w:rsidP="00864D5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36" w:type="pct"/>
            <w:shd w:val="clear" w:color="000000" w:fill="F8CBAD"/>
            <w:noWrap/>
            <w:vAlign w:val="center"/>
            <w:hideMark/>
          </w:tcPr>
          <w:p w14:paraId="7083B724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MUJER</w:t>
            </w:r>
          </w:p>
        </w:tc>
        <w:tc>
          <w:tcPr>
            <w:tcW w:w="357" w:type="pct"/>
            <w:shd w:val="clear" w:color="000000" w:fill="FFE699"/>
            <w:noWrap/>
            <w:vAlign w:val="center"/>
            <w:hideMark/>
          </w:tcPr>
          <w:p w14:paraId="0815E48E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LADINO</w:t>
            </w:r>
          </w:p>
        </w:tc>
        <w:tc>
          <w:tcPr>
            <w:tcW w:w="447" w:type="pct"/>
            <w:shd w:val="clear" w:color="000000" w:fill="FFE699"/>
            <w:noWrap/>
            <w:vAlign w:val="center"/>
            <w:hideMark/>
          </w:tcPr>
          <w:p w14:paraId="4AEDDFFF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 xml:space="preserve">MAYA </w:t>
            </w:r>
          </w:p>
        </w:tc>
        <w:tc>
          <w:tcPr>
            <w:tcW w:w="401" w:type="pct"/>
            <w:shd w:val="clear" w:color="000000" w:fill="9BC2E6"/>
            <w:noWrap/>
            <w:vAlign w:val="center"/>
            <w:hideMark/>
          </w:tcPr>
          <w:p w14:paraId="22B70D42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CASTELLANO</w:t>
            </w:r>
          </w:p>
        </w:tc>
        <w:tc>
          <w:tcPr>
            <w:tcW w:w="357" w:type="pct"/>
            <w:shd w:val="clear" w:color="000000" w:fill="9BC2E6"/>
            <w:noWrap/>
            <w:vAlign w:val="center"/>
            <w:hideMark/>
          </w:tcPr>
          <w:p w14:paraId="63846BB9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K'ICHE'</w:t>
            </w:r>
          </w:p>
        </w:tc>
        <w:tc>
          <w:tcPr>
            <w:tcW w:w="359" w:type="pct"/>
            <w:shd w:val="clear" w:color="000000" w:fill="9BC2E6"/>
            <w:noWrap/>
            <w:vAlign w:val="center"/>
            <w:hideMark/>
          </w:tcPr>
          <w:p w14:paraId="6A2594BC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KAQCHIKEL</w:t>
            </w:r>
          </w:p>
        </w:tc>
      </w:tr>
      <w:tr w:rsidR="00864D51" w:rsidRPr="00864D51" w14:paraId="223E6FAE" w14:textId="77777777" w:rsidTr="00864D51">
        <w:trPr>
          <w:trHeight w:val="945"/>
        </w:trPr>
        <w:tc>
          <w:tcPr>
            <w:tcW w:w="2186" w:type="pct"/>
            <w:shd w:val="clear" w:color="000000" w:fill="E2EFDA"/>
            <w:vAlign w:val="center"/>
            <w:hideMark/>
          </w:tcPr>
          <w:p w14:paraId="16BB77AD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Presentación de Alertas de Corrupción </w:t>
            </w:r>
          </w:p>
        </w:tc>
        <w:tc>
          <w:tcPr>
            <w:tcW w:w="357" w:type="pct"/>
            <w:shd w:val="clear" w:color="000000" w:fill="E2EFDA"/>
            <w:vAlign w:val="center"/>
            <w:hideMark/>
          </w:tcPr>
          <w:p w14:paraId="30EAE3B7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536" w:type="pct"/>
            <w:shd w:val="clear" w:color="000000" w:fill="FCE4D6"/>
            <w:vAlign w:val="center"/>
            <w:hideMark/>
          </w:tcPr>
          <w:p w14:paraId="3E2EC257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57" w:type="pct"/>
            <w:shd w:val="clear" w:color="000000" w:fill="FFF2CC"/>
            <w:vAlign w:val="center"/>
            <w:hideMark/>
          </w:tcPr>
          <w:p w14:paraId="22E25BCC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447" w:type="pct"/>
            <w:shd w:val="clear" w:color="000000" w:fill="FFF2CC"/>
            <w:vAlign w:val="center"/>
            <w:hideMark/>
          </w:tcPr>
          <w:p w14:paraId="60E872EE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401" w:type="pct"/>
            <w:shd w:val="clear" w:color="000000" w:fill="DDEBF7"/>
            <w:vAlign w:val="center"/>
            <w:hideMark/>
          </w:tcPr>
          <w:p w14:paraId="508DFBC9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57" w:type="pct"/>
            <w:shd w:val="clear" w:color="000000" w:fill="DDEBF7"/>
            <w:vAlign w:val="center"/>
            <w:hideMark/>
          </w:tcPr>
          <w:p w14:paraId="72013A5D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59" w:type="pct"/>
            <w:shd w:val="clear" w:color="000000" w:fill="DDEBF7"/>
            <w:vAlign w:val="center"/>
            <w:hideMark/>
          </w:tcPr>
          <w:p w14:paraId="3428F4A7" w14:textId="77777777" w:rsidR="00864D51" w:rsidRPr="00864D51" w:rsidRDefault="00864D51" w:rsidP="00864D5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864D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</w:tr>
    </w:tbl>
    <w:p w14:paraId="6AB7001F" w14:textId="3456A3AB" w:rsidR="000D6F19" w:rsidRDefault="00864D51" w:rsidP="00F63EF3">
      <w:pPr>
        <w:tabs>
          <w:tab w:val="left" w:pos="10166"/>
        </w:tabs>
        <w:rPr>
          <w:rFonts w:ascii="Arial" w:hAnsi="Arial" w:cs="Arial"/>
        </w:rPr>
      </w:pPr>
      <w:r w:rsidRPr="00317B3A">
        <w:rPr>
          <w:rFonts w:ascii="Arial" w:hAnsi="Arial" w:cs="Arial"/>
          <w:noProof/>
        </w:rPr>
        <w:drawing>
          <wp:anchor distT="0" distB="0" distL="114300" distR="114300" simplePos="0" relativeHeight="252012544" behindDoc="0" locked="0" layoutInCell="1" allowOverlap="1" wp14:anchorId="404B0A92" wp14:editId="2CDE2769">
            <wp:simplePos x="0" y="0"/>
            <wp:positionH relativeFrom="column">
              <wp:posOffset>6847840</wp:posOffset>
            </wp:positionH>
            <wp:positionV relativeFrom="paragraph">
              <wp:posOffset>434340</wp:posOffset>
            </wp:positionV>
            <wp:extent cx="3696269" cy="2511256"/>
            <wp:effectExtent l="76200" t="76200" r="133350" b="137160"/>
            <wp:wrapTopAndBottom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269" cy="25112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52295" w14:textId="417B5AC9" w:rsidR="00582B75" w:rsidRDefault="000D6F19" w:rsidP="00F63EF3">
      <w:pPr>
        <w:tabs>
          <w:tab w:val="left" w:pos="101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Nota: Adicionalmente, se iniciaron 2 alertas de corrupción de oficio. </w:t>
      </w:r>
    </w:p>
    <w:sectPr w:rsidR="00582B75" w:rsidSect="000D4670">
      <w:headerReference w:type="default" r:id="rId24"/>
      <w:pgSz w:w="18722" w:h="12242" w:orient="landscape" w:code="300"/>
      <w:pgMar w:top="241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7F52D" w14:textId="77777777" w:rsidR="008528C1" w:rsidRDefault="008528C1" w:rsidP="00BC41E9">
      <w:r>
        <w:separator/>
      </w:r>
    </w:p>
  </w:endnote>
  <w:endnote w:type="continuationSeparator" w:id="0">
    <w:p w14:paraId="455E6436" w14:textId="77777777" w:rsidR="008528C1" w:rsidRDefault="008528C1" w:rsidP="00BC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749D" w14:textId="77777777" w:rsidR="008528C1" w:rsidRDefault="008528C1" w:rsidP="00BC41E9">
      <w:r>
        <w:separator/>
      </w:r>
    </w:p>
  </w:footnote>
  <w:footnote w:type="continuationSeparator" w:id="0">
    <w:p w14:paraId="4E40807D" w14:textId="77777777" w:rsidR="008528C1" w:rsidRDefault="008528C1" w:rsidP="00BC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052D" w14:textId="5EE3A832" w:rsidR="004675EE" w:rsidRDefault="004675EE" w:rsidP="002C0BE2">
    <w:pPr>
      <w:pStyle w:val="Encabezado"/>
      <w:tabs>
        <w:tab w:val="clear" w:pos="4419"/>
        <w:tab w:val="clear" w:pos="8838"/>
        <w:tab w:val="center" w:pos="794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8DB2251" wp14:editId="2D0EBD9F">
          <wp:simplePos x="0" y="0"/>
          <wp:positionH relativeFrom="column">
            <wp:posOffset>-886673</wp:posOffset>
          </wp:positionH>
          <wp:positionV relativeFrom="paragraph">
            <wp:posOffset>-436635</wp:posOffset>
          </wp:positionV>
          <wp:extent cx="11885510" cy="7771295"/>
          <wp:effectExtent l="0" t="0" r="1905" b="127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5510" cy="777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E9"/>
    <w:rsid w:val="0001506F"/>
    <w:rsid w:val="000158F0"/>
    <w:rsid w:val="000237C3"/>
    <w:rsid w:val="00024256"/>
    <w:rsid w:val="00027429"/>
    <w:rsid w:val="00050A5E"/>
    <w:rsid w:val="000914F4"/>
    <w:rsid w:val="00093BF4"/>
    <w:rsid w:val="000D1203"/>
    <w:rsid w:val="000D306D"/>
    <w:rsid w:val="000D4670"/>
    <w:rsid w:val="000D6F19"/>
    <w:rsid w:val="000D7870"/>
    <w:rsid w:val="000E290E"/>
    <w:rsid w:val="001024B3"/>
    <w:rsid w:val="00106C3E"/>
    <w:rsid w:val="00141CEC"/>
    <w:rsid w:val="0014397B"/>
    <w:rsid w:val="001444B3"/>
    <w:rsid w:val="00154EF4"/>
    <w:rsid w:val="001A4BCC"/>
    <w:rsid w:val="001B389A"/>
    <w:rsid w:val="001C0D0D"/>
    <w:rsid w:val="001C4962"/>
    <w:rsid w:val="001D7B3A"/>
    <w:rsid w:val="001F70FD"/>
    <w:rsid w:val="00215ED1"/>
    <w:rsid w:val="0025230E"/>
    <w:rsid w:val="00267CC2"/>
    <w:rsid w:val="00270872"/>
    <w:rsid w:val="0028339B"/>
    <w:rsid w:val="002B3358"/>
    <w:rsid w:val="002C0BE2"/>
    <w:rsid w:val="002E2765"/>
    <w:rsid w:val="002E35F2"/>
    <w:rsid w:val="00317B3A"/>
    <w:rsid w:val="003342A4"/>
    <w:rsid w:val="00364640"/>
    <w:rsid w:val="00371E35"/>
    <w:rsid w:val="00375CAE"/>
    <w:rsid w:val="00391CEA"/>
    <w:rsid w:val="003B2380"/>
    <w:rsid w:val="003B512B"/>
    <w:rsid w:val="003C021C"/>
    <w:rsid w:val="003C0C84"/>
    <w:rsid w:val="003D7F11"/>
    <w:rsid w:val="003E2B5B"/>
    <w:rsid w:val="003F6FA7"/>
    <w:rsid w:val="004043A8"/>
    <w:rsid w:val="004128A6"/>
    <w:rsid w:val="0043068A"/>
    <w:rsid w:val="00444E75"/>
    <w:rsid w:val="00450548"/>
    <w:rsid w:val="00451253"/>
    <w:rsid w:val="004675EE"/>
    <w:rsid w:val="0047129A"/>
    <w:rsid w:val="00480E74"/>
    <w:rsid w:val="004816AC"/>
    <w:rsid w:val="0048229A"/>
    <w:rsid w:val="00486A55"/>
    <w:rsid w:val="00495913"/>
    <w:rsid w:val="004C0A3A"/>
    <w:rsid w:val="004D2E46"/>
    <w:rsid w:val="004D33CC"/>
    <w:rsid w:val="004E6A3E"/>
    <w:rsid w:val="0050103A"/>
    <w:rsid w:val="0050719A"/>
    <w:rsid w:val="00523325"/>
    <w:rsid w:val="00526EBC"/>
    <w:rsid w:val="00532908"/>
    <w:rsid w:val="00534B58"/>
    <w:rsid w:val="00546ACA"/>
    <w:rsid w:val="00557463"/>
    <w:rsid w:val="00570780"/>
    <w:rsid w:val="00582B75"/>
    <w:rsid w:val="005A01E7"/>
    <w:rsid w:val="005B3B97"/>
    <w:rsid w:val="005C5BDE"/>
    <w:rsid w:val="005D1A09"/>
    <w:rsid w:val="005D7307"/>
    <w:rsid w:val="00600B77"/>
    <w:rsid w:val="00642E77"/>
    <w:rsid w:val="00643CE4"/>
    <w:rsid w:val="00644165"/>
    <w:rsid w:val="00644E19"/>
    <w:rsid w:val="00661D90"/>
    <w:rsid w:val="006840E6"/>
    <w:rsid w:val="006932DE"/>
    <w:rsid w:val="00693BF9"/>
    <w:rsid w:val="00695062"/>
    <w:rsid w:val="006E3256"/>
    <w:rsid w:val="006F670B"/>
    <w:rsid w:val="007009A9"/>
    <w:rsid w:val="00717661"/>
    <w:rsid w:val="00731821"/>
    <w:rsid w:val="00731957"/>
    <w:rsid w:val="007420E9"/>
    <w:rsid w:val="0076454B"/>
    <w:rsid w:val="00794C13"/>
    <w:rsid w:val="0079699F"/>
    <w:rsid w:val="007A1453"/>
    <w:rsid w:val="007D054A"/>
    <w:rsid w:val="007F0E61"/>
    <w:rsid w:val="007F5618"/>
    <w:rsid w:val="007F632F"/>
    <w:rsid w:val="007F6B77"/>
    <w:rsid w:val="00817637"/>
    <w:rsid w:val="00831CB6"/>
    <w:rsid w:val="008352A7"/>
    <w:rsid w:val="008429F7"/>
    <w:rsid w:val="008459E7"/>
    <w:rsid w:val="008470BA"/>
    <w:rsid w:val="00850D7C"/>
    <w:rsid w:val="008528C1"/>
    <w:rsid w:val="00862AFE"/>
    <w:rsid w:val="00864D51"/>
    <w:rsid w:val="00882A9E"/>
    <w:rsid w:val="00883FFB"/>
    <w:rsid w:val="00890733"/>
    <w:rsid w:val="008C1DF2"/>
    <w:rsid w:val="008E04C1"/>
    <w:rsid w:val="008E099E"/>
    <w:rsid w:val="008E768A"/>
    <w:rsid w:val="00904B13"/>
    <w:rsid w:val="00907EED"/>
    <w:rsid w:val="009100B4"/>
    <w:rsid w:val="009113DE"/>
    <w:rsid w:val="00917CDA"/>
    <w:rsid w:val="0092590F"/>
    <w:rsid w:val="00932DA4"/>
    <w:rsid w:val="0093684A"/>
    <w:rsid w:val="00937315"/>
    <w:rsid w:val="00940119"/>
    <w:rsid w:val="00946760"/>
    <w:rsid w:val="0094680D"/>
    <w:rsid w:val="00962A48"/>
    <w:rsid w:val="00970CB9"/>
    <w:rsid w:val="009757FD"/>
    <w:rsid w:val="00993E39"/>
    <w:rsid w:val="009A0F1A"/>
    <w:rsid w:val="009B0444"/>
    <w:rsid w:val="009D19B4"/>
    <w:rsid w:val="00A213FB"/>
    <w:rsid w:val="00A233F5"/>
    <w:rsid w:val="00A24CD0"/>
    <w:rsid w:val="00A53A55"/>
    <w:rsid w:val="00A56FFA"/>
    <w:rsid w:val="00A721DA"/>
    <w:rsid w:val="00A77D41"/>
    <w:rsid w:val="00A84383"/>
    <w:rsid w:val="00A916DB"/>
    <w:rsid w:val="00AD409F"/>
    <w:rsid w:val="00AD449F"/>
    <w:rsid w:val="00AE10FE"/>
    <w:rsid w:val="00B00E8C"/>
    <w:rsid w:val="00B0275A"/>
    <w:rsid w:val="00B04DED"/>
    <w:rsid w:val="00B22B05"/>
    <w:rsid w:val="00B330EB"/>
    <w:rsid w:val="00B37189"/>
    <w:rsid w:val="00B647A3"/>
    <w:rsid w:val="00B7483F"/>
    <w:rsid w:val="00B74899"/>
    <w:rsid w:val="00B952F0"/>
    <w:rsid w:val="00BC0043"/>
    <w:rsid w:val="00BC3941"/>
    <w:rsid w:val="00BC41E9"/>
    <w:rsid w:val="00BF059D"/>
    <w:rsid w:val="00BF160D"/>
    <w:rsid w:val="00BF3E3B"/>
    <w:rsid w:val="00C06F49"/>
    <w:rsid w:val="00C62298"/>
    <w:rsid w:val="00C62C1D"/>
    <w:rsid w:val="00C73E5E"/>
    <w:rsid w:val="00C92ED6"/>
    <w:rsid w:val="00C93F7E"/>
    <w:rsid w:val="00CA20E7"/>
    <w:rsid w:val="00CA4F7A"/>
    <w:rsid w:val="00CB05D3"/>
    <w:rsid w:val="00CB31E1"/>
    <w:rsid w:val="00CB7BDB"/>
    <w:rsid w:val="00CE47F2"/>
    <w:rsid w:val="00CE4D07"/>
    <w:rsid w:val="00CF0B4C"/>
    <w:rsid w:val="00CF10B3"/>
    <w:rsid w:val="00D10436"/>
    <w:rsid w:val="00D24B59"/>
    <w:rsid w:val="00D24E83"/>
    <w:rsid w:val="00D33742"/>
    <w:rsid w:val="00D408C4"/>
    <w:rsid w:val="00D517E4"/>
    <w:rsid w:val="00D85FE0"/>
    <w:rsid w:val="00DA4ACB"/>
    <w:rsid w:val="00DB5C94"/>
    <w:rsid w:val="00DC4098"/>
    <w:rsid w:val="00E11D30"/>
    <w:rsid w:val="00E361DD"/>
    <w:rsid w:val="00E47121"/>
    <w:rsid w:val="00E61256"/>
    <w:rsid w:val="00E76ECE"/>
    <w:rsid w:val="00E82730"/>
    <w:rsid w:val="00EA64D5"/>
    <w:rsid w:val="00F0206C"/>
    <w:rsid w:val="00F63EF3"/>
    <w:rsid w:val="00F71261"/>
    <w:rsid w:val="00F73CB3"/>
    <w:rsid w:val="00F77D12"/>
    <w:rsid w:val="00F81FC0"/>
    <w:rsid w:val="00FA7792"/>
    <w:rsid w:val="00FA7C57"/>
    <w:rsid w:val="00FB53C8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E9512F"/>
  <w15:chartTrackingRefBased/>
  <w15:docId w15:val="{604F2BBC-074E-4250-A1DB-C8AC921C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B0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1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41E9"/>
  </w:style>
  <w:style w:type="paragraph" w:styleId="Piedepgina">
    <w:name w:val="footer"/>
    <w:basedOn w:val="Normal"/>
    <w:link w:val="PiedepginaCar"/>
    <w:uiPriority w:val="99"/>
    <w:unhideWhenUsed/>
    <w:rsid w:val="00BC41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1E9"/>
  </w:style>
  <w:style w:type="table" w:styleId="Tabladelista7concolores-nfasis5">
    <w:name w:val="List Table 7 Colorful Accent 5"/>
    <w:basedOn w:val="Tablanormal"/>
    <w:uiPriority w:val="52"/>
    <w:rsid w:val="00B22B0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F81F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1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1FC0"/>
    <w:rPr>
      <w:rFonts w:eastAsiaTheme="minorEastAsia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F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FC0"/>
    <w:rPr>
      <w:rFonts w:ascii="Segoe UI" w:eastAsiaTheme="minorEastAsia" w:hAnsi="Segoe UI" w:cs="Segoe UI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1C4962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E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E5E"/>
    <w:rPr>
      <w:rFonts w:eastAsiaTheme="minorEastAsia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D96561CF3FA49BA629FB29367CEAB" ma:contentTypeVersion="15" ma:contentTypeDescription="Crear nuevo documento." ma:contentTypeScope="" ma:versionID="2d24d6104ed660ff8827a6a00eb8bf9b">
  <xsd:schema xmlns:xsd="http://www.w3.org/2001/XMLSchema" xmlns:xs="http://www.w3.org/2001/XMLSchema" xmlns:p="http://schemas.microsoft.com/office/2006/metadata/properties" xmlns:ns3="efcf9931-6988-4c26-989d-90fd7d9d6177" xmlns:ns4="2de3127d-b50e-4c29-b846-9213acea4d89" targetNamespace="http://schemas.microsoft.com/office/2006/metadata/properties" ma:root="true" ma:fieldsID="4c43cab50bd893878dd5dcbb3bcb978e" ns3:_="" ns4:_="">
    <xsd:import namespace="efcf9931-6988-4c26-989d-90fd7d9d6177"/>
    <xsd:import namespace="2de3127d-b50e-4c29-b846-9213acea4d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f9931-6988-4c26-989d-90fd7d9d6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127d-b50e-4c29-b846-9213acea4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e3127d-b50e-4c29-b846-9213acea4d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8971D-12C5-4985-A3A3-F3F734F5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f9931-6988-4c26-989d-90fd7d9d6177"/>
    <ds:schemaRef ds:uri="2de3127d-b50e-4c29-b846-9213acea4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21837-F012-4A2D-A53E-9B8819A23C87}">
  <ds:schemaRefs>
    <ds:schemaRef ds:uri="http://schemas.microsoft.com/office/2006/metadata/properties"/>
    <ds:schemaRef ds:uri="http://schemas.microsoft.com/office/infopath/2007/PartnerControls"/>
    <ds:schemaRef ds:uri="2de3127d-b50e-4c29-b846-9213acea4d89"/>
  </ds:schemaRefs>
</ds:datastoreItem>
</file>

<file path=customXml/itemProps3.xml><?xml version="1.0" encoding="utf-8"?>
<ds:datastoreItem xmlns:ds="http://schemas.openxmlformats.org/officeDocument/2006/customXml" ds:itemID="{DEC36448-40EB-418B-B430-93571A89A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Madelyn Estrada</cp:lastModifiedBy>
  <cp:revision>3</cp:revision>
  <cp:lastPrinted>2023-10-09T17:19:00Z</cp:lastPrinted>
  <dcterms:created xsi:type="dcterms:W3CDTF">2023-10-12T15:32:00Z</dcterms:created>
  <dcterms:modified xsi:type="dcterms:W3CDTF">2023-10-12T15:35:00Z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0x010100A39D96561CF3FA49BA629FB29367CEAB</vt:lpwstr>
  </property>
</Properties>
</file>