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CD57" w14:textId="50112185" w:rsidR="00B22B05" w:rsidRPr="00794C13" w:rsidRDefault="00B22B05" w:rsidP="00B22B05">
      <w:pPr>
        <w:jc w:val="center"/>
        <w:rPr>
          <w:rFonts w:ascii="Arial" w:hAnsi="Arial" w:cs="Arial"/>
          <w:sz w:val="44"/>
        </w:rPr>
      </w:pPr>
      <w:bookmarkStart w:id="0" w:name="_Hlk142400013"/>
      <w:bookmarkEnd w:id="0"/>
      <w:r w:rsidRPr="00794C13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21B1340" wp14:editId="7148BEDD">
                <wp:simplePos x="0" y="0"/>
                <wp:positionH relativeFrom="margin">
                  <wp:posOffset>-71681</wp:posOffset>
                </wp:positionH>
                <wp:positionV relativeFrom="paragraph">
                  <wp:posOffset>83631</wp:posOffset>
                </wp:positionV>
                <wp:extent cx="10022774" cy="814508"/>
                <wp:effectExtent l="0" t="0" r="1714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774" cy="814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0467" w14:textId="1EBEBD4F" w:rsidR="004675EE" w:rsidRPr="00794C13" w:rsidRDefault="004675EE" w:rsidP="00B22B0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PERTENENCIA SOCIOLINGÜ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STICA DE USUARIOS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13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65pt;margin-top:6.6pt;width:789.2pt;height:64.15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" fillcolor="white [3201]" strokecolor="white [3212]" strokeweight="1pt">
                <v:textbox>
                  <w:txbxContent>
                    <w:p w14:paraId="1FB50467" w14:textId="1EBEBD4F" w:rsidR="004675EE" w:rsidRPr="00794C13" w:rsidRDefault="004675EE" w:rsidP="00B22B0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PERTENENCIA SOCIOLINGÜ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STICA DE USUARIOS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E5629" w14:textId="7C9192AB" w:rsidR="00B22B05" w:rsidRDefault="00B22B05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77B49724" w14:textId="77777777" w:rsidR="008459E7" w:rsidRPr="00794C13" w:rsidRDefault="008459E7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30A8862E" w14:textId="0D4824AC" w:rsidR="00B22B05" w:rsidRPr="00D04D19" w:rsidRDefault="00B22B05" w:rsidP="00794C13">
      <w:pPr>
        <w:jc w:val="both"/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</w:pP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Las entidades e instituciones del Estado deberán mantener informe actualizado sobre los datos relacionados con la pertenencia sociolingüística de los usuarios de sus servicios, a afecto de adecuar la prestación de los mismos.</w:t>
      </w:r>
    </w:p>
    <w:p w14:paraId="4C306B0D" w14:textId="0C674342" w:rsidR="00B22B05" w:rsidRPr="00D04D19" w:rsidRDefault="00B22B05" w:rsidP="00794C13">
      <w:pPr>
        <w:jc w:val="both"/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</w:pPr>
    </w:p>
    <w:p w14:paraId="0412CA62" w14:textId="4E219100" w:rsidR="008E04C1" w:rsidRPr="00D04D19" w:rsidRDefault="008E04C1" w:rsidP="008E04C1">
      <w:pPr>
        <w:jc w:val="both"/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</w:pP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En </w:t>
      </w:r>
      <w:r w:rsidR="00ED7F8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octubre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de 2023 se llevaron </w:t>
      </w:r>
      <w:r w:rsidR="0014397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a cabo </w:t>
      </w:r>
      <w:r w:rsidR="001444B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diversas actividades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en las cuales se atendieron a </w:t>
      </w:r>
      <w:r w:rsidR="00ED7F8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400</w:t>
      </w:r>
      <w:r w:rsidR="00A916D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personas</w:t>
      </w:r>
      <w:r w:rsidR="0014397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: </w:t>
      </w:r>
      <w:r w:rsidR="00ED7F8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155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hombres y </w:t>
      </w:r>
      <w:r w:rsidR="00ED7F8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2</w:t>
      </w:r>
      <w:r w:rsidR="005214D9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45</w:t>
      </w:r>
      <w:r w:rsidR="00A916D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mujeres. </w:t>
      </w:r>
      <w:r w:rsidR="00C73E5E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Dentro de la cantidad indicada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, se incluyen </w:t>
      </w:r>
      <w:r w:rsidR="00ED7F8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14</w:t>
      </w:r>
      <w:r w:rsidR="00993E39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personas que presentaron alerta de corrupció</w:t>
      </w:r>
      <w:r w:rsidR="004D2E46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n</w:t>
      </w:r>
      <w:r w:rsidR="000D6F19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.</w:t>
      </w:r>
    </w:p>
    <w:p w14:paraId="7CC310B3" w14:textId="77777777" w:rsidR="00C73E5E" w:rsidRPr="00D04D19" w:rsidRDefault="00C73E5E" w:rsidP="00B22B05">
      <w:pPr>
        <w:spacing w:after="160" w:line="259" w:lineRule="auto"/>
        <w:ind w:right="-799"/>
        <w:rPr>
          <w:rFonts w:ascii="Arial" w:hAnsi="Arial" w:cs="Arial"/>
          <w:color w:val="000000" w:themeColor="text1"/>
          <w:sz w:val="40"/>
          <w:szCs w:val="23"/>
          <w:shd w:val="clear" w:color="auto" w:fill="FFFFFF"/>
        </w:rPr>
      </w:pPr>
    </w:p>
    <w:p w14:paraId="7A2E3E5F" w14:textId="2480D048" w:rsidR="00B22B05" w:rsidRPr="00D04D19" w:rsidRDefault="00B22B05" w:rsidP="00B22B05">
      <w:pPr>
        <w:spacing w:after="160" w:line="259" w:lineRule="auto"/>
        <w:ind w:right="-799"/>
        <w:rPr>
          <w:rFonts w:ascii="Arial" w:hAnsi="Arial" w:cs="Arial"/>
          <w:color w:val="000000" w:themeColor="text1"/>
          <w:sz w:val="44"/>
          <w:szCs w:val="23"/>
          <w:shd w:val="clear" w:color="auto" w:fill="FFFFFF"/>
        </w:rPr>
      </w:pPr>
      <w:r w:rsidRPr="00D04D19">
        <w:rPr>
          <w:rFonts w:ascii="Arial" w:hAnsi="Arial" w:cs="Arial"/>
          <w:color w:val="000000" w:themeColor="text1"/>
          <w:sz w:val="40"/>
          <w:szCs w:val="23"/>
          <w:shd w:val="clear" w:color="auto" w:fill="FFFFFF"/>
        </w:rPr>
        <w:t>A continuación, se detalla cada actividad</w:t>
      </w:r>
      <w:r w:rsidRPr="00D04D19">
        <w:rPr>
          <w:rFonts w:ascii="Arial" w:hAnsi="Arial" w:cs="Arial"/>
          <w:color w:val="000000" w:themeColor="text1"/>
          <w:sz w:val="44"/>
          <w:szCs w:val="23"/>
          <w:shd w:val="clear" w:color="auto" w:fill="FFFFFF"/>
        </w:rPr>
        <w:t>:</w:t>
      </w:r>
      <w:r w:rsidR="00C06F49" w:rsidRPr="00D04D19">
        <w:rPr>
          <w:noProof/>
          <w:color w:val="000000" w:themeColor="text1"/>
        </w:rPr>
        <w:t xml:space="preserve"> </w:t>
      </w:r>
    </w:p>
    <w:p w14:paraId="5B1BB54D" w14:textId="61D111C4" w:rsidR="00B22B05" w:rsidRPr="00794C13" w:rsidRDefault="00B22B05" w:rsidP="00B22B05">
      <w:pPr>
        <w:spacing w:after="160" w:line="259" w:lineRule="auto"/>
        <w:rPr>
          <w:rFonts w:ascii="Arial" w:hAnsi="Arial" w:cs="Arial"/>
          <w:color w:val="212529"/>
          <w:sz w:val="25"/>
          <w:szCs w:val="23"/>
          <w:shd w:val="clear" w:color="auto" w:fill="FFFFFF"/>
        </w:rPr>
      </w:pPr>
      <w:r w:rsidRPr="00794C13">
        <w:rPr>
          <w:rFonts w:ascii="Arial" w:hAnsi="Arial" w:cs="Arial"/>
          <w:color w:val="212529"/>
          <w:sz w:val="25"/>
          <w:szCs w:val="23"/>
          <w:shd w:val="clear" w:color="auto" w:fill="FFFFFF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22B05" w:rsidRPr="00794C13" w14:paraId="1982459E" w14:textId="77777777" w:rsidTr="00B2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C001069" w14:textId="2331B75C" w:rsidR="00B22B05" w:rsidRPr="00600B77" w:rsidRDefault="00ED7F83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ED7F8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lastRenderedPageBreak/>
              <w:t>ENTREGA DE II INFORME CUATRIMESTRAL DE RENDICIÓN DE CUENTAS DEL ORGANISMO EJECUTIVO</w:t>
            </w:r>
          </w:p>
        </w:tc>
      </w:tr>
      <w:tr w:rsidR="00B22B05" w:rsidRPr="00794C13" w14:paraId="0EB2FAF8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35B57E17" w14:textId="3A739B2A" w:rsidR="00B22B05" w:rsidRPr="00FA7792" w:rsidRDefault="00ED7F83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Patio de la Vida, Palacio Nacional de la Cultura</w:t>
            </w:r>
          </w:p>
        </w:tc>
      </w:tr>
      <w:tr w:rsidR="00B22B05" w:rsidRPr="00794C13" w14:paraId="18E68607" w14:textId="77777777" w:rsidTr="00AD449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352C1EE" w14:textId="7A6ACE61" w:rsidR="004E6A3E" w:rsidRPr="004E6A3E" w:rsidRDefault="00ED7F83" w:rsidP="000237C3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03 de octubre</w:t>
            </w:r>
            <w:r w:rsidR="007F5618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B22B05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B22B05" w:rsidRPr="00794C13" w14:paraId="35539222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EB087B8" w14:textId="5AC42965" w:rsidR="00B22B05" w:rsidRPr="00794C13" w:rsidRDefault="00B22B05" w:rsidP="00AD449F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43814D49" w14:textId="290FBBEB" w:rsidR="00E76ECE" w:rsidRPr="0091797B" w:rsidRDefault="00B22B05" w:rsidP="00B22B05">
      <w:pPr>
        <w:jc w:val="both"/>
        <w:rPr>
          <w:rFonts w:ascii="Arial" w:hAnsi="Arial" w:cs="Arial"/>
          <w:color w:val="212529"/>
          <w:sz w:val="27"/>
          <w:szCs w:val="23"/>
          <w:shd w:val="clear" w:color="auto" w:fill="FFFFFF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39F7694" wp14:editId="24984E90">
                <wp:simplePos x="0" y="0"/>
                <wp:positionH relativeFrom="column">
                  <wp:posOffset>2328545</wp:posOffset>
                </wp:positionH>
                <wp:positionV relativeFrom="paragraph">
                  <wp:posOffset>-520065</wp:posOffset>
                </wp:positionV>
                <wp:extent cx="793646" cy="51498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46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B6D15" w14:textId="77777777" w:rsidR="004675EE" w:rsidRPr="00B22B05" w:rsidRDefault="004675EE" w:rsidP="00B22B05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7694" id="Cuadro de texto 2" o:spid="_x0000_s1027" type="#_x0000_t202" style="position:absolute;left:0;text-align:left;margin-left:183.35pt;margin-top:-40.95pt;width:62.5pt;height:40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" filled="f" stroked="f">
                <v:textbox>
                  <w:txbxContent>
                    <w:p w14:paraId="0BAB6D15" w14:textId="77777777" w:rsidR="004675EE" w:rsidRPr="00B22B05" w:rsidRDefault="004675EE" w:rsidP="00B22B05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E76ECE">
        <w:rPr>
          <w:shd w:val="clear" w:color="auto" w:fill="FFFFFF"/>
        </w:rPr>
        <w:fldChar w:fldCharType="begin"/>
      </w:r>
      <w:r w:rsidR="00E76ECE">
        <w:rPr>
          <w:shd w:val="clear" w:color="auto" w:fill="FFFFFF"/>
        </w:rPr>
        <w:instrText xml:space="preserve"> LINK Excel.Sheet.12 "D:\\DRCIP\\DRCIP JAZMIN\\AÑO 2023\\INFORME SOCIOLINGUISTICO\\AGOSTO\\REGISTRO DE DATOS CONSOLIDADO INFORME SOCIO.xlsx" "AGOSTO-2023 (2)!F9C1:F11C20" \a \f 4 \h </w:instrText>
      </w:r>
      <w:r w:rsidR="00862AFE">
        <w:rPr>
          <w:shd w:val="clear" w:color="auto" w:fill="FFFFFF"/>
        </w:rPr>
        <w:instrText xml:space="preserve"> \* MERGEFORMAT </w:instrText>
      </w:r>
      <w:r w:rsidR="00E76ECE">
        <w:rPr>
          <w:shd w:val="clear" w:color="auto" w:fill="FFFFFF"/>
        </w:rPr>
        <w:fldChar w:fldCharType="separate"/>
      </w:r>
    </w:p>
    <w:p w14:paraId="71011B9C" w14:textId="3E0103D7" w:rsidR="00FE437B" w:rsidRPr="00794C13" w:rsidRDefault="00E76ECE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680"/>
        <w:gridCol w:w="899"/>
        <w:gridCol w:w="722"/>
        <w:gridCol w:w="793"/>
        <w:gridCol w:w="662"/>
        <w:gridCol w:w="1030"/>
        <w:gridCol w:w="717"/>
        <w:gridCol w:w="1216"/>
        <w:gridCol w:w="726"/>
        <w:gridCol w:w="1085"/>
        <w:gridCol w:w="946"/>
      </w:tblGrid>
      <w:tr w:rsidR="00FE437B" w:rsidRPr="00FE437B" w14:paraId="44CB6BAD" w14:textId="77777777" w:rsidTr="00082AB6">
        <w:trPr>
          <w:trHeight w:val="750"/>
        </w:trPr>
        <w:tc>
          <w:tcPr>
            <w:tcW w:w="0" w:type="auto"/>
            <w:vMerge w:val="restart"/>
            <w:shd w:val="clear" w:color="000000" w:fill="C6E0B4"/>
            <w:vAlign w:val="center"/>
            <w:hideMark/>
          </w:tcPr>
          <w:p w14:paraId="528D14D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bookmarkStart w:id="1" w:name="_GoBack"/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0" w:type="auto"/>
            <w:vMerge w:val="restart"/>
            <w:shd w:val="clear" w:color="000000" w:fill="C6E0B4"/>
            <w:vAlign w:val="center"/>
            <w:hideMark/>
          </w:tcPr>
          <w:p w14:paraId="0964DBD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0" w:type="auto"/>
            <w:gridSpan w:val="2"/>
            <w:shd w:val="clear" w:color="000000" w:fill="F8CBAD"/>
            <w:noWrap/>
            <w:vAlign w:val="center"/>
            <w:hideMark/>
          </w:tcPr>
          <w:p w14:paraId="7D518962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0" w:type="auto"/>
            <w:gridSpan w:val="4"/>
            <w:shd w:val="clear" w:color="000000" w:fill="FFE699"/>
            <w:noWrap/>
            <w:vAlign w:val="center"/>
            <w:hideMark/>
          </w:tcPr>
          <w:p w14:paraId="3C10781A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0" w:type="auto"/>
            <w:gridSpan w:val="4"/>
            <w:shd w:val="clear" w:color="000000" w:fill="9BC2E6"/>
            <w:noWrap/>
            <w:vAlign w:val="center"/>
            <w:hideMark/>
          </w:tcPr>
          <w:p w14:paraId="5EDC4EE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FE437B" w:rsidRPr="00FE437B" w14:paraId="103CD055" w14:textId="77777777" w:rsidTr="00082AB6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AEEA670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73E151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000000" w:fill="F8CBAD"/>
            <w:vAlign w:val="center"/>
            <w:hideMark/>
          </w:tcPr>
          <w:p w14:paraId="3897B6F8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0" w:type="auto"/>
            <w:shd w:val="clear" w:color="000000" w:fill="F8CBAD"/>
            <w:noWrap/>
            <w:vAlign w:val="center"/>
            <w:hideMark/>
          </w:tcPr>
          <w:p w14:paraId="2F531A1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221BCD1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1F973602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06FFB7FB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GARÍFUNA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1B41D61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OTROS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47BE721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702BB85D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K'ICHE'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584CCA16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14F1830A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TZ'UTUJIL</w:t>
            </w:r>
          </w:p>
        </w:tc>
      </w:tr>
      <w:tr w:rsidR="00FE437B" w:rsidRPr="00FE437B" w14:paraId="01FCE18D" w14:textId="77777777" w:rsidTr="00082AB6">
        <w:trPr>
          <w:trHeight w:val="1080"/>
        </w:trPr>
        <w:tc>
          <w:tcPr>
            <w:tcW w:w="0" w:type="auto"/>
            <w:shd w:val="clear" w:color="000000" w:fill="E2EFDA"/>
            <w:vAlign w:val="center"/>
            <w:hideMark/>
          </w:tcPr>
          <w:p w14:paraId="0810FB1D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Entrega de II Informe Cuatrimestral de Rendición de Cuentas del Organismo Ejecutivo</w:t>
            </w:r>
          </w:p>
        </w:tc>
        <w:tc>
          <w:tcPr>
            <w:tcW w:w="0" w:type="auto"/>
            <w:shd w:val="clear" w:color="000000" w:fill="E2EFDA"/>
            <w:vAlign w:val="center"/>
            <w:hideMark/>
          </w:tcPr>
          <w:p w14:paraId="0E7E3DC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112</w:t>
            </w:r>
          </w:p>
        </w:tc>
        <w:tc>
          <w:tcPr>
            <w:tcW w:w="0" w:type="auto"/>
            <w:shd w:val="clear" w:color="000000" w:fill="FCE4D6"/>
            <w:vAlign w:val="center"/>
            <w:hideMark/>
          </w:tcPr>
          <w:p w14:paraId="1C150EFB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52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6EEC672E" w14:textId="040D0531" w:rsidR="00FE437B" w:rsidRPr="00FE437B" w:rsidRDefault="004F10E4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60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7E3F5228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99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5E3FD1E0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5163564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6AF14B0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45D7A9E6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108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7D9DC77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28FA74E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2B62A266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</w:tbl>
    <w:bookmarkEnd w:id="1"/>
    <w:p w14:paraId="46FF7A79" w14:textId="0A6D1B34" w:rsidR="00AD449F" w:rsidRPr="00794C13" w:rsidRDefault="005214D9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5214D9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2017664" behindDoc="0" locked="0" layoutInCell="1" allowOverlap="1" wp14:anchorId="1AFC9B80" wp14:editId="187136FF">
            <wp:simplePos x="0" y="0"/>
            <wp:positionH relativeFrom="column">
              <wp:posOffset>-463834</wp:posOffset>
            </wp:positionH>
            <wp:positionV relativeFrom="paragraph">
              <wp:posOffset>357192</wp:posOffset>
            </wp:positionV>
            <wp:extent cx="3618865" cy="2687955"/>
            <wp:effectExtent l="76200" t="76200" r="133985" b="13144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687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7B" w:rsidRPr="00FB407B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2014592" behindDoc="0" locked="0" layoutInCell="1" allowOverlap="1" wp14:anchorId="73F95766" wp14:editId="035B42C3">
            <wp:simplePos x="0" y="0"/>
            <wp:positionH relativeFrom="column">
              <wp:posOffset>3343900</wp:posOffset>
            </wp:positionH>
            <wp:positionV relativeFrom="paragraph">
              <wp:posOffset>357183</wp:posOffset>
            </wp:positionV>
            <wp:extent cx="3430270" cy="2701925"/>
            <wp:effectExtent l="76200" t="76200" r="132080" b="13652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701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7B" w:rsidRPr="00FB407B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2015616" behindDoc="0" locked="0" layoutInCell="1" allowOverlap="1" wp14:anchorId="64F62D50" wp14:editId="287FDC92">
            <wp:simplePos x="0" y="0"/>
            <wp:positionH relativeFrom="page">
              <wp:posOffset>7819626</wp:posOffset>
            </wp:positionH>
            <wp:positionV relativeFrom="paragraph">
              <wp:posOffset>398145</wp:posOffset>
            </wp:positionV>
            <wp:extent cx="3552825" cy="2688590"/>
            <wp:effectExtent l="76200" t="76200" r="142875" b="13081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88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7B" w:rsidRPr="00FB407B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</w:p>
    <w:p w14:paraId="5E4780EC" w14:textId="735198C0" w:rsidR="00AD449F" w:rsidRPr="00794C13" w:rsidRDefault="00AD449F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B0319C7" w14:textId="4F73B23A" w:rsidR="00050A5E" w:rsidRPr="00794C13" w:rsidRDefault="00050A5E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39C7EFFE" w14:textId="30F07EBA" w:rsidR="00B22B05" w:rsidRDefault="00B22B05" w:rsidP="00B22B05">
      <w:pPr>
        <w:jc w:val="both"/>
        <w:rPr>
          <w:rFonts w:ascii="Arial" w:hAnsi="Arial" w:cs="Arial"/>
        </w:rPr>
      </w:pPr>
    </w:p>
    <w:p w14:paraId="2ACAC41C" w14:textId="6C90149A" w:rsidR="00532908" w:rsidRDefault="00532908" w:rsidP="00B22B05">
      <w:pPr>
        <w:jc w:val="both"/>
        <w:rPr>
          <w:rFonts w:ascii="Arial" w:hAnsi="Arial" w:cs="Arial"/>
        </w:rPr>
      </w:pPr>
    </w:p>
    <w:p w14:paraId="1C84711F" w14:textId="7E6F108C" w:rsidR="00E76ECE" w:rsidRPr="00794C13" w:rsidRDefault="00FB407B" w:rsidP="002E2765">
      <w:pPr>
        <w:jc w:val="both"/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0CA166" wp14:editId="789C1DD6">
                <wp:simplePos x="0" y="0"/>
                <wp:positionH relativeFrom="column">
                  <wp:posOffset>2183898</wp:posOffset>
                </wp:positionH>
                <wp:positionV relativeFrom="paragraph">
                  <wp:posOffset>-700083</wp:posOffset>
                </wp:positionV>
                <wp:extent cx="953770" cy="6127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C577B" w14:textId="015E7F98" w:rsidR="004675EE" w:rsidRPr="00B22B05" w:rsidRDefault="00D24B59" w:rsidP="00F81FC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675EE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A166" id="Cuadro de texto 4" o:spid="_x0000_s1028" type="#_x0000_t202" style="position:absolute;left:0;text-align:left;margin-left:171.95pt;margin-top:-55.1pt;width:75.1pt;height:4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" filled="f" stroked="f">
                <v:textbox>
                  <w:txbxContent>
                    <w:p w14:paraId="542C577B" w14:textId="015E7F98" w:rsidR="004675EE" w:rsidRPr="00B22B05" w:rsidRDefault="00D24B59" w:rsidP="00F81FC0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675EE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delista7concolores-nfasis5"/>
        <w:tblpPr w:leftFromText="141" w:rightFromText="141" w:vertAnchor="text" w:horzAnchor="page" w:tblpX="6337" w:tblpY="-1083"/>
        <w:tblW w:w="7263" w:type="dxa"/>
        <w:tblLook w:val="04A0" w:firstRow="1" w:lastRow="0" w:firstColumn="1" w:lastColumn="0" w:noHBand="0" w:noVBand="1"/>
      </w:tblPr>
      <w:tblGrid>
        <w:gridCol w:w="7263"/>
      </w:tblGrid>
      <w:tr w:rsidR="00F81FC0" w:rsidRPr="00794C13" w14:paraId="166B8C61" w14:textId="77777777" w:rsidTr="00993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63" w:type="dxa"/>
            <w:tcBorders>
              <w:bottom w:val="single" w:sz="4" w:space="0" w:color="FFFFFF" w:themeColor="background1"/>
            </w:tcBorders>
            <w:noWrap/>
          </w:tcPr>
          <w:p w14:paraId="789C1200" w14:textId="3058A659" w:rsidR="00F81FC0" w:rsidRPr="00600B77" w:rsidRDefault="00F81FC0" w:rsidP="00D24B59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6"/>
        <w:gridCol w:w="680"/>
        <w:gridCol w:w="899"/>
        <w:gridCol w:w="722"/>
        <w:gridCol w:w="793"/>
        <w:gridCol w:w="662"/>
        <w:gridCol w:w="1030"/>
        <w:gridCol w:w="717"/>
        <w:gridCol w:w="1216"/>
        <w:gridCol w:w="726"/>
        <w:gridCol w:w="1085"/>
        <w:gridCol w:w="1030"/>
      </w:tblGrid>
      <w:tr w:rsidR="00FE437B" w:rsidRPr="00FE437B" w14:paraId="56EF0001" w14:textId="77777777" w:rsidTr="00082AB6">
        <w:trPr>
          <w:trHeight w:val="750"/>
        </w:trPr>
        <w:tc>
          <w:tcPr>
            <w:tcW w:w="0" w:type="auto"/>
            <w:vMerge w:val="restart"/>
            <w:shd w:val="clear" w:color="000000" w:fill="C6E0B4"/>
            <w:vAlign w:val="center"/>
            <w:hideMark/>
          </w:tcPr>
          <w:p w14:paraId="2AA66845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0" w:type="auto"/>
            <w:vMerge w:val="restart"/>
            <w:shd w:val="clear" w:color="000000" w:fill="C6E0B4"/>
            <w:vAlign w:val="center"/>
            <w:hideMark/>
          </w:tcPr>
          <w:p w14:paraId="4CFAEC18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0" w:type="auto"/>
            <w:gridSpan w:val="2"/>
            <w:shd w:val="clear" w:color="000000" w:fill="F8CBAD"/>
            <w:noWrap/>
            <w:vAlign w:val="center"/>
            <w:hideMark/>
          </w:tcPr>
          <w:p w14:paraId="5140241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0" w:type="auto"/>
            <w:gridSpan w:val="4"/>
            <w:shd w:val="clear" w:color="000000" w:fill="FFE699"/>
            <w:noWrap/>
            <w:vAlign w:val="center"/>
            <w:hideMark/>
          </w:tcPr>
          <w:p w14:paraId="24B487BB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0" w:type="auto"/>
            <w:gridSpan w:val="4"/>
            <w:shd w:val="clear" w:color="000000" w:fill="9BC2E6"/>
            <w:noWrap/>
            <w:vAlign w:val="center"/>
            <w:hideMark/>
          </w:tcPr>
          <w:p w14:paraId="3CC7C575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FE437B" w:rsidRPr="00FE437B" w14:paraId="3F5DBE1A" w14:textId="77777777" w:rsidTr="00082AB6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9E012C9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3D7C7E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000000" w:fill="F8CBAD"/>
            <w:vAlign w:val="center"/>
            <w:hideMark/>
          </w:tcPr>
          <w:p w14:paraId="15DDAE9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0" w:type="auto"/>
            <w:shd w:val="clear" w:color="000000" w:fill="F8CBAD"/>
            <w:noWrap/>
            <w:vAlign w:val="center"/>
            <w:hideMark/>
          </w:tcPr>
          <w:p w14:paraId="747F8EE6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5C9A08A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1C4B2605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09FE538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GARÍFUNA</w:t>
            </w:r>
          </w:p>
        </w:tc>
        <w:tc>
          <w:tcPr>
            <w:tcW w:w="0" w:type="auto"/>
            <w:shd w:val="clear" w:color="000000" w:fill="FFE699"/>
            <w:noWrap/>
            <w:vAlign w:val="center"/>
            <w:hideMark/>
          </w:tcPr>
          <w:p w14:paraId="7CD62C7D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OTROS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3F75B33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21683B5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K'ICHE'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36B93898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0" w:type="auto"/>
            <w:shd w:val="clear" w:color="000000" w:fill="9BC2E6"/>
            <w:noWrap/>
            <w:vAlign w:val="center"/>
            <w:hideMark/>
          </w:tcPr>
          <w:p w14:paraId="7ABCFDB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GARÍFUNA</w:t>
            </w:r>
          </w:p>
        </w:tc>
      </w:tr>
      <w:tr w:rsidR="00FE437B" w:rsidRPr="00FE437B" w14:paraId="26849209" w14:textId="77777777" w:rsidTr="00082AB6">
        <w:trPr>
          <w:trHeight w:val="1335"/>
        </w:trPr>
        <w:tc>
          <w:tcPr>
            <w:tcW w:w="0" w:type="auto"/>
            <w:shd w:val="clear" w:color="000000" w:fill="E2EFDA"/>
            <w:vAlign w:val="center"/>
            <w:hideMark/>
          </w:tcPr>
          <w:p w14:paraId="0A52D1E0" w14:textId="2654DFE5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Capacitación de "Transparencia Gubernamental" dirigida a estudiantes universitarios de la 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Universidad de San Carlos de Guatemala</w:t>
            </w:r>
          </w:p>
        </w:tc>
        <w:tc>
          <w:tcPr>
            <w:tcW w:w="0" w:type="auto"/>
            <w:shd w:val="clear" w:color="000000" w:fill="E2EFDA"/>
            <w:vAlign w:val="center"/>
            <w:hideMark/>
          </w:tcPr>
          <w:p w14:paraId="264A3D7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89</w:t>
            </w:r>
          </w:p>
        </w:tc>
        <w:tc>
          <w:tcPr>
            <w:tcW w:w="0" w:type="auto"/>
            <w:shd w:val="clear" w:color="000000" w:fill="FCE4D6"/>
            <w:vAlign w:val="center"/>
            <w:hideMark/>
          </w:tcPr>
          <w:p w14:paraId="0924D5D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30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652BC01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59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5A75144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71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58981DDE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5EBEB652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14:paraId="55655E7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2CE63D5F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86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17CD3131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35E4E9D0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14:paraId="29EA8F3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</w:tbl>
    <w:p w14:paraId="153F0F66" w14:textId="5D12B5A6" w:rsidR="00B22B05" w:rsidRPr="00794C13" w:rsidRDefault="005214D9" w:rsidP="00B22B05">
      <w:pPr>
        <w:rPr>
          <w:rFonts w:ascii="Arial" w:hAnsi="Arial" w:cs="Arial"/>
        </w:rPr>
      </w:pPr>
      <w:r w:rsidRPr="005214D9">
        <w:rPr>
          <w:rFonts w:ascii="Arial" w:hAnsi="Arial" w:cs="Arial"/>
        </w:rPr>
        <w:drawing>
          <wp:anchor distT="0" distB="0" distL="114300" distR="114300" simplePos="0" relativeHeight="252019712" behindDoc="0" locked="0" layoutInCell="1" allowOverlap="1" wp14:anchorId="2B71BF88" wp14:editId="1EEBF908">
            <wp:simplePos x="0" y="0"/>
            <wp:positionH relativeFrom="column">
              <wp:posOffset>7042168</wp:posOffset>
            </wp:positionH>
            <wp:positionV relativeFrom="paragraph">
              <wp:posOffset>275931</wp:posOffset>
            </wp:positionV>
            <wp:extent cx="3261360" cy="2537460"/>
            <wp:effectExtent l="76200" t="76200" r="129540" b="12954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537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4D9">
        <w:rPr>
          <w:rFonts w:ascii="Arial" w:hAnsi="Arial" w:cs="Arial"/>
        </w:rPr>
        <w:drawing>
          <wp:anchor distT="0" distB="0" distL="114300" distR="114300" simplePos="0" relativeHeight="252018688" behindDoc="0" locked="0" layoutInCell="1" allowOverlap="1" wp14:anchorId="42BCBC28" wp14:editId="1179E8BE">
            <wp:simplePos x="0" y="0"/>
            <wp:positionH relativeFrom="column">
              <wp:posOffset>3507465</wp:posOffset>
            </wp:positionH>
            <wp:positionV relativeFrom="paragraph">
              <wp:posOffset>220971</wp:posOffset>
            </wp:positionV>
            <wp:extent cx="3375660" cy="2619375"/>
            <wp:effectExtent l="76200" t="76200" r="129540" b="14287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619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delista7concolores-nfasis5"/>
        <w:tblpPr w:leftFromText="141" w:rightFromText="141" w:vertAnchor="page" w:horzAnchor="margin" w:tblpXSpec="center" w:tblpY="1573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B22B05" w:rsidRPr="00794C13" w14:paraId="51A749CA" w14:textId="77777777" w:rsidTr="00A21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noWrap/>
            <w:hideMark/>
          </w:tcPr>
          <w:p w14:paraId="7CF4AD3F" w14:textId="4703AEE7" w:rsidR="00B22B05" w:rsidRPr="00600B77" w:rsidRDefault="00ED7F83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  <w:r w:rsidRPr="00ED7F8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CAPACITACIÓN DE TRANSPARENCIA GUBERNAMENTAL</w:t>
            </w:r>
          </w:p>
        </w:tc>
      </w:tr>
      <w:tr w:rsidR="00B22B05" w:rsidRPr="00794C13" w14:paraId="74F2EC3D" w14:textId="77777777" w:rsidTr="00A21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19C6A69F" w14:textId="03ABAE97" w:rsidR="00B22B05" w:rsidRPr="00600B77" w:rsidRDefault="00D10436" w:rsidP="00E76EC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Modalidad virtual</w:t>
            </w:r>
            <w:r w:rsidR="00993E39" w:rsidRPr="00993E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</w:t>
            </w:r>
            <w:r w:rsidR="003E2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br/>
            </w:r>
            <w:r w:rsidR="00ED7F8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23 de octubre</w:t>
            </w:r>
            <w:r w:rsidR="009401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de 2023</w:t>
            </w:r>
          </w:p>
        </w:tc>
      </w:tr>
      <w:tr w:rsidR="00B22B05" w:rsidRPr="00794C13" w14:paraId="77DFFF46" w14:textId="77777777" w:rsidTr="00A213FB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265DCF21" w14:textId="69B10208" w:rsidR="00B22B05" w:rsidRPr="00600B77" w:rsidRDefault="00B22B05" w:rsidP="00993E39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</w:p>
        </w:tc>
      </w:tr>
    </w:tbl>
    <w:p w14:paraId="7AD7EA6E" w14:textId="529BD3D2" w:rsidR="000D4670" w:rsidRDefault="005214D9">
      <w:pPr>
        <w:spacing w:after="160" w:line="259" w:lineRule="auto"/>
        <w:rPr>
          <w:rFonts w:ascii="Arial" w:hAnsi="Arial" w:cs="Arial"/>
        </w:rPr>
      </w:pPr>
      <w:r w:rsidRPr="00FB407B">
        <w:rPr>
          <w:rFonts w:ascii="Arial" w:hAnsi="Arial" w:cs="Arial"/>
        </w:rPr>
        <w:drawing>
          <wp:anchor distT="0" distB="0" distL="114300" distR="114300" simplePos="0" relativeHeight="252016640" behindDoc="0" locked="0" layoutInCell="1" allowOverlap="1" wp14:anchorId="5A6B2F5E" wp14:editId="614BAE62">
            <wp:simplePos x="0" y="0"/>
            <wp:positionH relativeFrom="column">
              <wp:posOffset>-190784</wp:posOffset>
            </wp:positionH>
            <wp:positionV relativeFrom="paragraph">
              <wp:posOffset>100406</wp:posOffset>
            </wp:positionV>
            <wp:extent cx="3392170" cy="2538095"/>
            <wp:effectExtent l="76200" t="76200" r="132080" b="12890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2538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8052142" w14:textId="5725490B" w:rsidR="000D4670" w:rsidRDefault="00480E74">
      <w:pPr>
        <w:spacing w:after="160" w:line="259" w:lineRule="auto"/>
        <w:rPr>
          <w:rFonts w:ascii="Arial" w:hAnsi="Arial" w:cs="Arial"/>
        </w:rPr>
      </w:pPr>
      <w:r w:rsidRPr="00480E74">
        <w:rPr>
          <w:rFonts w:ascii="Arial" w:hAnsi="Arial" w:cs="Arial"/>
        </w:rPr>
        <w:t xml:space="preserve"> </w:t>
      </w:r>
      <w:r w:rsidR="000D4670">
        <w:rPr>
          <w:rFonts w:ascii="Arial" w:hAnsi="Arial" w:cs="Arial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0D4670" w:rsidRPr="00794C13" w14:paraId="22E37042" w14:textId="77777777" w:rsidTr="00ED7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noWrap/>
            <w:hideMark/>
          </w:tcPr>
          <w:p w14:paraId="269E5303" w14:textId="3F030157" w:rsidR="00F81FC0" w:rsidRPr="00600B77" w:rsidRDefault="00ED7F83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ED7F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lastRenderedPageBreak/>
              <w:t>CAPACITACIÓN DE ETICA PÚBLICA COMO MEDIDA PARA LA PREVENSIÓN Y LUCHA CONTRA LA CORRUPCIÓN</w:t>
            </w:r>
          </w:p>
        </w:tc>
      </w:tr>
      <w:tr w:rsidR="000D4670" w:rsidRPr="00794C13" w14:paraId="3019041A" w14:textId="77777777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0A566979" w14:textId="5530B231" w:rsidR="000D4670" w:rsidRPr="001C4962" w:rsidRDefault="00BC0043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CD3E4FF" wp14:editId="05F74C11">
                      <wp:simplePos x="0" y="0"/>
                      <wp:positionH relativeFrom="column">
                        <wp:posOffset>-527960</wp:posOffset>
                      </wp:positionH>
                      <wp:positionV relativeFrom="paragraph">
                        <wp:posOffset>-487111</wp:posOffset>
                      </wp:positionV>
                      <wp:extent cx="953770" cy="612775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DA8C52" w14:textId="71730388" w:rsidR="004675EE" w:rsidRPr="00B22B05" w:rsidRDefault="00D24B59" w:rsidP="000D4670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4675EE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E4FF" id="Cuadro de texto 32" o:spid="_x0000_s1029" type="#_x0000_t202" style="position:absolute;left:0;text-align:left;margin-left:-41.55pt;margin-top:-38.35pt;width:75.1pt;height:4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" filled="f" stroked="f">
                      <v:textbox>
                        <w:txbxContent>
                          <w:p w14:paraId="64DA8C52" w14:textId="71730388" w:rsidR="004675EE" w:rsidRPr="00B22B05" w:rsidRDefault="00D24B59" w:rsidP="000D467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675EE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Modalidad virtual</w:t>
            </w:r>
          </w:p>
        </w:tc>
      </w:tr>
      <w:tr w:rsidR="000D4670" w:rsidRPr="00794C13" w14:paraId="1FA17CED" w14:textId="77777777" w:rsidTr="00ED7F8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4ABF1550" w14:textId="2BC2C717" w:rsidR="000D4670" w:rsidRPr="00600B77" w:rsidRDefault="00ED7F83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26 de octubre</w:t>
            </w:r>
            <w:r w:rsidR="000D4670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0D4670" w:rsidRPr="00600B7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0D4670" w:rsidRPr="00794C13" w14:paraId="35E7F2EC" w14:textId="77777777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</w:tcPr>
          <w:p w14:paraId="114241EE" w14:textId="64A1D598" w:rsidR="000D4670" w:rsidRPr="00794C13" w:rsidRDefault="000D4670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2A01E4BA" w14:textId="5E8E4BE7" w:rsidR="00582B75" w:rsidRDefault="00582B75">
      <w:pPr>
        <w:spacing w:after="160" w:line="259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9"/>
        <w:gridCol w:w="680"/>
        <w:gridCol w:w="899"/>
        <w:gridCol w:w="723"/>
        <w:gridCol w:w="793"/>
        <w:gridCol w:w="662"/>
        <w:gridCol w:w="717"/>
        <w:gridCol w:w="1216"/>
        <w:gridCol w:w="726"/>
        <w:gridCol w:w="1085"/>
        <w:gridCol w:w="946"/>
      </w:tblGrid>
      <w:tr w:rsidR="00FE437B" w:rsidRPr="00FE437B" w14:paraId="7FA5038B" w14:textId="77777777" w:rsidTr="00082AB6">
        <w:trPr>
          <w:trHeight w:val="750"/>
        </w:trPr>
        <w:tc>
          <w:tcPr>
            <w:tcW w:w="2340" w:type="pct"/>
            <w:vMerge w:val="restart"/>
            <w:shd w:val="clear" w:color="000000" w:fill="C6E0B4"/>
            <w:vAlign w:val="center"/>
            <w:hideMark/>
          </w:tcPr>
          <w:p w14:paraId="6A7AC776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214" w:type="pct"/>
            <w:vMerge w:val="restart"/>
            <w:shd w:val="clear" w:color="000000" w:fill="C6E0B4"/>
            <w:vAlign w:val="center"/>
            <w:hideMark/>
          </w:tcPr>
          <w:p w14:paraId="0342EB0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511" w:type="pct"/>
            <w:gridSpan w:val="2"/>
            <w:shd w:val="clear" w:color="000000" w:fill="F8CBAD"/>
            <w:noWrap/>
            <w:vAlign w:val="center"/>
            <w:hideMark/>
          </w:tcPr>
          <w:p w14:paraId="393E9BAC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684" w:type="pct"/>
            <w:gridSpan w:val="3"/>
            <w:shd w:val="clear" w:color="000000" w:fill="FFE699"/>
            <w:noWrap/>
            <w:vAlign w:val="center"/>
            <w:hideMark/>
          </w:tcPr>
          <w:p w14:paraId="31E6D73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1251" w:type="pct"/>
            <w:gridSpan w:val="4"/>
            <w:shd w:val="clear" w:color="000000" w:fill="9BC2E6"/>
            <w:noWrap/>
            <w:vAlign w:val="center"/>
            <w:hideMark/>
          </w:tcPr>
          <w:p w14:paraId="7FDA957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FE437B" w:rsidRPr="00FE437B" w14:paraId="212B8640" w14:textId="77777777" w:rsidTr="00082AB6">
        <w:trPr>
          <w:trHeight w:val="270"/>
        </w:trPr>
        <w:tc>
          <w:tcPr>
            <w:tcW w:w="2340" w:type="pct"/>
            <w:vMerge/>
            <w:vAlign w:val="center"/>
            <w:hideMark/>
          </w:tcPr>
          <w:p w14:paraId="7885DB83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14:paraId="42431FB5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83" w:type="pct"/>
            <w:shd w:val="clear" w:color="000000" w:fill="F8CBAD"/>
            <w:vAlign w:val="center"/>
            <w:hideMark/>
          </w:tcPr>
          <w:p w14:paraId="24244AFB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227" w:type="pct"/>
            <w:shd w:val="clear" w:color="000000" w:fill="F8CBAD"/>
            <w:noWrap/>
            <w:vAlign w:val="center"/>
            <w:hideMark/>
          </w:tcPr>
          <w:p w14:paraId="1F5D4C10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250" w:type="pct"/>
            <w:shd w:val="clear" w:color="000000" w:fill="FFE699"/>
            <w:noWrap/>
            <w:vAlign w:val="center"/>
            <w:hideMark/>
          </w:tcPr>
          <w:p w14:paraId="593BC33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208" w:type="pct"/>
            <w:shd w:val="clear" w:color="000000" w:fill="FFE699"/>
            <w:noWrap/>
            <w:vAlign w:val="center"/>
            <w:hideMark/>
          </w:tcPr>
          <w:p w14:paraId="64BD5180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226" w:type="pct"/>
            <w:shd w:val="clear" w:color="000000" w:fill="FFE699"/>
            <w:noWrap/>
            <w:vAlign w:val="center"/>
            <w:hideMark/>
          </w:tcPr>
          <w:p w14:paraId="4DEC75A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OTROS</w:t>
            </w:r>
          </w:p>
        </w:tc>
        <w:tc>
          <w:tcPr>
            <w:tcW w:w="383" w:type="pct"/>
            <w:shd w:val="clear" w:color="000000" w:fill="9BC2E6"/>
            <w:noWrap/>
            <w:vAlign w:val="center"/>
            <w:hideMark/>
          </w:tcPr>
          <w:p w14:paraId="0369DBC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229" w:type="pct"/>
            <w:shd w:val="clear" w:color="000000" w:fill="9BC2E6"/>
            <w:noWrap/>
            <w:vAlign w:val="center"/>
            <w:hideMark/>
          </w:tcPr>
          <w:p w14:paraId="0F2090C0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K'ICHE'</w:t>
            </w:r>
          </w:p>
        </w:tc>
        <w:tc>
          <w:tcPr>
            <w:tcW w:w="342" w:type="pct"/>
            <w:shd w:val="clear" w:color="000000" w:fill="9BC2E6"/>
            <w:noWrap/>
            <w:vAlign w:val="center"/>
            <w:hideMark/>
          </w:tcPr>
          <w:p w14:paraId="6F5DBF1C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298" w:type="pct"/>
            <w:shd w:val="clear" w:color="000000" w:fill="9BC2E6"/>
            <w:noWrap/>
            <w:vAlign w:val="center"/>
            <w:hideMark/>
          </w:tcPr>
          <w:p w14:paraId="7A79793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TZ'UTUJIL</w:t>
            </w:r>
          </w:p>
        </w:tc>
      </w:tr>
      <w:tr w:rsidR="00082AB6" w:rsidRPr="00FE437B" w14:paraId="57CC0424" w14:textId="77777777" w:rsidTr="00082AB6">
        <w:trPr>
          <w:trHeight w:val="1080"/>
        </w:trPr>
        <w:tc>
          <w:tcPr>
            <w:tcW w:w="2340" w:type="pct"/>
            <w:shd w:val="clear" w:color="000000" w:fill="E2EFDA"/>
            <w:vAlign w:val="center"/>
            <w:hideMark/>
          </w:tcPr>
          <w:p w14:paraId="1DCA0E4F" w14:textId="19C95BC9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Capacitación de "Ética Pública como Medida para la Prevención y Lucha Contra la Corrupción" dirigida a estudiantes universitarios de la 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Universidad de San Carlos de Guatemala</w:t>
            </w:r>
          </w:p>
        </w:tc>
        <w:tc>
          <w:tcPr>
            <w:tcW w:w="214" w:type="pct"/>
            <w:shd w:val="clear" w:color="000000" w:fill="E2EFDA"/>
            <w:vAlign w:val="center"/>
            <w:hideMark/>
          </w:tcPr>
          <w:p w14:paraId="6B93A3FE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105</w:t>
            </w:r>
          </w:p>
        </w:tc>
        <w:tc>
          <w:tcPr>
            <w:tcW w:w="283" w:type="pct"/>
            <w:shd w:val="clear" w:color="000000" w:fill="FCE4D6"/>
            <w:vAlign w:val="center"/>
            <w:hideMark/>
          </w:tcPr>
          <w:p w14:paraId="1A07496D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42</w:t>
            </w:r>
          </w:p>
        </w:tc>
        <w:tc>
          <w:tcPr>
            <w:tcW w:w="227" w:type="pct"/>
            <w:shd w:val="clear" w:color="000000" w:fill="FCE4D6"/>
            <w:noWrap/>
            <w:vAlign w:val="center"/>
            <w:hideMark/>
          </w:tcPr>
          <w:p w14:paraId="2498A1B5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63</w:t>
            </w:r>
          </w:p>
        </w:tc>
        <w:tc>
          <w:tcPr>
            <w:tcW w:w="250" w:type="pct"/>
            <w:shd w:val="clear" w:color="000000" w:fill="FFF2CC"/>
            <w:noWrap/>
            <w:vAlign w:val="center"/>
            <w:hideMark/>
          </w:tcPr>
          <w:p w14:paraId="0E805EB2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83</w:t>
            </w:r>
          </w:p>
        </w:tc>
        <w:tc>
          <w:tcPr>
            <w:tcW w:w="208" w:type="pct"/>
            <w:shd w:val="clear" w:color="000000" w:fill="FFF2CC"/>
            <w:noWrap/>
            <w:vAlign w:val="center"/>
            <w:hideMark/>
          </w:tcPr>
          <w:p w14:paraId="6DBD8025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226" w:type="pct"/>
            <w:shd w:val="clear" w:color="000000" w:fill="FFF2CC"/>
            <w:noWrap/>
            <w:vAlign w:val="center"/>
            <w:hideMark/>
          </w:tcPr>
          <w:p w14:paraId="19E9EF1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83" w:type="pct"/>
            <w:shd w:val="clear" w:color="000000" w:fill="DDEBF7"/>
            <w:noWrap/>
            <w:vAlign w:val="center"/>
            <w:hideMark/>
          </w:tcPr>
          <w:p w14:paraId="3E865C0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95</w:t>
            </w:r>
          </w:p>
        </w:tc>
        <w:tc>
          <w:tcPr>
            <w:tcW w:w="229" w:type="pct"/>
            <w:shd w:val="clear" w:color="000000" w:fill="DDEBF7"/>
            <w:noWrap/>
            <w:vAlign w:val="center"/>
            <w:hideMark/>
          </w:tcPr>
          <w:p w14:paraId="4385A9D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42" w:type="pct"/>
            <w:shd w:val="clear" w:color="000000" w:fill="DDEBF7"/>
            <w:noWrap/>
            <w:vAlign w:val="center"/>
            <w:hideMark/>
          </w:tcPr>
          <w:p w14:paraId="79D0D45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298" w:type="pct"/>
            <w:shd w:val="clear" w:color="000000" w:fill="DDEBF7"/>
            <w:noWrap/>
            <w:vAlign w:val="center"/>
            <w:hideMark/>
          </w:tcPr>
          <w:p w14:paraId="5B6F4C3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</w:tbl>
    <w:p w14:paraId="7FB75632" w14:textId="457EB6DF" w:rsidR="000D4670" w:rsidRDefault="005214D9">
      <w:pPr>
        <w:spacing w:after="160" w:line="259" w:lineRule="auto"/>
        <w:rPr>
          <w:rFonts w:ascii="Arial" w:hAnsi="Arial" w:cs="Arial"/>
        </w:rPr>
      </w:pPr>
      <w:r w:rsidRPr="005214D9">
        <w:rPr>
          <w:rFonts w:ascii="Arial" w:hAnsi="Arial" w:cs="Arial"/>
        </w:rPr>
        <w:drawing>
          <wp:anchor distT="0" distB="0" distL="114300" distR="114300" simplePos="0" relativeHeight="252020736" behindDoc="0" locked="0" layoutInCell="1" allowOverlap="1" wp14:anchorId="52B98F7E" wp14:editId="42FA7605">
            <wp:simplePos x="0" y="0"/>
            <wp:positionH relativeFrom="margin">
              <wp:posOffset>-573405</wp:posOffset>
            </wp:positionH>
            <wp:positionV relativeFrom="paragraph">
              <wp:posOffset>367030</wp:posOffset>
            </wp:positionV>
            <wp:extent cx="3397885" cy="2566670"/>
            <wp:effectExtent l="76200" t="76200" r="126365" b="13843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2566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4D9">
        <w:rPr>
          <w:rFonts w:ascii="Arial" w:hAnsi="Arial" w:cs="Arial"/>
        </w:rPr>
        <w:drawing>
          <wp:anchor distT="0" distB="0" distL="114300" distR="114300" simplePos="0" relativeHeight="252021760" behindDoc="0" locked="0" layoutInCell="1" allowOverlap="1" wp14:anchorId="016EAAA2" wp14:editId="65111B96">
            <wp:simplePos x="0" y="0"/>
            <wp:positionH relativeFrom="column">
              <wp:posOffset>3111784</wp:posOffset>
            </wp:positionH>
            <wp:positionV relativeFrom="paragraph">
              <wp:posOffset>336246</wp:posOffset>
            </wp:positionV>
            <wp:extent cx="3425190" cy="2597150"/>
            <wp:effectExtent l="76200" t="76200" r="137160" b="12700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597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4D9">
        <w:rPr>
          <w:rFonts w:ascii="Arial" w:hAnsi="Arial" w:cs="Arial"/>
        </w:rPr>
        <w:drawing>
          <wp:anchor distT="0" distB="0" distL="114300" distR="114300" simplePos="0" relativeHeight="252022784" behindDoc="0" locked="0" layoutInCell="1" allowOverlap="1" wp14:anchorId="7B6A67A4" wp14:editId="6901D933">
            <wp:simplePos x="0" y="0"/>
            <wp:positionH relativeFrom="margin">
              <wp:posOffset>6806177</wp:posOffset>
            </wp:positionH>
            <wp:positionV relativeFrom="paragraph">
              <wp:posOffset>408968</wp:posOffset>
            </wp:positionV>
            <wp:extent cx="3343275" cy="2581275"/>
            <wp:effectExtent l="76200" t="76200" r="142875" b="14287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62"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937A072" wp14:editId="2A8EC0DD">
                <wp:simplePos x="0" y="0"/>
                <wp:positionH relativeFrom="margin">
                  <wp:posOffset>9959975</wp:posOffset>
                </wp:positionH>
                <wp:positionV relativeFrom="paragraph">
                  <wp:posOffset>2230650</wp:posOffset>
                </wp:positionV>
                <wp:extent cx="275590" cy="242570"/>
                <wp:effectExtent l="0" t="0" r="0" b="508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6492" w14:textId="6E4A427F" w:rsidR="004675EE" w:rsidRPr="00A77D41" w:rsidRDefault="004675EE" w:rsidP="005C5BDE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A072" id="_x0000_s1030" type="#_x0000_t202" style="position:absolute;margin-left:784.25pt;margin-top:175.65pt;width:21.7pt;height:19.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" filled="f" stroked="f">
                <v:textbox>
                  <w:txbxContent>
                    <w:p w14:paraId="30A46492" w14:textId="6E4A427F" w:rsidR="004675EE" w:rsidRPr="00A77D41" w:rsidRDefault="004675EE" w:rsidP="005C5BDE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062"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E432601" wp14:editId="6171B867">
                <wp:simplePos x="0" y="0"/>
                <wp:positionH relativeFrom="margin">
                  <wp:posOffset>8281670</wp:posOffset>
                </wp:positionH>
                <wp:positionV relativeFrom="paragraph">
                  <wp:posOffset>1069975</wp:posOffset>
                </wp:positionV>
                <wp:extent cx="365124" cy="278129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4" cy="278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BD25" w14:textId="215847A6" w:rsidR="004675EE" w:rsidRPr="00A77D41" w:rsidRDefault="004675EE" w:rsidP="00695062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2601" id="_x0000_s1031" type="#_x0000_t202" style="position:absolute;margin-left:652.1pt;margin-top:84.25pt;width:28.75pt;height:21.9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" filled="f" stroked="f">
                <v:textbox>
                  <w:txbxContent>
                    <w:p w14:paraId="77DFBD25" w14:textId="215847A6" w:rsidR="004675EE" w:rsidRPr="00A77D41" w:rsidRDefault="004675EE" w:rsidP="00695062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3BFF94" w14:textId="6F4F04F9" w:rsidR="000D4670" w:rsidRPr="000D4670" w:rsidRDefault="000D4670" w:rsidP="000D4670">
      <w:pPr>
        <w:rPr>
          <w:rFonts w:ascii="Arial" w:hAnsi="Arial" w:cs="Arial"/>
        </w:rPr>
      </w:pPr>
    </w:p>
    <w:p w14:paraId="1368FA79" w14:textId="07131C52" w:rsidR="000D4670" w:rsidRPr="000D4670" w:rsidRDefault="000D4670" w:rsidP="000D4670">
      <w:pPr>
        <w:rPr>
          <w:rFonts w:ascii="Arial" w:hAnsi="Arial" w:cs="Arial"/>
        </w:rPr>
      </w:pPr>
    </w:p>
    <w:p w14:paraId="4E21CF90" w14:textId="4E02DF7B" w:rsidR="00D10436" w:rsidRPr="000D4670" w:rsidRDefault="00CE47F2" w:rsidP="005214D9">
      <w:pPr>
        <w:rPr>
          <w:rFonts w:ascii="Arial" w:hAnsi="Arial" w:cs="Arial"/>
        </w:rPr>
      </w:pPr>
      <w:r w:rsidRPr="00CE47F2">
        <w:rPr>
          <w:noProof/>
        </w:rPr>
        <w:t xml:space="preserve"> </w:t>
      </w:r>
      <w:r w:rsidR="00643CE4" w:rsidRPr="00643CE4">
        <w:rPr>
          <w:rFonts w:ascii="Arial" w:hAnsi="Arial" w:cs="Arial"/>
        </w:rPr>
        <w:t xml:space="preserve"> </w:t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D10436" w:rsidRPr="00794C13" w14:paraId="550A4706" w14:textId="77777777" w:rsidTr="006A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0224B397" w14:textId="2CEF7177" w:rsidR="00D10436" w:rsidRPr="00600B77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42F155F" wp14:editId="4D53D10D">
                      <wp:simplePos x="0" y="0"/>
                      <wp:positionH relativeFrom="column">
                        <wp:posOffset>-557374</wp:posOffset>
                      </wp:positionH>
                      <wp:positionV relativeFrom="paragraph">
                        <wp:posOffset>-149580</wp:posOffset>
                      </wp:positionV>
                      <wp:extent cx="953770" cy="61277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CF5B64" w14:textId="004F9E49" w:rsidR="00D10436" w:rsidRPr="00B22B05" w:rsidRDefault="00270872" w:rsidP="00D104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="00D10436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155F" id="Cuadro de texto 3" o:spid="_x0000_s1032" type="#_x0000_t202" style="position:absolute;left:0;text-align:left;margin-left:-43.9pt;margin-top:-11.8pt;width:75.1pt;height:48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" filled="f" stroked="f">
                      <v:textbox>
                        <w:txbxContent>
                          <w:p w14:paraId="5FCF5B64" w14:textId="004F9E49" w:rsidR="00D10436" w:rsidRPr="00B22B05" w:rsidRDefault="00270872" w:rsidP="00D104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10436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F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VIGÉSIMA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MESA TÉCNICA SOBRE ACCESO A LA INFORMACIÓN PÚBLICA </w:t>
            </w:r>
            <w:r w:rsidR="00270872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EN EL ORGANISMO EJECUTIVO</w:t>
            </w:r>
          </w:p>
        </w:tc>
      </w:tr>
      <w:tr w:rsidR="00D10436" w:rsidRPr="00794C13" w14:paraId="5145023F" w14:textId="77777777" w:rsidTr="006A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653A09B" w14:textId="26119473" w:rsidR="00D10436" w:rsidRPr="001C4962" w:rsidRDefault="00ED7F83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Salón Banderas, Palacio Nacional de la Cultura</w: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br/>
              <w:t xml:space="preserve">26 de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octubre</w: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2023</w:t>
            </w:r>
          </w:p>
        </w:tc>
      </w:tr>
    </w:tbl>
    <w:p w14:paraId="2A88D43D" w14:textId="061DC321" w:rsidR="00D10436" w:rsidRDefault="00D10436" w:rsidP="00D10436">
      <w:pPr>
        <w:tabs>
          <w:tab w:val="left" w:pos="13540"/>
        </w:tabs>
        <w:rPr>
          <w:rFonts w:ascii="Arial" w:hAnsi="Arial" w:cs="Arial"/>
        </w:rPr>
      </w:pPr>
    </w:p>
    <w:p w14:paraId="6C58161E" w14:textId="6FA17ABF" w:rsidR="00582B75" w:rsidRDefault="00582B75" w:rsidP="00D10436">
      <w:pPr>
        <w:tabs>
          <w:tab w:val="left" w:pos="135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9"/>
        <w:gridCol w:w="711"/>
        <w:gridCol w:w="940"/>
        <w:gridCol w:w="756"/>
        <w:gridCol w:w="829"/>
        <w:gridCol w:w="692"/>
        <w:gridCol w:w="749"/>
        <w:gridCol w:w="1270"/>
        <w:gridCol w:w="759"/>
        <w:gridCol w:w="930"/>
        <w:gridCol w:w="991"/>
      </w:tblGrid>
      <w:tr w:rsidR="00FE437B" w:rsidRPr="00FE437B" w14:paraId="59DB7B80" w14:textId="77777777" w:rsidTr="00082AB6">
        <w:trPr>
          <w:trHeight w:val="750"/>
        </w:trPr>
        <w:tc>
          <w:tcPr>
            <w:tcW w:w="7249" w:type="dxa"/>
            <w:vMerge w:val="restart"/>
            <w:shd w:val="clear" w:color="000000" w:fill="C6E0B4"/>
            <w:vAlign w:val="center"/>
            <w:hideMark/>
          </w:tcPr>
          <w:p w14:paraId="4898DFE2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711" w:type="dxa"/>
            <w:vMerge w:val="restart"/>
            <w:shd w:val="clear" w:color="000000" w:fill="C6E0B4"/>
            <w:vAlign w:val="center"/>
            <w:hideMark/>
          </w:tcPr>
          <w:p w14:paraId="2BD1C85B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1696" w:type="dxa"/>
            <w:gridSpan w:val="2"/>
            <w:shd w:val="clear" w:color="000000" w:fill="F8CBAD"/>
            <w:noWrap/>
            <w:vAlign w:val="center"/>
            <w:hideMark/>
          </w:tcPr>
          <w:p w14:paraId="2A000A13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2270" w:type="dxa"/>
            <w:gridSpan w:val="3"/>
            <w:shd w:val="clear" w:color="000000" w:fill="FFE699"/>
            <w:noWrap/>
            <w:vAlign w:val="center"/>
            <w:hideMark/>
          </w:tcPr>
          <w:p w14:paraId="5E8F4B86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3950" w:type="dxa"/>
            <w:gridSpan w:val="4"/>
            <w:shd w:val="clear" w:color="000000" w:fill="9BC2E6"/>
            <w:noWrap/>
            <w:vAlign w:val="center"/>
            <w:hideMark/>
          </w:tcPr>
          <w:p w14:paraId="3A513E9A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FE437B" w:rsidRPr="00FE437B" w14:paraId="4B544E96" w14:textId="77777777" w:rsidTr="00082AB6">
        <w:trPr>
          <w:trHeight w:val="270"/>
        </w:trPr>
        <w:tc>
          <w:tcPr>
            <w:tcW w:w="7249" w:type="dxa"/>
            <w:vMerge/>
            <w:vAlign w:val="center"/>
            <w:hideMark/>
          </w:tcPr>
          <w:p w14:paraId="541DCA5F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14:paraId="15E9756E" w14:textId="77777777" w:rsidR="00FE437B" w:rsidRPr="00FE437B" w:rsidRDefault="00FE437B" w:rsidP="00FE43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shd w:val="clear" w:color="000000" w:fill="F8CBAD"/>
            <w:vAlign w:val="center"/>
            <w:hideMark/>
          </w:tcPr>
          <w:p w14:paraId="384ACB6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756" w:type="dxa"/>
            <w:shd w:val="clear" w:color="000000" w:fill="F8CBAD"/>
            <w:noWrap/>
            <w:vAlign w:val="center"/>
            <w:hideMark/>
          </w:tcPr>
          <w:p w14:paraId="286A5BCE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829" w:type="dxa"/>
            <w:shd w:val="clear" w:color="000000" w:fill="FFE699"/>
            <w:noWrap/>
            <w:vAlign w:val="center"/>
            <w:hideMark/>
          </w:tcPr>
          <w:p w14:paraId="1350AD7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692" w:type="dxa"/>
            <w:shd w:val="clear" w:color="000000" w:fill="FFE699"/>
            <w:noWrap/>
            <w:vAlign w:val="center"/>
            <w:hideMark/>
          </w:tcPr>
          <w:p w14:paraId="191AF6C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749" w:type="dxa"/>
            <w:shd w:val="clear" w:color="000000" w:fill="FFE699"/>
            <w:noWrap/>
            <w:vAlign w:val="center"/>
            <w:hideMark/>
          </w:tcPr>
          <w:p w14:paraId="3A7A46F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OTROS</w:t>
            </w:r>
          </w:p>
        </w:tc>
        <w:tc>
          <w:tcPr>
            <w:tcW w:w="1270" w:type="dxa"/>
            <w:shd w:val="clear" w:color="000000" w:fill="9BC2E6"/>
            <w:noWrap/>
            <w:vAlign w:val="center"/>
            <w:hideMark/>
          </w:tcPr>
          <w:p w14:paraId="0001A30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759" w:type="dxa"/>
            <w:shd w:val="clear" w:color="000000" w:fill="9BC2E6"/>
            <w:noWrap/>
            <w:vAlign w:val="center"/>
            <w:hideMark/>
          </w:tcPr>
          <w:p w14:paraId="59D77AC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K'ICHE'</w:t>
            </w:r>
          </w:p>
        </w:tc>
        <w:tc>
          <w:tcPr>
            <w:tcW w:w="930" w:type="dxa"/>
            <w:shd w:val="clear" w:color="000000" w:fill="9BC2E6"/>
            <w:noWrap/>
            <w:vAlign w:val="center"/>
            <w:hideMark/>
          </w:tcPr>
          <w:p w14:paraId="3A8E62EA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Q'EQCHI'</w:t>
            </w:r>
          </w:p>
        </w:tc>
        <w:tc>
          <w:tcPr>
            <w:tcW w:w="991" w:type="dxa"/>
            <w:shd w:val="clear" w:color="000000" w:fill="9BC2E6"/>
            <w:noWrap/>
            <w:vAlign w:val="center"/>
            <w:hideMark/>
          </w:tcPr>
          <w:p w14:paraId="03756FF2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TZ'UTUJIL</w:t>
            </w:r>
          </w:p>
        </w:tc>
      </w:tr>
      <w:tr w:rsidR="00FE437B" w:rsidRPr="00FE437B" w14:paraId="5560C9BF" w14:textId="77777777" w:rsidTr="00082AB6">
        <w:trPr>
          <w:trHeight w:val="1382"/>
        </w:trPr>
        <w:tc>
          <w:tcPr>
            <w:tcW w:w="7249" w:type="dxa"/>
            <w:shd w:val="clear" w:color="000000" w:fill="E2EFDA"/>
            <w:vAlign w:val="center"/>
            <w:hideMark/>
          </w:tcPr>
          <w:p w14:paraId="7C57A8C1" w14:textId="406F5302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Vigésima Mesa Técnica 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</w:t>
            </w: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obre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A</w:t>
            </w: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cceso a 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la I</w:t>
            </w: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nformación 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</w:t>
            </w: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ública</w:t>
            </w:r>
            <w:r w:rsidR="00D04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en el</w:t>
            </w: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Organismo Ejecutivo</w:t>
            </w:r>
          </w:p>
        </w:tc>
        <w:tc>
          <w:tcPr>
            <w:tcW w:w="711" w:type="dxa"/>
            <w:shd w:val="clear" w:color="000000" w:fill="E2EFDA"/>
            <w:vAlign w:val="center"/>
            <w:hideMark/>
          </w:tcPr>
          <w:p w14:paraId="49F1F344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80</w:t>
            </w:r>
          </w:p>
        </w:tc>
        <w:tc>
          <w:tcPr>
            <w:tcW w:w="940" w:type="dxa"/>
            <w:shd w:val="clear" w:color="000000" w:fill="FCE4D6"/>
            <w:vAlign w:val="center"/>
            <w:hideMark/>
          </w:tcPr>
          <w:p w14:paraId="620E5AFB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30</w:t>
            </w:r>
          </w:p>
        </w:tc>
        <w:tc>
          <w:tcPr>
            <w:tcW w:w="756" w:type="dxa"/>
            <w:shd w:val="clear" w:color="000000" w:fill="FCE4D6"/>
            <w:noWrap/>
            <w:vAlign w:val="center"/>
            <w:hideMark/>
          </w:tcPr>
          <w:p w14:paraId="5BC542DF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50</w:t>
            </w:r>
          </w:p>
        </w:tc>
        <w:tc>
          <w:tcPr>
            <w:tcW w:w="829" w:type="dxa"/>
            <w:shd w:val="clear" w:color="000000" w:fill="FFF2CC"/>
            <w:noWrap/>
            <w:vAlign w:val="center"/>
            <w:hideMark/>
          </w:tcPr>
          <w:p w14:paraId="39A3503C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73</w:t>
            </w:r>
          </w:p>
        </w:tc>
        <w:tc>
          <w:tcPr>
            <w:tcW w:w="692" w:type="dxa"/>
            <w:shd w:val="clear" w:color="000000" w:fill="FFF2CC"/>
            <w:noWrap/>
            <w:vAlign w:val="center"/>
            <w:hideMark/>
          </w:tcPr>
          <w:p w14:paraId="4949E4DD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749" w:type="dxa"/>
            <w:shd w:val="clear" w:color="000000" w:fill="FFF2CC"/>
            <w:noWrap/>
            <w:vAlign w:val="center"/>
            <w:hideMark/>
          </w:tcPr>
          <w:p w14:paraId="32DDCEAC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1270" w:type="dxa"/>
            <w:shd w:val="clear" w:color="000000" w:fill="DDEBF7"/>
            <w:noWrap/>
            <w:vAlign w:val="center"/>
            <w:hideMark/>
          </w:tcPr>
          <w:p w14:paraId="024E74E7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76</w:t>
            </w:r>
          </w:p>
        </w:tc>
        <w:tc>
          <w:tcPr>
            <w:tcW w:w="759" w:type="dxa"/>
            <w:shd w:val="clear" w:color="000000" w:fill="DDEBF7"/>
            <w:noWrap/>
            <w:vAlign w:val="center"/>
            <w:hideMark/>
          </w:tcPr>
          <w:p w14:paraId="16E78249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930" w:type="dxa"/>
            <w:shd w:val="clear" w:color="000000" w:fill="DDEBF7"/>
            <w:noWrap/>
            <w:vAlign w:val="center"/>
            <w:hideMark/>
          </w:tcPr>
          <w:p w14:paraId="4A7DDF1F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991" w:type="dxa"/>
            <w:shd w:val="clear" w:color="000000" w:fill="DDEBF7"/>
            <w:noWrap/>
            <w:vAlign w:val="center"/>
            <w:hideMark/>
          </w:tcPr>
          <w:p w14:paraId="59E5865F" w14:textId="77777777" w:rsidR="00FE437B" w:rsidRPr="00FE437B" w:rsidRDefault="00FE437B" w:rsidP="00FE437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FE43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</w:tr>
    </w:tbl>
    <w:p w14:paraId="483F7D22" w14:textId="79EF6EC5" w:rsidR="005214D9" w:rsidRDefault="00613D8D" w:rsidP="00D10436">
      <w:pPr>
        <w:tabs>
          <w:tab w:val="left" w:pos="13540"/>
        </w:tabs>
        <w:rPr>
          <w:rFonts w:ascii="Arial" w:hAnsi="Arial" w:cs="Arial"/>
        </w:rPr>
      </w:pPr>
      <w:r w:rsidRPr="00613D8D">
        <w:rPr>
          <w:rFonts w:ascii="Arial" w:hAnsi="Arial" w:cs="Arial"/>
        </w:rPr>
        <w:drawing>
          <wp:anchor distT="0" distB="0" distL="114300" distR="114300" simplePos="0" relativeHeight="252025856" behindDoc="0" locked="0" layoutInCell="1" allowOverlap="1" wp14:anchorId="1116442A" wp14:editId="322FA196">
            <wp:simplePos x="0" y="0"/>
            <wp:positionH relativeFrom="column">
              <wp:posOffset>6851015</wp:posOffset>
            </wp:positionH>
            <wp:positionV relativeFrom="paragraph">
              <wp:posOffset>307340</wp:posOffset>
            </wp:positionV>
            <wp:extent cx="3420745" cy="2606675"/>
            <wp:effectExtent l="76200" t="76200" r="141605" b="136525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606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6112D" w14:textId="3E7122C2" w:rsidR="00D10436" w:rsidRPr="000D4670" w:rsidRDefault="00613D8D" w:rsidP="00613D8D">
      <w:pPr>
        <w:tabs>
          <w:tab w:val="left" w:pos="13540"/>
        </w:tabs>
        <w:rPr>
          <w:rFonts w:ascii="Arial" w:hAnsi="Arial" w:cs="Arial"/>
        </w:rPr>
      </w:pPr>
      <w:r w:rsidRPr="00613D8D">
        <w:rPr>
          <w:rFonts w:ascii="Arial" w:hAnsi="Arial" w:cs="Arial"/>
        </w:rPr>
        <w:drawing>
          <wp:anchor distT="0" distB="0" distL="114300" distR="114300" simplePos="0" relativeHeight="252024832" behindDoc="0" locked="0" layoutInCell="1" allowOverlap="1" wp14:anchorId="462F9901" wp14:editId="3D348077">
            <wp:simplePos x="0" y="0"/>
            <wp:positionH relativeFrom="margin">
              <wp:posOffset>3343825</wp:posOffset>
            </wp:positionH>
            <wp:positionV relativeFrom="paragraph">
              <wp:posOffset>91421</wp:posOffset>
            </wp:positionV>
            <wp:extent cx="3302635" cy="2599055"/>
            <wp:effectExtent l="76200" t="76200" r="126365" b="12509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599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4D9" w:rsidRPr="005214D9">
        <w:rPr>
          <w:rFonts w:ascii="Arial" w:hAnsi="Arial" w:cs="Arial"/>
        </w:rPr>
        <w:drawing>
          <wp:anchor distT="0" distB="0" distL="114300" distR="114300" simplePos="0" relativeHeight="252023808" behindDoc="0" locked="0" layoutInCell="1" allowOverlap="1" wp14:anchorId="27D51B4C" wp14:editId="3EE27E88">
            <wp:simplePos x="0" y="0"/>
            <wp:positionH relativeFrom="margin">
              <wp:posOffset>-259080</wp:posOffset>
            </wp:positionH>
            <wp:positionV relativeFrom="paragraph">
              <wp:posOffset>111125</wp:posOffset>
            </wp:positionV>
            <wp:extent cx="3225165" cy="2510790"/>
            <wp:effectExtent l="76200" t="76200" r="127635" b="13716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510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D10436" w:rsidRPr="00794C13" w14:paraId="2206052B" w14:textId="77777777" w:rsidTr="006A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532DE063" w14:textId="3F3591F4" w:rsidR="00D10436" w:rsidRPr="00600B77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E470DB0" wp14:editId="66E4F0C0">
                      <wp:simplePos x="0" y="0"/>
                      <wp:positionH relativeFrom="column">
                        <wp:posOffset>-557374</wp:posOffset>
                      </wp:positionH>
                      <wp:positionV relativeFrom="paragraph">
                        <wp:posOffset>-149580</wp:posOffset>
                      </wp:positionV>
                      <wp:extent cx="953770" cy="612775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80C1A3" w14:textId="167DB03C" w:rsidR="00D10436" w:rsidRPr="00B22B05" w:rsidRDefault="00270872" w:rsidP="00D104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D10436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70DB0" id="Cuadro de texto 9" o:spid="_x0000_s1033" type="#_x0000_t202" style="position:absolute;left:0;text-align:left;margin-left:-43.9pt;margin-top:-11.8pt;width:75.1pt;height:48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" filled="f" stroked="f">
                      <v:textbox>
                        <w:txbxContent>
                          <w:p w14:paraId="4B80C1A3" w14:textId="167DB03C" w:rsidR="00D10436" w:rsidRPr="00B22B05" w:rsidRDefault="00270872" w:rsidP="00D104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10436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ALERTAS DE CORRUPCIÓN </w:t>
            </w:r>
          </w:p>
        </w:tc>
      </w:tr>
      <w:tr w:rsidR="00D10436" w:rsidRPr="00794C13" w14:paraId="2BE54F25" w14:textId="77777777" w:rsidTr="006A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5C00F5DF" w14:textId="4D4F7C4C" w:rsidR="00D10436" w:rsidRPr="001C4962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Del 01 de </w:t>
            </w:r>
            <w:r w:rsidR="00ED7F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octubre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al 3</w:t>
            </w:r>
            <w:r w:rsidR="00ED7F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</w:t>
            </w:r>
            <w:r w:rsidR="00ED7F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octubre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2023</w:t>
            </w:r>
          </w:p>
        </w:tc>
      </w:tr>
      <w:tr w:rsidR="00D10436" w:rsidRPr="00794C13" w14:paraId="5B2BA17B" w14:textId="77777777" w:rsidTr="006A33C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1719FDD5" w14:textId="77777777" w:rsidR="00D10436" w:rsidRPr="00600B77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</w:p>
        </w:tc>
      </w:tr>
      <w:tr w:rsidR="00D10436" w:rsidRPr="00794C13" w14:paraId="03C55D6F" w14:textId="77777777" w:rsidTr="006A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3DEC201" w14:textId="77777777" w:rsidR="00D10436" w:rsidRPr="00794C13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459E2039" w14:textId="77777777" w:rsidR="00D10436" w:rsidRDefault="00D10436" w:rsidP="00D10436">
      <w:pPr>
        <w:tabs>
          <w:tab w:val="left" w:pos="13540"/>
        </w:tabs>
        <w:rPr>
          <w:rFonts w:ascii="Arial" w:hAnsi="Arial" w:cs="Arial"/>
        </w:rPr>
      </w:pPr>
    </w:p>
    <w:p w14:paraId="31635A02" w14:textId="03AB3DC0" w:rsidR="00D10436" w:rsidRDefault="00D10436" w:rsidP="00F63EF3">
      <w:pPr>
        <w:tabs>
          <w:tab w:val="left" w:pos="1016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993"/>
        <w:gridCol w:w="1417"/>
        <w:gridCol w:w="1418"/>
        <w:gridCol w:w="1417"/>
        <w:gridCol w:w="1276"/>
        <w:gridCol w:w="3123"/>
      </w:tblGrid>
      <w:tr w:rsidR="00613D8D" w14:paraId="38D9F837" w14:textId="77777777" w:rsidTr="00082AB6">
        <w:trPr>
          <w:trHeight w:val="750"/>
        </w:trPr>
        <w:tc>
          <w:tcPr>
            <w:tcW w:w="6232" w:type="dxa"/>
            <w:vMerge w:val="restart"/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1BD81" w14:textId="77777777" w:rsidR="00CA05AB" w:rsidRDefault="00CA05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993" w:type="dxa"/>
            <w:vMerge w:val="restart"/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FBB3A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35" w:type="dxa"/>
            <w:gridSpan w:val="2"/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E9736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2693" w:type="dxa"/>
            <w:gridSpan w:val="2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B9EE6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3123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C4CD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613D8D" w14:paraId="3CE17F17" w14:textId="77777777" w:rsidTr="00082AB6">
        <w:trPr>
          <w:trHeight w:val="270"/>
        </w:trPr>
        <w:tc>
          <w:tcPr>
            <w:tcW w:w="6232" w:type="dxa"/>
            <w:vMerge/>
            <w:vAlign w:val="center"/>
            <w:hideMark/>
          </w:tcPr>
          <w:p w14:paraId="1D1426AE" w14:textId="77777777" w:rsidR="00CA05AB" w:rsidRDefault="00CA05A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91CACBE" w14:textId="77777777" w:rsidR="00CA05AB" w:rsidRDefault="00CA05A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BAC18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1418" w:type="dxa"/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601F6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1417" w:type="dxa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63420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1276" w:type="dxa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A8FD5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3123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CC0E8" w14:textId="77777777" w:rsidR="00CA05AB" w:rsidRDefault="00CA05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</w:tr>
      <w:tr w:rsidR="00613D8D" w14:paraId="03B2C1E4" w14:textId="77777777" w:rsidTr="00082AB6">
        <w:trPr>
          <w:trHeight w:val="945"/>
        </w:trPr>
        <w:tc>
          <w:tcPr>
            <w:tcW w:w="6232" w:type="dxa"/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5641B" w14:textId="71511812" w:rsidR="00CA05AB" w:rsidRDefault="00CA05AB" w:rsidP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Presentación de Alertas de Corrupción</w:t>
            </w:r>
          </w:p>
        </w:tc>
        <w:tc>
          <w:tcPr>
            <w:tcW w:w="993" w:type="dxa"/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E35F9" w14:textId="77777777" w:rsidR="00CA05AB" w:rsidRDefault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98D50" w14:textId="77777777" w:rsidR="00CA05AB" w:rsidRDefault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F1992" w14:textId="77777777" w:rsidR="00CA05AB" w:rsidRDefault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4B1E9" w14:textId="77777777" w:rsidR="00CA05AB" w:rsidRDefault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9F024" w14:textId="77777777" w:rsidR="00CA05AB" w:rsidRDefault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E6D44" w14:textId="77777777" w:rsidR="00CA05AB" w:rsidRDefault="00CA0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</w:tbl>
    <w:p w14:paraId="6AB7001F" w14:textId="2E0C4F73" w:rsidR="000D6F19" w:rsidRDefault="00CA05AB" w:rsidP="00F63EF3">
      <w:pPr>
        <w:tabs>
          <w:tab w:val="left" w:pos="10166"/>
        </w:tabs>
        <w:rPr>
          <w:rFonts w:ascii="Arial" w:hAnsi="Arial" w:cs="Arial"/>
        </w:rPr>
      </w:pPr>
      <w:r w:rsidRPr="00317B3A">
        <w:rPr>
          <w:rFonts w:ascii="Arial" w:hAnsi="Arial" w:cs="Arial"/>
          <w:noProof/>
        </w:rPr>
        <w:t xml:space="preserve"> </w:t>
      </w:r>
    </w:p>
    <w:p w14:paraId="23C52295" w14:textId="0F5F1B82" w:rsidR="00582B75" w:rsidRDefault="00613D8D" w:rsidP="00F63EF3">
      <w:pPr>
        <w:tabs>
          <w:tab w:val="left" w:pos="10166"/>
        </w:tabs>
        <w:rPr>
          <w:rFonts w:ascii="Arial" w:hAnsi="Arial" w:cs="Arial"/>
        </w:rPr>
      </w:pPr>
      <w:r w:rsidRPr="00613D8D">
        <w:rPr>
          <w:rFonts w:ascii="Arial" w:hAnsi="Arial" w:cs="Arial"/>
        </w:rPr>
        <w:drawing>
          <wp:anchor distT="0" distB="0" distL="114300" distR="114300" simplePos="0" relativeHeight="252028928" behindDoc="0" locked="0" layoutInCell="1" allowOverlap="1" wp14:anchorId="7D59EF41" wp14:editId="78C80474">
            <wp:simplePos x="0" y="0"/>
            <wp:positionH relativeFrom="column">
              <wp:posOffset>6509631</wp:posOffset>
            </wp:positionH>
            <wp:positionV relativeFrom="paragraph">
              <wp:posOffset>654477</wp:posOffset>
            </wp:positionV>
            <wp:extent cx="3258820" cy="2484755"/>
            <wp:effectExtent l="76200" t="76200" r="132080" b="12509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484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D8D">
        <w:rPr>
          <w:rFonts w:ascii="Arial" w:hAnsi="Arial" w:cs="Arial"/>
        </w:rPr>
        <w:drawing>
          <wp:anchor distT="0" distB="0" distL="114300" distR="114300" simplePos="0" relativeHeight="252027904" behindDoc="0" locked="0" layoutInCell="1" allowOverlap="1" wp14:anchorId="1D8A8E47" wp14:editId="551E45DD">
            <wp:simplePos x="0" y="0"/>
            <wp:positionH relativeFrom="column">
              <wp:posOffset>3203907</wp:posOffset>
            </wp:positionH>
            <wp:positionV relativeFrom="paragraph">
              <wp:posOffset>673764</wp:posOffset>
            </wp:positionV>
            <wp:extent cx="3005455" cy="2407285"/>
            <wp:effectExtent l="76200" t="76200" r="137795" b="12636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072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D8D">
        <w:rPr>
          <w:rFonts w:ascii="Arial" w:hAnsi="Arial" w:cs="Arial"/>
        </w:rPr>
        <w:drawing>
          <wp:anchor distT="0" distB="0" distL="114300" distR="114300" simplePos="0" relativeHeight="252026880" behindDoc="0" locked="0" layoutInCell="1" allowOverlap="1" wp14:anchorId="3066D959" wp14:editId="3F643DFF">
            <wp:simplePos x="0" y="0"/>
            <wp:positionH relativeFrom="column">
              <wp:posOffset>-122669</wp:posOffset>
            </wp:positionH>
            <wp:positionV relativeFrom="paragraph">
              <wp:posOffset>653689</wp:posOffset>
            </wp:positionV>
            <wp:extent cx="3015615" cy="2339340"/>
            <wp:effectExtent l="76200" t="76200" r="127635" b="13716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33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F19">
        <w:rPr>
          <w:rFonts w:ascii="Arial" w:hAnsi="Arial" w:cs="Arial"/>
        </w:rPr>
        <w:t xml:space="preserve">Nota: Adicionalmente, se iniciaron </w:t>
      </w:r>
      <w:r w:rsidR="00ED7F83">
        <w:rPr>
          <w:rFonts w:ascii="Arial" w:hAnsi="Arial" w:cs="Arial"/>
        </w:rPr>
        <w:t xml:space="preserve">1 </w:t>
      </w:r>
      <w:r w:rsidR="000D6F19">
        <w:rPr>
          <w:rFonts w:ascii="Arial" w:hAnsi="Arial" w:cs="Arial"/>
        </w:rPr>
        <w:t xml:space="preserve">alertas de corrupción de oficio. </w:t>
      </w:r>
    </w:p>
    <w:sectPr w:rsidR="00582B75" w:rsidSect="000D4670">
      <w:headerReference w:type="default" r:id="rId24"/>
      <w:pgSz w:w="18722" w:h="12242" w:orient="landscape" w:code="300"/>
      <w:pgMar w:top="24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9FA29" w14:textId="77777777" w:rsidR="00CF4F92" w:rsidRDefault="00CF4F92" w:rsidP="00BC41E9">
      <w:r>
        <w:separator/>
      </w:r>
    </w:p>
  </w:endnote>
  <w:endnote w:type="continuationSeparator" w:id="0">
    <w:p w14:paraId="75FE2253" w14:textId="77777777" w:rsidR="00CF4F92" w:rsidRDefault="00CF4F92" w:rsidP="00B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E1EC" w14:textId="77777777" w:rsidR="00CF4F92" w:rsidRDefault="00CF4F92" w:rsidP="00BC41E9">
      <w:r>
        <w:separator/>
      </w:r>
    </w:p>
  </w:footnote>
  <w:footnote w:type="continuationSeparator" w:id="0">
    <w:p w14:paraId="4CCA2A40" w14:textId="77777777" w:rsidR="00CF4F92" w:rsidRDefault="00CF4F92" w:rsidP="00BC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052D" w14:textId="5EE3A832" w:rsidR="004675EE" w:rsidRDefault="004675EE" w:rsidP="002C0BE2">
    <w:pPr>
      <w:pStyle w:val="Encabezado"/>
      <w:tabs>
        <w:tab w:val="clear" w:pos="4419"/>
        <w:tab w:val="clear" w:pos="8838"/>
        <w:tab w:val="center" w:pos="794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B2251" wp14:editId="2D0EBD9F">
          <wp:simplePos x="0" y="0"/>
          <wp:positionH relativeFrom="column">
            <wp:posOffset>-886673</wp:posOffset>
          </wp:positionH>
          <wp:positionV relativeFrom="paragraph">
            <wp:posOffset>-436635</wp:posOffset>
          </wp:positionV>
          <wp:extent cx="11885510" cy="7771295"/>
          <wp:effectExtent l="0" t="0" r="1905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510" cy="777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9"/>
    <w:rsid w:val="0001506F"/>
    <w:rsid w:val="000158F0"/>
    <w:rsid w:val="000237C3"/>
    <w:rsid w:val="00024256"/>
    <w:rsid w:val="00027429"/>
    <w:rsid w:val="00050A5E"/>
    <w:rsid w:val="00082AB6"/>
    <w:rsid w:val="000914F4"/>
    <w:rsid w:val="00093BF4"/>
    <w:rsid w:val="000D1203"/>
    <w:rsid w:val="000D306D"/>
    <w:rsid w:val="000D4670"/>
    <w:rsid w:val="000D6F19"/>
    <w:rsid w:val="000D7870"/>
    <w:rsid w:val="000E290E"/>
    <w:rsid w:val="00101202"/>
    <w:rsid w:val="001024B3"/>
    <w:rsid w:val="00106C3E"/>
    <w:rsid w:val="00141CEC"/>
    <w:rsid w:val="0014397B"/>
    <w:rsid w:val="001444B3"/>
    <w:rsid w:val="00154EF4"/>
    <w:rsid w:val="001A4BCC"/>
    <w:rsid w:val="001B389A"/>
    <w:rsid w:val="001C0D0D"/>
    <w:rsid w:val="001C4962"/>
    <w:rsid w:val="001D7B3A"/>
    <w:rsid w:val="001F70FD"/>
    <w:rsid w:val="00215ED1"/>
    <w:rsid w:val="0025230E"/>
    <w:rsid w:val="00267CC2"/>
    <w:rsid w:val="00270872"/>
    <w:rsid w:val="0028339B"/>
    <w:rsid w:val="002B3358"/>
    <w:rsid w:val="002C0BE2"/>
    <w:rsid w:val="002E2765"/>
    <w:rsid w:val="002E35F2"/>
    <w:rsid w:val="00317B3A"/>
    <w:rsid w:val="003342A4"/>
    <w:rsid w:val="00364640"/>
    <w:rsid w:val="00371E35"/>
    <w:rsid w:val="00375CAE"/>
    <w:rsid w:val="00391CEA"/>
    <w:rsid w:val="003B2380"/>
    <w:rsid w:val="003B512B"/>
    <w:rsid w:val="003C021C"/>
    <w:rsid w:val="003C0C84"/>
    <w:rsid w:val="003D7F11"/>
    <w:rsid w:val="003E2B5B"/>
    <w:rsid w:val="003F6FA7"/>
    <w:rsid w:val="004043A8"/>
    <w:rsid w:val="004128A6"/>
    <w:rsid w:val="0043068A"/>
    <w:rsid w:val="00444E75"/>
    <w:rsid w:val="00450548"/>
    <w:rsid w:val="00451253"/>
    <w:rsid w:val="004675EE"/>
    <w:rsid w:val="0047129A"/>
    <w:rsid w:val="00480E74"/>
    <w:rsid w:val="004816AC"/>
    <w:rsid w:val="0048229A"/>
    <w:rsid w:val="00486A55"/>
    <w:rsid w:val="00495913"/>
    <w:rsid w:val="004C0A3A"/>
    <w:rsid w:val="004D2E46"/>
    <w:rsid w:val="004D33CC"/>
    <w:rsid w:val="004E6A3E"/>
    <w:rsid w:val="004F10E4"/>
    <w:rsid w:val="0050103A"/>
    <w:rsid w:val="0050719A"/>
    <w:rsid w:val="005214D9"/>
    <w:rsid w:val="00523325"/>
    <w:rsid w:val="00526EBC"/>
    <w:rsid w:val="00532908"/>
    <w:rsid w:val="00534B58"/>
    <w:rsid w:val="00546ACA"/>
    <w:rsid w:val="00557463"/>
    <w:rsid w:val="00570780"/>
    <w:rsid w:val="00582B75"/>
    <w:rsid w:val="005A01E7"/>
    <w:rsid w:val="005B3B97"/>
    <w:rsid w:val="005C5BDE"/>
    <w:rsid w:val="005D1A09"/>
    <w:rsid w:val="005D7307"/>
    <w:rsid w:val="00600B77"/>
    <w:rsid w:val="00613D8D"/>
    <w:rsid w:val="00642E77"/>
    <w:rsid w:val="00643CE4"/>
    <w:rsid w:val="00644165"/>
    <w:rsid w:val="00644E19"/>
    <w:rsid w:val="00661D90"/>
    <w:rsid w:val="006840E6"/>
    <w:rsid w:val="006932DE"/>
    <w:rsid w:val="00693BF9"/>
    <w:rsid w:val="00695062"/>
    <w:rsid w:val="006E3256"/>
    <w:rsid w:val="006F670B"/>
    <w:rsid w:val="007009A9"/>
    <w:rsid w:val="00717661"/>
    <w:rsid w:val="00731821"/>
    <w:rsid w:val="00731957"/>
    <w:rsid w:val="007420E9"/>
    <w:rsid w:val="0076454B"/>
    <w:rsid w:val="00794C13"/>
    <w:rsid w:val="0079699F"/>
    <w:rsid w:val="007A1453"/>
    <w:rsid w:val="007D054A"/>
    <w:rsid w:val="007F0E61"/>
    <w:rsid w:val="007F5618"/>
    <w:rsid w:val="007F632F"/>
    <w:rsid w:val="007F6B77"/>
    <w:rsid w:val="00817637"/>
    <w:rsid w:val="00831CB6"/>
    <w:rsid w:val="008352A7"/>
    <w:rsid w:val="008429F7"/>
    <w:rsid w:val="008459E7"/>
    <w:rsid w:val="008470BA"/>
    <w:rsid w:val="00850D7C"/>
    <w:rsid w:val="008528C1"/>
    <w:rsid w:val="00862AFE"/>
    <w:rsid w:val="00864D51"/>
    <w:rsid w:val="00882A9E"/>
    <w:rsid w:val="00883FFB"/>
    <w:rsid w:val="00890733"/>
    <w:rsid w:val="008A23F0"/>
    <w:rsid w:val="008C1DF2"/>
    <w:rsid w:val="008E04C1"/>
    <w:rsid w:val="008E099E"/>
    <w:rsid w:val="008E768A"/>
    <w:rsid w:val="00904B13"/>
    <w:rsid w:val="00907EED"/>
    <w:rsid w:val="009100B4"/>
    <w:rsid w:val="009113DE"/>
    <w:rsid w:val="0091797B"/>
    <w:rsid w:val="00917CDA"/>
    <w:rsid w:val="0092590F"/>
    <w:rsid w:val="00932DA4"/>
    <w:rsid w:val="0093684A"/>
    <w:rsid w:val="00937315"/>
    <w:rsid w:val="00940119"/>
    <w:rsid w:val="00946760"/>
    <w:rsid w:val="0094680D"/>
    <w:rsid w:val="00962A48"/>
    <w:rsid w:val="00970CB9"/>
    <w:rsid w:val="009757FD"/>
    <w:rsid w:val="00993E39"/>
    <w:rsid w:val="009A0F1A"/>
    <w:rsid w:val="009B0444"/>
    <w:rsid w:val="009D19B4"/>
    <w:rsid w:val="00A213FB"/>
    <w:rsid w:val="00A233F5"/>
    <w:rsid w:val="00A24CD0"/>
    <w:rsid w:val="00A25B0F"/>
    <w:rsid w:val="00A53A55"/>
    <w:rsid w:val="00A56FFA"/>
    <w:rsid w:val="00A721DA"/>
    <w:rsid w:val="00A77D41"/>
    <w:rsid w:val="00A84383"/>
    <w:rsid w:val="00A916DB"/>
    <w:rsid w:val="00AD409F"/>
    <w:rsid w:val="00AD449F"/>
    <w:rsid w:val="00AE10FE"/>
    <w:rsid w:val="00B00E8C"/>
    <w:rsid w:val="00B0275A"/>
    <w:rsid w:val="00B04DED"/>
    <w:rsid w:val="00B22B05"/>
    <w:rsid w:val="00B330EB"/>
    <w:rsid w:val="00B37189"/>
    <w:rsid w:val="00B647A3"/>
    <w:rsid w:val="00B7483F"/>
    <w:rsid w:val="00B74899"/>
    <w:rsid w:val="00B90BA4"/>
    <w:rsid w:val="00B952F0"/>
    <w:rsid w:val="00BC0043"/>
    <w:rsid w:val="00BC3941"/>
    <w:rsid w:val="00BC41E9"/>
    <w:rsid w:val="00BF059D"/>
    <w:rsid w:val="00BF160D"/>
    <w:rsid w:val="00BF3E3B"/>
    <w:rsid w:val="00C06F49"/>
    <w:rsid w:val="00C62298"/>
    <w:rsid w:val="00C62C1D"/>
    <w:rsid w:val="00C73E5E"/>
    <w:rsid w:val="00C84CF6"/>
    <w:rsid w:val="00C92ED6"/>
    <w:rsid w:val="00C93F7E"/>
    <w:rsid w:val="00CA05AB"/>
    <w:rsid w:val="00CA20E7"/>
    <w:rsid w:val="00CA4F7A"/>
    <w:rsid w:val="00CB05D3"/>
    <w:rsid w:val="00CB31E1"/>
    <w:rsid w:val="00CB7BDB"/>
    <w:rsid w:val="00CE47F2"/>
    <w:rsid w:val="00CE4D07"/>
    <w:rsid w:val="00CF0B4C"/>
    <w:rsid w:val="00CF10B3"/>
    <w:rsid w:val="00CF4F92"/>
    <w:rsid w:val="00D04D19"/>
    <w:rsid w:val="00D10436"/>
    <w:rsid w:val="00D24B59"/>
    <w:rsid w:val="00D24E83"/>
    <w:rsid w:val="00D33742"/>
    <w:rsid w:val="00D408C4"/>
    <w:rsid w:val="00D517E4"/>
    <w:rsid w:val="00D85FE0"/>
    <w:rsid w:val="00DA4ACB"/>
    <w:rsid w:val="00DB5C94"/>
    <w:rsid w:val="00DC4098"/>
    <w:rsid w:val="00E11D30"/>
    <w:rsid w:val="00E361DD"/>
    <w:rsid w:val="00E47121"/>
    <w:rsid w:val="00E61256"/>
    <w:rsid w:val="00E76ECE"/>
    <w:rsid w:val="00E82730"/>
    <w:rsid w:val="00EA64D5"/>
    <w:rsid w:val="00ED7F83"/>
    <w:rsid w:val="00F0206C"/>
    <w:rsid w:val="00F63EF3"/>
    <w:rsid w:val="00F71261"/>
    <w:rsid w:val="00F73CB3"/>
    <w:rsid w:val="00F77D12"/>
    <w:rsid w:val="00F81FC0"/>
    <w:rsid w:val="00FA7792"/>
    <w:rsid w:val="00FA7C57"/>
    <w:rsid w:val="00FB407B"/>
    <w:rsid w:val="00FB53C8"/>
    <w:rsid w:val="00FE437B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E9512F"/>
  <w15:chartTrackingRefBased/>
  <w15:docId w15:val="{604F2BBC-074E-4250-A1DB-C8AC921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0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1E9"/>
  </w:style>
  <w:style w:type="paragraph" w:styleId="Piedepgina">
    <w:name w:val="footer"/>
    <w:basedOn w:val="Normal"/>
    <w:link w:val="Piedepgina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E9"/>
  </w:style>
  <w:style w:type="table" w:styleId="Tabladelista7concolores-nfasis5">
    <w:name w:val="List Table 7 Colorful Accent 5"/>
    <w:basedOn w:val="Tablanormal"/>
    <w:uiPriority w:val="52"/>
    <w:rsid w:val="00B22B0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81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FC0"/>
    <w:rPr>
      <w:rFonts w:eastAsiaTheme="minorEastAsia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F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FC0"/>
    <w:rPr>
      <w:rFonts w:ascii="Segoe UI" w:eastAsiaTheme="minorEastAsia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1C4962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E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E5E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5" ma:contentTypeDescription="Crear nuevo documento." ma:contentTypeScope="" ma:versionID="2d24d6104ed660ff8827a6a00eb8bf9b">
  <xsd:schema xmlns:xsd="http://www.w3.org/2001/XMLSchema" xmlns:xs="http://www.w3.org/2001/XMLSchema" xmlns:p="http://schemas.microsoft.com/office/2006/metadata/properties" xmlns:ns3="efcf9931-6988-4c26-989d-90fd7d9d6177" xmlns:ns4="2de3127d-b50e-4c29-b846-9213acea4d89" targetNamespace="http://schemas.microsoft.com/office/2006/metadata/properties" ma:root="true" ma:fieldsID="4c43cab50bd893878dd5dcbb3bcb978e" ns3:_="" ns4:_="">
    <xsd:import namespace="efcf9931-6988-4c26-989d-90fd7d9d6177"/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931-6988-4c26-989d-90fd7d9d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3127d-b50e-4c29-b846-9213acea4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8971D-12C5-4985-A3A3-F3F734F5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9931-6988-4c26-989d-90fd7d9d6177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21837-F012-4A2D-A53E-9B8819A23C87}">
  <ds:schemaRefs>
    <ds:schemaRef ds:uri="http://schemas.microsoft.com/office/2006/metadata/properties"/>
    <ds:schemaRef ds:uri="http://schemas.microsoft.com/office/infopath/2007/PartnerControls"/>
    <ds:schemaRef ds:uri="2de3127d-b50e-4c29-b846-9213acea4d89"/>
  </ds:schemaRefs>
</ds:datastoreItem>
</file>

<file path=customXml/itemProps3.xml><?xml version="1.0" encoding="utf-8"?>
<ds:datastoreItem xmlns:ds="http://schemas.openxmlformats.org/officeDocument/2006/customXml" ds:itemID="{DEC36448-40EB-418B-B430-93571A89A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6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Madelyn Estrada</cp:lastModifiedBy>
  <cp:revision>14</cp:revision>
  <cp:lastPrinted>2023-11-08T15:44:00Z</cp:lastPrinted>
  <dcterms:created xsi:type="dcterms:W3CDTF">2023-11-06T20:36:00Z</dcterms:created>
  <dcterms:modified xsi:type="dcterms:W3CDTF">2023-11-08T15:45:00Z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