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42400013"/>
    <w:bookmarkStart w:id="1" w:name="_GoBack"/>
    <w:bookmarkEnd w:id="0"/>
    <w:bookmarkEnd w:id="1"/>
    <w:p w14:paraId="78CECD57" w14:textId="50112185" w:rsidR="00B22B05" w:rsidRPr="00794C13" w:rsidRDefault="00B22B05" w:rsidP="00B22B05">
      <w:pPr>
        <w:jc w:val="center"/>
        <w:rPr>
          <w:rFonts w:ascii="Arial" w:hAnsi="Arial" w:cs="Arial"/>
          <w:sz w:val="44"/>
        </w:rPr>
      </w:pPr>
      <w:r w:rsidRPr="00794C13">
        <w:rPr>
          <w:rFonts w:ascii="Arial" w:hAnsi="Arial" w:cs="Arial"/>
          <w:noProof/>
          <w:sz w:val="44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321B1340" wp14:editId="7148BEDD">
                <wp:simplePos x="0" y="0"/>
                <wp:positionH relativeFrom="margin">
                  <wp:posOffset>-71681</wp:posOffset>
                </wp:positionH>
                <wp:positionV relativeFrom="paragraph">
                  <wp:posOffset>83631</wp:posOffset>
                </wp:positionV>
                <wp:extent cx="10022774" cy="814508"/>
                <wp:effectExtent l="0" t="0" r="17145" b="2413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2774" cy="81450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50467" w14:textId="1EBEBD4F" w:rsidR="004675EE" w:rsidRPr="00794C13" w:rsidRDefault="004675EE" w:rsidP="00B22B05">
                            <w:pPr>
                              <w:jc w:val="center"/>
                              <w:rPr>
                                <w:rFonts w:ascii="Arial" w:hAnsi="Arial" w:cs="Arial"/>
                                <w:color w:val="4472C4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C13">
                              <w:rPr>
                                <w:rFonts w:ascii="Arial" w:hAnsi="Arial" w:cs="Arial"/>
                                <w:color w:val="4472C4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INFORME DE PERTENENCIA SOCIOLINGÜ</w:t>
                            </w:r>
                            <w:r>
                              <w:rPr>
                                <w:rFonts w:ascii="Arial" w:hAnsi="Arial" w:cs="Arial"/>
                                <w:color w:val="4472C4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Í</w:t>
                            </w:r>
                            <w:r w:rsidRPr="00794C13">
                              <w:rPr>
                                <w:rFonts w:ascii="Arial" w:hAnsi="Arial" w:cs="Arial"/>
                                <w:color w:val="4472C4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STICA DE USUARIOS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B134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5.65pt;margin-top:6.6pt;width:789.2pt;height:64.15pt;z-index:25155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BcQigIAAGwFAAAOAAAAZHJzL2Uyb0RvYy54bWysVN9v2jAQfp+0/8Hy+5qAYO0QoWJUnSZV&#10;bbV26rNxbIjm+DzbkLC/fndOSFnH07QXx8593/2+m1+3tWF75UMFtuCji5wzZSWUld0U/Pvz7Ycr&#10;zkIUthQGrCr4QQV+vXj/bt64mRrDFkypPEMlNswaV/BtjG6WZUFuVS3CBThlUajB1yLi02+y0osG&#10;tdcmG+f5x6wBXzoPUoWAf286IV8k/VorGR+0DioyU3D0LabTp3NNZ7aYi9nGC7etZO+G+AcvalFZ&#10;NDqouhFRsJ2v/lJVV9JDAB0vJNQZaF1JlWLAaEb5m2ietsKpFAsmJ7ghTeH/qZX3+0fPqhJrx5kV&#10;NZZotROlB1YqFlUbgY0oSY0LM8Q+OUTH9jO0ROj/B/xJsbfa1/TFqBjKMd2HIcWoiUki5fl4fHk5&#10;4Uyi8Go0meZXpCd7pTsf4hcFNaNLwT3WMKVW7O9C7KBHCFkzls4ApipvK2PSg7pHrYxne4F1X2+S&#10;q2jiBIUvYmYUWBdAusWDUZ3Wb0pjXtDlcbKeOvJVp5BS2TjtXTcW0UTT6MFAHJ0jmnh0pscSTaVO&#10;HYj5OeKfFgdGsgo2DuS6suDPKSh/DJY7/DH6LmYKP7brti/qGsoD1tpDNzLBydsK63EnQnwUHmcE&#10;y4tzHx/w0AaagkN/42wL/te5/4TH1kUpZw3OXMHDz53wijPz1WJTfxpNJjSk6TGZXo7x4U8l61OJ&#10;3dUrwPJi46J36Ur4aI5X7aF+wfWwJKsoElai7YLH43UVu02A60Wq5TKBcCydiHf2yUlSTemlbntu&#10;X4R3fUvSXNzDcTrF7E1ndlhiWljuIugqtS0luMtqn3gc6dT4/fqhnXH6TqjXJbn4DQAA//8DAFBL&#10;AwQUAAYACAAAACEAOHmEQOIAAAALAQAADwAAAGRycy9kb3ducmV2LnhtbEyPy07DMBBF90j8gzVI&#10;7FonKSkQ4lQVD4kNkVoQj50TD0lEPI5itw1/3+kKdjO6R3fO5KvJ9mKPo+8cKYjnEQik2pmOGgVv&#10;r0+zGxA+aDK6d4QKftHDqjg/y3Vm3IE2uN+GRnAJ+UwraEMYMil93aLVfu4GJM6+3Wh14HVspBn1&#10;gcttL5MoWkqrO+ILrR7wvsX6Z7uzCl5ucdNE6XPSva+/PssPX1YPj6VSlxfT+g5EwCn8wXDSZ3Uo&#10;2KlyOzJe9ApmcbxglINFAuIEpMvrGETF01Wcgixy+f+H4ggAAP//AwBQSwECLQAUAAYACAAAACEA&#10;toM4kv4AAADhAQAAEwAAAAAAAAAAAAAAAAAAAAAAW0NvbnRlbnRfVHlwZXNdLnhtbFBLAQItABQA&#10;BgAIAAAAIQA4/SH/1gAAAJQBAAALAAAAAAAAAAAAAAAAAC8BAABfcmVscy8ucmVsc1BLAQItABQA&#10;BgAIAAAAIQDD1BcQigIAAGwFAAAOAAAAAAAAAAAAAAAAAC4CAABkcnMvZTJvRG9jLnhtbFBLAQIt&#10;ABQABgAIAAAAIQA4eYRA4gAAAAsBAAAPAAAAAAAAAAAAAAAAAOQEAABkcnMvZG93bnJldi54bWxQ&#10;SwUGAAAAAAQABADzAAAA8wUAAAAA&#10;" fillcolor="white [3201]" strokecolor="white [3212]" strokeweight="1pt">
                <v:textbox>
                  <w:txbxContent>
                    <w:p w14:paraId="1FB50467" w14:textId="1EBEBD4F" w:rsidR="004675EE" w:rsidRPr="00794C13" w:rsidRDefault="004675EE" w:rsidP="00B22B05">
                      <w:pPr>
                        <w:jc w:val="center"/>
                        <w:rPr>
                          <w:rFonts w:ascii="Arial" w:hAnsi="Arial" w:cs="Arial"/>
                          <w:color w:val="4472C4" w:themeColor="accen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4C13">
                        <w:rPr>
                          <w:rFonts w:ascii="Arial" w:hAnsi="Arial" w:cs="Arial"/>
                          <w:color w:val="4472C4" w:themeColor="accen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INFORME DE PERTENENCIA SOCIOLINGÜ</w:t>
                      </w:r>
                      <w:r>
                        <w:rPr>
                          <w:rFonts w:ascii="Arial" w:hAnsi="Arial" w:cs="Arial"/>
                          <w:color w:val="4472C4" w:themeColor="accen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Í</w:t>
                      </w:r>
                      <w:r w:rsidRPr="00794C13">
                        <w:rPr>
                          <w:rFonts w:ascii="Arial" w:hAnsi="Arial" w:cs="Arial"/>
                          <w:color w:val="4472C4" w:themeColor="accen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STICA DE USUARIOS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EE5629" w14:textId="7C9192AB" w:rsidR="00B22B05" w:rsidRDefault="00B22B05" w:rsidP="00B22B05">
      <w:pPr>
        <w:rPr>
          <w:rFonts w:ascii="Arial" w:hAnsi="Arial" w:cs="Arial"/>
          <w:color w:val="212529"/>
          <w:sz w:val="40"/>
          <w:szCs w:val="22"/>
          <w:shd w:val="clear" w:color="auto" w:fill="FFFFFF"/>
        </w:rPr>
      </w:pPr>
    </w:p>
    <w:p w14:paraId="77B49724" w14:textId="77777777" w:rsidR="008459E7" w:rsidRPr="00794C13" w:rsidRDefault="008459E7" w:rsidP="00B22B05">
      <w:pPr>
        <w:rPr>
          <w:rFonts w:ascii="Arial" w:hAnsi="Arial" w:cs="Arial"/>
          <w:color w:val="212529"/>
          <w:sz w:val="40"/>
          <w:szCs w:val="22"/>
          <w:shd w:val="clear" w:color="auto" w:fill="FFFFFF"/>
        </w:rPr>
      </w:pPr>
    </w:p>
    <w:p w14:paraId="30A8862E" w14:textId="0D4824AC" w:rsidR="00B22B05" w:rsidRPr="00794C13" w:rsidRDefault="00B22B05" w:rsidP="00794C13">
      <w:pPr>
        <w:jc w:val="both"/>
        <w:rPr>
          <w:rFonts w:ascii="Arial" w:hAnsi="Arial" w:cs="Arial"/>
          <w:color w:val="212529"/>
          <w:sz w:val="40"/>
          <w:szCs w:val="22"/>
          <w:shd w:val="clear" w:color="auto" w:fill="FFFFFF"/>
        </w:rPr>
      </w:pPr>
      <w:r w:rsidRPr="00794C13">
        <w:rPr>
          <w:rFonts w:ascii="Arial" w:hAnsi="Arial" w:cs="Arial"/>
          <w:color w:val="212529"/>
          <w:sz w:val="40"/>
          <w:szCs w:val="22"/>
          <w:shd w:val="clear" w:color="auto" w:fill="FFFFFF"/>
        </w:rPr>
        <w:t>Las entidades e instituciones del Estado deberán mantener informe actualizado sobre los datos relacionados con la pertenencia sociolingüística de los usuarios de sus servicios, a afecto de adecuar la prestación de los mismos.</w:t>
      </w:r>
    </w:p>
    <w:p w14:paraId="4C306B0D" w14:textId="0C674342" w:rsidR="00B22B05" w:rsidRPr="00794C13" w:rsidRDefault="00B22B05" w:rsidP="00794C13">
      <w:pPr>
        <w:jc w:val="both"/>
        <w:rPr>
          <w:rFonts w:ascii="Arial" w:hAnsi="Arial" w:cs="Arial"/>
          <w:color w:val="212529"/>
          <w:sz w:val="40"/>
          <w:szCs w:val="22"/>
          <w:shd w:val="clear" w:color="auto" w:fill="FFFFFF"/>
        </w:rPr>
      </w:pPr>
    </w:p>
    <w:p w14:paraId="0412CA62" w14:textId="26D4EF9C" w:rsidR="008E04C1" w:rsidRDefault="008E04C1" w:rsidP="008E04C1">
      <w:pPr>
        <w:jc w:val="both"/>
        <w:rPr>
          <w:rFonts w:ascii="Arial" w:hAnsi="Arial" w:cs="Arial"/>
          <w:color w:val="212529"/>
          <w:sz w:val="40"/>
          <w:szCs w:val="22"/>
          <w:shd w:val="clear" w:color="auto" w:fill="FFFFFF"/>
        </w:rPr>
      </w:pPr>
      <w:r w:rsidRPr="00904B13">
        <w:rPr>
          <w:rFonts w:ascii="Arial" w:hAnsi="Arial" w:cs="Arial"/>
          <w:color w:val="212529"/>
          <w:sz w:val="40"/>
          <w:szCs w:val="22"/>
          <w:shd w:val="clear" w:color="auto" w:fill="FFFFFF"/>
        </w:rPr>
        <w:t xml:space="preserve">En el mes de </w:t>
      </w:r>
      <w:r w:rsidR="00970CB9">
        <w:rPr>
          <w:rFonts w:ascii="Arial" w:hAnsi="Arial" w:cs="Arial"/>
          <w:color w:val="212529"/>
          <w:sz w:val="40"/>
          <w:szCs w:val="22"/>
          <w:shd w:val="clear" w:color="auto" w:fill="FFFFFF"/>
        </w:rPr>
        <w:t>ju</w:t>
      </w:r>
      <w:r w:rsidR="003E2B5B">
        <w:rPr>
          <w:rFonts w:ascii="Arial" w:hAnsi="Arial" w:cs="Arial"/>
          <w:color w:val="212529"/>
          <w:sz w:val="40"/>
          <w:szCs w:val="22"/>
          <w:shd w:val="clear" w:color="auto" w:fill="FFFFFF"/>
        </w:rPr>
        <w:t>l</w:t>
      </w:r>
      <w:r w:rsidR="00970CB9">
        <w:rPr>
          <w:rFonts w:ascii="Arial" w:hAnsi="Arial" w:cs="Arial"/>
          <w:color w:val="212529"/>
          <w:sz w:val="40"/>
          <w:szCs w:val="22"/>
          <w:shd w:val="clear" w:color="auto" w:fill="FFFFFF"/>
        </w:rPr>
        <w:t>io</w:t>
      </w:r>
      <w:r w:rsidRPr="00904B13">
        <w:rPr>
          <w:rFonts w:ascii="Arial" w:hAnsi="Arial" w:cs="Arial"/>
          <w:color w:val="212529"/>
          <w:sz w:val="40"/>
          <w:szCs w:val="22"/>
          <w:shd w:val="clear" w:color="auto" w:fill="FFFFFF"/>
        </w:rPr>
        <w:t xml:space="preserve"> de 2023 se llevaron </w:t>
      </w:r>
      <w:r w:rsidR="0014397B">
        <w:rPr>
          <w:rFonts w:ascii="Arial" w:hAnsi="Arial" w:cs="Arial"/>
          <w:color w:val="212529"/>
          <w:sz w:val="40"/>
          <w:szCs w:val="22"/>
          <w:shd w:val="clear" w:color="auto" w:fill="FFFFFF"/>
        </w:rPr>
        <w:t xml:space="preserve">a cabo </w:t>
      </w:r>
      <w:r w:rsidR="001444B3">
        <w:rPr>
          <w:rFonts w:ascii="Arial" w:hAnsi="Arial" w:cs="Arial"/>
          <w:color w:val="212529"/>
          <w:sz w:val="40"/>
          <w:szCs w:val="22"/>
          <w:shd w:val="clear" w:color="auto" w:fill="FFFFFF"/>
        </w:rPr>
        <w:t>diversas actividades</w:t>
      </w:r>
      <w:r w:rsidRPr="00904B13">
        <w:rPr>
          <w:rFonts w:ascii="Arial" w:hAnsi="Arial" w:cs="Arial"/>
          <w:color w:val="212529"/>
          <w:sz w:val="40"/>
          <w:szCs w:val="22"/>
          <w:shd w:val="clear" w:color="auto" w:fill="FFFFFF"/>
        </w:rPr>
        <w:t xml:space="preserve"> en las cuales se atendieron a </w:t>
      </w:r>
      <w:r w:rsidR="004D2E46">
        <w:rPr>
          <w:rFonts w:ascii="Arial" w:hAnsi="Arial" w:cs="Arial"/>
          <w:color w:val="212529"/>
          <w:sz w:val="40"/>
          <w:szCs w:val="22"/>
          <w:shd w:val="clear" w:color="auto" w:fill="FFFFFF"/>
        </w:rPr>
        <w:t>555</w:t>
      </w:r>
      <w:r w:rsidRPr="00904B13">
        <w:rPr>
          <w:rFonts w:ascii="Arial" w:hAnsi="Arial" w:cs="Arial"/>
          <w:color w:val="212529"/>
          <w:sz w:val="40"/>
          <w:szCs w:val="22"/>
          <w:shd w:val="clear" w:color="auto" w:fill="FFFFFF"/>
        </w:rPr>
        <w:t xml:space="preserve"> personas</w:t>
      </w:r>
      <w:r w:rsidR="0014397B">
        <w:rPr>
          <w:rFonts w:ascii="Arial" w:hAnsi="Arial" w:cs="Arial"/>
          <w:color w:val="212529"/>
          <w:sz w:val="40"/>
          <w:szCs w:val="22"/>
          <w:shd w:val="clear" w:color="auto" w:fill="FFFFFF"/>
        </w:rPr>
        <w:t xml:space="preserve">: </w:t>
      </w:r>
      <w:r w:rsidR="004D2E46">
        <w:rPr>
          <w:rFonts w:ascii="Arial" w:hAnsi="Arial" w:cs="Arial"/>
          <w:color w:val="212529"/>
          <w:sz w:val="40"/>
          <w:szCs w:val="22"/>
          <w:shd w:val="clear" w:color="auto" w:fill="FFFFFF"/>
        </w:rPr>
        <w:t>239</w:t>
      </w:r>
      <w:r w:rsidRPr="00904B13">
        <w:rPr>
          <w:rFonts w:ascii="Arial" w:hAnsi="Arial" w:cs="Arial"/>
          <w:color w:val="212529"/>
          <w:sz w:val="40"/>
          <w:szCs w:val="22"/>
          <w:shd w:val="clear" w:color="auto" w:fill="FFFFFF"/>
        </w:rPr>
        <w:t xml:space="preserve"> hombres y </w:t>
      </w:r>
      <w:r w:rsidR="004D2E46">
        <w:rPr>
          <w:rFonts w:ascii="Arial" w:hAnsi="Arial" w:cs="Arial"/>
          <w:color w:val="212529"/>
          <w:sz w:val="40"/>
          <w:szCs w:val="22"/>
          <w:shd w:val="clear" w:color="auto" w:fill="FFFFFF"/>
        </w:rPr>
        <w:t>316</w:t>
      </w:r>
      <w:r w:rsidRPr="00904B13">
        <w:rPr>
          <w:rFonts w:ascii="Arial" w:hAnsi="Arial" w:cs="Arial"/>
          <w:color w:val="212529"/>
          <w:sz w:val="40"/>
          <w:szCs w:val="22"/>
          <w:shd w:val="clear" w:color="auto" w:fill="FFFFFF"/>
        </w:rPr>
        <w:t xml:space="preserve"> mujeres. </w:t>
      </w:r>
      <w:r w:rsidR="00C73E5E">
        <w:rPr>
          <w:rFonts w:ascii="Arial" w:hAnsi="Arial" w:cs="Arial"/>
          <w:color w:val="212529"/>
          <w:sz w:val="40"/>
          <w:szCs w:val="22"/>
          <w:shd w:val="clear" w:color="auto" w:fill="FFFFFF"/>
        </w:rPr>
        <w:t>Dentro de la cantidad indicada</w:t>
      </w:r>
      <w:r w:rsidRPr="00904B13">
        <w:rPr>
          <w:rFonts w:ascii="Arial" w:hAnsi="Arial" w:cs="Arial"/>
          <w:color w:val="212529"/>
          <w:sz w:val="40"/>
          <w:szCs w:val="22"/>
          <w:shd w:val="clear" w:color="auto" w:fill="FFFFFF"/>
        </w:rPr>
        <w:t xml:space="preserve">, se incluyen </w:t>
      </w:r>
      <w:r w:rsidR="004D2E46">
        <w:rPr>
          <w:rFonts w:ascii="Arial" w:hAnsi="Arial" w:cs="Arial"/>
          <w:color w:val="212529"/>
          <w:sz w:val="40"/>
          <w:szCs w:val="22"/>
          <w:shd w:val="clear" w:color="auto" w:fill="FFFFFF"/>
        </w:rPr>
        <w:t>21</w:t>
      </w:r>
      <w:r w:rsidRPr="00904B13">
        <w:rPr>
          <w:rFonts w:ascii="Arial" w:hAnsi="Arial" w:cs="Arial"/>
          <w:color w:val="212529"/>
          <w:sz w:val="40"/>
          <w:szCs w:val="22"/>
          <w:shd w:val="clear" w:color="auto" w:fill="FFFFFF"/>
        </w:rPr>
        <w:t xml:space="preserve"> personas que presentaron alerta de corrupció</w:t>
      </w:r>
      <w:r w:rsidR="004D2E46">
        <w:rPr>
          <w:rFonts w:ascii="Arial" w:hAnsi="Arial" w:cs="Arial"/>
          <w:color w:val="212529"/>
          <w:sz w:val="40"/>
          <w:szCs w:val="22"/>
          <w:shd w:val="clear" w:color="auto" w:fill="FFFFFF"/>
        </w:rPr>
        <w:t>n</w:t>
      </w:r>
      <w:r>
        <w:rPr>
          <w:rFonts w:ascii="Arial" w:hAnsi="Arial" w:cs="Arial"/>
          <w:color w:val="212529"/>
          <w:sz w:val="40"/>
          <w:szCs w:val="22"/>
          <w:shd w:val="clear" w:color="auto" w:fill="FFFFFF"/>
        </w:rPr>
        <w:t>.</w:t>
      </w:r>
    </w:p>
    <w:p w14:paraId="7CC310B3" w14:textId="77777777" w:rsidR="00C73E5E" w:rsidRDefault="00C73E5E" w:rsidP="00B22B05">
      <w:pPr>
        <w:spacing w:after="160" w:line="259" w:lineRule="auto"/>
        <w:ind w:right="-799"/>
        <w:rPr>
          <w:rFonts w:ascii="Arial" w:hAnsi="Arial" w:cs="Arial"/>
          <w:color w:val="212529"/>
          <w:sz w:val="40"/>
          <w:szCs w:val="23"/>
          <w:shd w:val="clear" w:color="auto" w:fill="FFFFFF"/>
        </w:rPr>
      </w:pPr>
    </w:p>
    <w:p w14:paraId="7A2E3E5F" w14:textId="2480D048" w:rsidR="00B22B05" w:rsidRPr="00794C13" w:rsidRDefault="00B22B05" w:rsidP="00B22B05">
      <w:pPr>
        <w:spacing w:after="160" w:line="259" w:lineRule="auto"/>
        <w:ind w:right="-799"/>
        <w:rPr>
          <w:rFonts w:ascii="Arial" w:hAnsi="Arial" w:cs="Arial"/>
          <w:color w:val="212529"/>
          <w:sz w:val="44"/>
          <w:szCs w:val="23"/>
          <w:shd w:val="clear" w:color="auto" w:fill="FFFFFF"/>
        </w:rPr>
      </w:pPr>
      <w:r w:rsidRPr="00794C13">
        <w:rPr>
          <w:rFonts w:ascii="Arial" w:hAnsi="Arial" w:cs="Arial"/>
          <w:color w:val="212529"/>
          <w:sz w:val="40"/>
          <w:szCs w:val="23"/>
          <w:shd w:val="clear" w:color="auto" w:fill="FFFFFF"/>
        </w:rPr>
        <w:t>A continuación, se detalla cada actividad</w:t>
      </w:r>
      <w:r w:rsidRPr="00794C13">
        <w:rPr>
          <w:rFonts w:ascii="Arial" w:hAnsi="Arial" w:cs="Arial"/>
          <w:color w:val="212529"/>
          <w:sz w:val="44"/>
          <w:szCs w:val="23"/>
          <w:shd w:val="clear" w:color="auto" w:fill="FFFFFF"/>
        </w:rPr>
        <w:t>:</w:t>
      </w:r>
      <w:r w:rsidR="00C06F49" w:rsidRPr="00C06F49">
        <w:rPr>
          <w:noProof/>
        </w:rPr>
        <w:t xml:space="preserve"> </w:t>
      </w:r>
    </w:p>
    <w:p w14:paraId="5B1BB54D" w14:textId="61D111C4" w:rsidR="00B22B05" w:rsidRPr="00794C13" w:rsidRDefault="00B22B05" w:rsidP="00B22B05">
      <w:pPr>
        <w:spacing w:after="160" w:line="259" w:lineRule="auto"/>
        <w:rPr>
          <w:rFonts w:ascii="Arial" w:hAnsi="Arial" w:cs="Arial"/>
          <w:color w:val="212529"/>
          <w:sz w:val="25"/>
          <w:szCs w:val="23"/>
          <w:shd w:val="clear" w:color="auto" w:fill="FFFFFF"/>
        </w:rPr>
      </w:pPr>
      <w:r w:rsidRPr="00794C13">
        <w:rPr>
          <w:rFonts w:ascii="Arial" w:hAnsi="Arial" w:cs="Arial"/>
          <w:color w:val="212529"/>
          <w:sz w:val="25"/>
          <w:szCs w:val="23"/>
          <w:shd w:val="clear" w:color="auto" w:fill="FFFFFF"/>
        </w:rPr>
        <w:br w:type="page"/>
      </w:r>
    </w:p>
    <w:tbl>
      <w:tblPr>
        <w:tblStyle w:val="Tabladelista7concolores-nfasis5"/>
        <w:tblpPr w:leftFromText="141" w:rightFromText="141" w:vertAnchor="text" w:horzAnchor="margin" w:tblpXSpec="center" w:tblpY="-607"/>
        <w:tblW w:w="7225" w:type="dxa"/>
        <w:tblLook w:val="04A0" w:firstRow="1" w:lastRow="0" w:firstColumn="1" w:lastColumn="0" w:noHBand="0" w:noVBand="1"/>
      </w:tblPr>
      <w:tblGrid>
        <w:gridCol w:w="7225"/>
      </w:tblGrid>
      <w:tr w:rsidR="00B22B05" w:rsidRPr="00794C13" w14:paraId="1982459E" w14:textId="77777777" w:rsidTr="00B22B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25" w:type="dxa"/>
            <w:noWrap/>
            <w:hideMark/>
          </w:tcPr>
          <w:p w14:paraId="2C001069" w14:textId="65CC6380" w:rsidR="00B22B05" w:rsidRPr="00600B77" w:rsidRDefault="004D2E46" w:rsidP="00B22B05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</w:pPr>
            <w:r w:rsidRPr="004D2E4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2"/>
                <w:lang w:eastAsia="es-GT"/>
              </w:rPr>
              <w:lastRenderedPageBreak/>
              <w:t>CAPACITACIÓN SOBRE INSTRUMENTOS INTERNACIONALES EN MATERIA DE PREVENCIÓN Y LUCHA CONTRA LA CORRUPCIÓN</w:t>
            </w:r>
          </w:p>
        </w:tc>
      </w:tr>
      <w:tr w:rsidR="00B22B05" w:rsidRPr="00794C13" w14:paraId="0EB2FAF8" w14:textId="77777777" w:rsidTr="00B22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  <w:hideMark/>
          </w:tcPr>
          <w:p w14:paraId="35B57E17" w14:textId="6CC1432E" w:rsidR="00B22B05" w:rsidRPr="00FA7792" w:rsidRDefault="003E2B5B" w:rsidP="00B22B05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highlight w:val="yellow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Modalidad virtual</w:t>
            </w:r>
            <w:r w:rsidR="001024B3" w:rsidRPr="001024B3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 </w:t>
            </w:r>
          </w:p>
        </w:tc>
      </w:tr>
      <w:tr w:rsidR="00B22B05" w:rsidRPr="00794C13" w14:paraId="18E68607" w14:textId="77777777" w:rsidTr="00B22B05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  <w:hideMark/>
          </w:tcPr>
          <w:p w14:paraId="0352C1EE" w14:textId="310C2868" w:rsidR="004E6A3E" w:rsidRPr="004E6A3E" w:rsidRDefault="000237C3" w:rsidP="000237C3">
            <w:pPr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000000" w:themeColor="text1"/>
                <w:sz w:val="20"/>
                <w:highlight w:val="yellow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18</w:t>
            </w:r>
            <w:r w:rsidR="001024B3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 de ju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l</w:t>
            </w:r>
            <w:r w:rsidR="001024B3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io</w:t>
            </w:r>
            <w:r w:rsidR="007F5618" w:rsidRPr="001024B3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 de</w:t>
            </w:r>
            <w:r w:rsidR="00B22B05" w:rsidRPr="001024B3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 2023</w:t>
            </w:r>
          </w:p>
        </w:tc>
      </w:tr>
      <w:tr w:rsidR="00B22B05" w:rsidRPr="00794C13" w14:paraId="35539222" w14:textId="77777777" w:rsidTr="00B22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5EB087B8" w14:textId="5AC42965" w:rsidR="00B22B05" w:rsidRPr="00794C13" w:rsidRDefault="00B22B05" w:rsidP="00B22B05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es-GT"/>
              </w:rPr>
            </w:pPr>
          </w:p>
        </w:tc>
      </w:tr>
    </w:tbl>
    <w:p w14:paraId="51072F4D" w14:textId="4B91310A" w:rsidR="00B22B05" w:rsidRPr="00794C13" w:rsidRDefault="00B22B05" w:rsidP="00B22B05">
      <w:pPr>
        <w:jc w:val="both"/>
        <w:rPr>
          <w:rFonts w:ascii="Arial" w:hAnsi="Arial" w:cs="Arial"/>
          <w:color w:val="212529"/>
          <w:sz w:val="27"/>
          <w:szCs w:val="23"/>
          <w:shd w:val="clear" w:color="auto" w:fill="FFFFFF"/>
        </w:rPr>
      </w:pPr>
      <w:r w:rsidRPr="00794C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039F7694" wp14:editId="24984E90">
                <wp:simplePos x="0" y="0"/>
                <wp:positionH relativeFrom="column">
                  <wp:posOffset>2328545</wp:posOffset>
                </wp:positionH>
                <wp:positionV relativeFrom="paragraph">
                  <wp:posOffset>-520065</wp:posOffset>
                </wp:positionV>
                <wp:extent cx="793646" cy="51498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646" cy="51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AB6D15" w14:textId="77777777" w:rsidR="004675EE" w:rsidRPr="00B22B05" w:rsidRDefault="004675EE" w:rsidP="00B22B05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2B05"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F7694" id="Cuadro de texto 2" o:spid="_x0000_s1027" type="#_x0000_t202" style="position:absolute;left:0;text-align:left;margin-left:183.35pt;margin-top:-40.95pt;width:62.5pt;height:40.55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0K+LAIAAFUEAAAOAAAAZHJzL2Uyb0RvYy54bWysVFFvGjEMfp+0/xDlfRwwoOXEUTEqpklV&#10;W4lOfQ65BE66xJkTuGO/fk4OKOv2NO0lOLb5Yn/+fLO71tTsoNBXYAs+6PU5U1ZCWdltwb+/rD7d&#10;cuaDsKWowaqCH5Xnd/OPH2aNy9UQdlCXChmBWJ83ruC7EFyeZV7ulBG+B05ZCmpAIwJdcZuVKBpC&#10;N3U27PcnWQNYOgSpvCfvfRfk84SvtZLhSWuvAqsLTrWFdGI6N/HM5jORb1G4XSVPZYh/qMKIytKj&#10;F6h7EQTbY/UHlKkkggcdehJMBlpXUqUeqJtB/103651wKvVC5Hh3ocn/P1j5eHhGVpUFH3JmhaER&#10;LfeiRGClYkG1AdgwktQ4n1Pu2lF2aL9AS8M++z05Y++tRhN/qStGcaL7eKGYkJgk583082Q04UxS&#10;aDwYTW/HESV7+7NDH74qMCwaBUeaYCJWHB586FLPKfEtC6uqrtMUa/ubgzCjJ4uVdxVGK7SbNrV7&#10;qX4D5ZGaQui04Z1cVfT0g/DhWSCJgfoggYcnOnQNTcHhZHG2A/z5N3/MpxlRlLOGxFVw/2MvUHFW&#10;f7M0velgNIpqTJfR+GZIF7yObK4jdm+WQPod0Co5mcyYH+qzqRHMK+3BIr5KIWElvV3wcDaXoZM8&#10;7ZFUi0VKIv05ER7s2skIHbmLxL60rwLdif0ogEc4y1Dk74bQ5XasL/YBdJUmFHnuWD3RT9pNMz7t&#10;WVyO63vKevsazH8BAAD//wMAUEsDBBQABgAIAAAAIQBHmVvj3QAAAAkBAAAPAAAAZHJzL2Rvd25y&#10;ZXYueG1sTI/BTsMwDIbvSHuHyEjctqQwylqaTgjEFcQ2kLhljddWa5yqydby9ngnOPr3p9+fi/Xk&#10;OnHGIbSeNCQLBQKp8ralWsNu+zpfgQjRkDWdJ9TwgwHW5eyqMLn1I33geRNrwSUUcqOhibHPpQxV&#10;g86Ehe+ReHfwgzORx6GWdjAjl7tO3iqVSmda4guN6fG5weq4OTkNn2+H76+leq9f3H0/+klJcpnU&#10;+uZ6enoEEXGKfzBc9FkdSnba+xPZIDoNd2n6wKiG+SrJQDCxzBJO9pcEZFnI/x+UvwAAAP//AwBQ&#10;SwECLQAUAAYACAAAACEAtoM4kv4AAADhAQAAEwAAAAAAAAAAAAAAAAAAAAAAW0NvbnRlbnRfVHlw&#10;ZXNdLnhtbFBLAQItABQABgAIAAAAIQA4/SH/1gAAAJQBAAALAAAAAAAAAAAAAAAAAC8BAABfcmVs&#10;cy8ucmVsc1BLAQItABQABgAIAAAAIQDDs0K+LAIAAFUEAAAOAAAAAAAAAAAAAAAAAC4CAABkcnMv&#10;ZTJvRG9jLnhtbFBLAQItABQABgAIAAAAIQBHmVvj3QAAAAkBAAAPAAAAAAAAAAAAAAAAAIYEAABk&#10;cnMvZG93bnJldi54bWxQSwUGAAAAAAQABADzAAAAkAUAAAAA&#10;" filled="f" stroked="f">
                <v:textbox>
                  <w:txbxContent>
                    <w:p w14:paraId="0BAB6D15" w14:textId="77777777" w:rsidR="004675EE" w:rsidRPr="00B22B05" w:rsidRDefault="004675EE" w:rsidP="00B22B05">
                      <w:pPr>
                        <w:jc w:val="center"/>
                        <w:rPr>
                          <w:rFonts w:ascii="Calibri" w:eastAsia="Times New Roman" w:hAnsi="Calibri" w:cs="Calibri"/>
                          <w:bCs/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22B05">
                        <w:rPr>
                          <w:rFonts w:ascii="Calibri" w:eastAsia="Times New Roman" w:hAnsi="Calibri" w:cs="Calibri"/>
                          <w:bCs/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3"/>
        <w:gridCol w:w="680"/>
        <w:gridCol w:w="899"/>
        <w:gridCol w:w="722"/>
        <w:gridCol w:w="793"/>
        <w:gridCol w:w="662"/>
        <w:gridCol w:w="717"/>
        <w:gridCol w:w="1216"/>
        <w:gridCol w:w="547"/>
        <w:gridCol w:w="726"/>
        <w:gridCol w:w="1085"/>
        <w:gridCol w:w="946"/>
      </w:tblGrid>
      <w:tr w:rsidR="000237C3" w14:paraId="4C79ACB5" w14:textId="77777777" w:rsidTr="000237C3">
        <w:trPr>
          <w:trHeight w:val="7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2C71D96" w14:textId="77777777" w:rsidR="000237C3" w:rsidRDefault="000237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NOMBRE DE LA ACTIVIDAD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BC6C008" w14:textId="77777777" w:rsidR="000237C3" w:rsidRDefault="000237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2C1EA1F" w14:textId="77777777" w:rsidR="000237C3" w:rsidRDefault="000237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SEXO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43F5A70" w14:textId="77777777" w:rsidR="000237C3" w:rsidRDefault="000237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PERTENENCIA ÉTNICA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D7D56D9" w14:textId="77777777" w:rsidR="000237C3" w:rsidRDefault="000237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COMUNIDAD LINGÜÍSTICA</w:t>
            </w:r>
          </w:p>
        </w:tc>
      </w:tr>
      <w:tr w:rsidR="000237C3" w14:paraId="2846A19D" w14:textId="77777777" w:rsidTr="000237C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3688D" w14:textId="77777777" w:rsidR="000237C3" w:rsidRDefault="000237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EF065" w14:textId="77777777" w:rsidR="000237C3" w:rsidRDefault="000237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8C9203E" w14:textId="236AD0B4" w:rsidR="000237C3" w:rsidRDefault="003E2B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6E6C44A" w14:textId="0E34F3BA" w:rsidR="000237C3" w:rsidRDefault="003E2B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MUJER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E051596" w14:textId="77777777" w:rsidR="000237C3" w:rsidRDefault="000237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LADINO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419F901" w14:textId="77777777" w:rsidR="000237C3" w:rsidRDefault="000237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MAYA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3726937" w14:textId="63079754" w:rsidR="000237C3" w:rsidRDefault="000237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OTRO</w:t>
            </w:r>
            <w:r w:rsidR="005010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73B3242" w14:textId="77777777" w:rsidR="000237C3" w:rsidRDefault="000237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CASTELLANO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503C832" w14:textId="77777777" w:rsidR="000237C3" w:rsidRDefault="000237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ACHÍ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D24052D" w14:textId="77777777" w:rsidR="000237C3" w:rsidRDefault="000237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K'ICHE'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9E74F1D" w14:textId="77777777" w:rsidR="000237C3" w:rsidRDefault="000237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KAQCHIKEL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9D2D51D" w14:textId="77777777" w:rsidR="000237C3" w:rsidRDefault="000237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TZ'UTUJIL</w:t>
            </w:r>
          </w:p>
        </w:tc>
      </w:tr>
      <w:tr w:rsidR="000237C3" w14:paraId="70A5A277" w14:textId="77777777" w:rsidTr="000237C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B2C30D" w14:textId="406244CE" w:rsidR="000237C3" w:rsidRDefault="000237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Capacitación sobre Instrumentos internacionales en materia de prevención y lucha contra la corrupción (Estudiantes universitarios)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F19A59" w14:textId="77777777" w:rsidR="000237C3" w:rsidRDefault="000237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BBB0CE5" w14:textId="77777777" w:rsidR="000237C3" w:rsidRDefault="000237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1EA6862" w14:textId="77777777" w:rsidR="000237C3" w:rsidRDefault="000237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8B36479" w14:textId="77777777" w:rsidR="000237C3" w:rsidRDefault="000237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5224CF3" w14:textId="77777777" w:rsidR="000237C3" w:rsidRDefault="000237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EEDBB2" w14:textId="77777777" w:rsidR="000237C3" w:rsidRDefault="000237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6F1833" w14:textId="77777777" w:rsidR="000237C3" w:rsidRDefault="000237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0042E1" w14:textId="77777777" w:rsidR="000237C3" w:rsidRDefault="000237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12905F" w14:textId="77777777" w:rsidR="000237C3" w:rsidRDefault="000237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397629" w14:textId="77777777" w:rsidR="000237C3" w:rsidRDefault="000237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976E114" w14:textId="77777777" w:rsidR="000237C3" w:rsidRDefault="000237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</w:tbl>
    <w:p w14:paraId="7874F3B3" w14:textId="1247863E" w:rsidR="00B22B05" w:rsidRPr="00794C13" w:rsidRDefault="00B22B05" w:rsidP="00B22B05">
      <w:pPr>
        <w:jc w:val="both"/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</w:p>
    <w:p w14:paraId="39C7EFFE" w14:textId="46EC30F9" w:rsidR="00B22B05" w:rsidRPr="00794C13" w:rsidRDefault="00B22B05" w:rsidP="00B22B05">
      <w:pPr>
        <w:jc w:val="both"/>
        <w:rPr>
          <w:rFonts w:ascii="Arial" w:hAnsi="Arial" w:cs="Arial"/>
        </w:rPr>
      </w:pPr>
    </w:p>
    <w:p w14:paraId="1E661DD5" w14:textId="15D8F761" w:rsidR="00B22B05" w:rsidRPr="00794C13" w:rsidRDefault="003E2B5B" w:rsidP="002E2765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964416" behindDoc="1" locked="0" layoutInCell="1" allowOverlap="1" wp14:anchorId="3F4BC7F5" wp14:editId="7B1B3682">
            <wp:simplePos x="0" y="0"/>
            <wp:positionH relativeFrom="column">
              <wp:posOffset>7122160</wp:posOffset>
            </wp:positionH>
            <wp:positionV relativeFrom="paragraph">
              <wp:posOffset>184785</wp:posOffset>
            </wp:positionV>
            <wp:extent cx="3049997" cy="2286000"/>
            <wp:effectExtent l="171450" t="171450" r="169545" b="152400"/>
            <wp:wrapNone/>
            <wp:docPr id="3" name="Imagen 3" descr="C:\Users\Madely Estrada\Downloads\White and Purple Simple Daily Expense Pie 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ely Estrada\Downloads\White and Purple Simple Daily Expense Pie Char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97" cy="22860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37792" behindDoc="0" locked="0" layoutInCell="1" allowOverlap="1" wp14:anchorId="15966A48" wp14:editId="1A5C8C58">
            <wp:simplePos x="0" y="0"/>
            <wp:positionH relativeFrom="margin">
              <wp:posOffset>3815715</wp:posOffset>
            </wp:positionH>
            <wp:positionV relativeFrom="paragraph">
              <wp:posOffset>187325</wp:posOffset>
            </wp:positionV>
            <wp:extent cx="3040524" cy="2279176"/>
            <wp:effectExtent l="152400" t="171450" r="160020" b="159385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524" cy="227917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765" w:rsidRPr="002E2765">
        <w:rPr>
          <w:rFonts w:ascii="Arial" w:hAnsi="Arial" w:cs="Arial"/>
        </w:rPr>
        <w:t xml:space="preserve"> </w:t>
      </w:r>
      <w:r w:rsidR="002E2765" w:rsidRPr="002E2765">
        <w:rPr>
          <w:rFonts w:ascii="Arial" w:hAnsi="Arial" w:cs="Arial"/>
          <w:noProof/>
        </w:rPr>
        <w:t xml:space="preserve"> </w:t>
      </w:r>
      <w:r w:rsidR="00F0206C" w:rsidRPr="00F0206C">
        <w:rPr>
          <w:rFonts w:ascii="Arial" w:hAnsi="Arial" w:cs="Arial"/>
        </w:rPr>
        <w:t xml:space="preserve"> </w:t>
      </w:r>
      <w:r w:rsidR="009A0F1A">
        <w:rPr>
          <w:noProof/>
        </w:rPr>
        <w:drawing>
          <wp:inline distT="0" distB="0" distL="0" distR="0" wp14:anchorId="467800C1" wp14:editId="16DD6E72">
            <wp:extent cx="3094902" cy="2320119"/>
            <wp:effectExtent l="152400" t="152400" r="163195" b="15684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02" cy="232011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tbl>
      <w:tblPr>
        <w:tblStyle w:val="Tabladelista7concolores-nfasis5"/>
        <w:tblpPr w:leftFromText="141" w:rightFromText="141" w:vertAnchor="text" w:horzAnchor="page" w:tblpX="6337" w:tblpY="-1083"/>
        <w:tblW w:w="7225" w:type="dxa"/>
        <w:tblLook w:val="04A0" w:firstRow="1" w:lastRow="0" w:firstColumn="1" w:lastColumn="0" w:noHBand="0" w:noVBand="1"/>
      </w:tblPr>
      <w:tblGrid>
        <w:gridCol w:w="7225"/>
      </w:tblGrid>
      <w:tr w:rsidR="00F81FC0" w:rsidRPr="00794C13" w14:paraId="166B8C61" w14:textId="77777777" w:rsidTr="00D24B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6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25" w:type="dxa"/>
            <w:noWrap/>
          </w:tcPr>
          <w:p w14:paraId="789C1200" w14:textId="3058A659" w:rsidR="00F81FC0" w:rsidRPr="00600B77" w:rsidRDefault="00F81FC0" w:rsidP="00D24B59">
            <w:pPr>
              <w:jc w:val="left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</w:pPr>
          </w:p>
        </w:tc>
      </w:tr>
    </w:tbl>
    <w:p w14:paraId="0B4047AE" w14:textId="4A52EF84" w:rsidR="00B22B05" w:rsidRPr="00794C13" w:rsidRDefault="004675EE" w:rsidP="00D24B59">
      <w:pPr>
        <w:spacing w:after="160" w:line="259" w:lineRule="auto"/>
        <w:rPr>
          <w:rFonts w:ascii="Arial" w:hAnsi="Arial" w:cs="Arial"/>
        </w:rPr>
      </w:pPr>
      <w:r w:rsidRPr="00794C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80CA166" wp14:editId="090B33C7">
                <wp:simplePos x="0" y="0"/>
                <wp:positionH relativeFrom="column">
                  <wp:posOffset>2655970</wp:posOffset>
                </wp:positionH>
                <wp:positionV relativeFrom="paragraph">
                  <wp:posOffset>-642995</wp:posOffset>
                </wp:positionV>
                <wp:extent cx="953770" cy="61277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61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2C577B" w14:textId="015E7F98" w:rsidR="004675EE" w:rsidRPr="00B22B05" w:rsidRDefault="00D24B59" w:rsidP="00F81FC0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4675EE"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CA166" id="Cuadro de texto 4" o:spid="_x0000_s1028" type="#_x0000_t202" style="position:absolute;margin-left:209.15pt;margin-top:-50.65pt;width:75.1pt;height:48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WzuLAIAAFUEAAAOAAAAZHJzL2Uyb0RvYy54bWysVFFv2jAQfp+0/2D5fQQYlDYiVIyKaRJq&#10;K9Gpz8axSSTb59mGhP36nR1CWbenaS/mfHd8vvvuu8zvW63IUThfgynoaDCkRBgOZW32Bf3+sv50&#10;S4kPzJRMgREFPQlP7xcfP8wbm4sxVKBK4QiCGJ83tqBVCDbPMs8roZkfgBUGgxKcZgGvbp+VjjWI&#10;rlU2Hg5vsgZcaR1w4T16H7ogXSR8KQUPT1J6EYgqKNYW0unSuYtntpizfO+YrWp+LoP9QxWa1QYf&#10;vUA9sMDIwdV/QOmaO/Agw4CDzkDKmovUA3YzGr7rZlsxK1IvSI63F5r8/4Plj8dnR+qyoBNKDNM4&#10;otWBlQ5IKUgQbQAyiSQ11ueYu7WYHdov0OKwe79HZ+y9lU7HX+yKYBzpPl0oRiTC0Xk3/TybYYRj&#10;6GY0ns2mESV7+7N1PnwVoEk0CupwgolYdtz40KX2KfEtA+taqTRFZX5zIGb0ZLHyrsJohXbXpnbH&#10;ffU7KE/YlINOG97ydY1Pb5gPz8yhGLBaFHh4wkMqaAoKZ4uSCtzPv/ljPs4Io5Q0KK6C+h8H5gQl&#10;6pvB6d2NJpOoxnSZTGdjvLjryO46Yg56BajfEa6S5cmM+UH1pnSgX3EPlvFVDDHD8e2Cht5chU7y&#10;uEdcLJcpCfVnWdiYreUROnIXiX1pX5mzZ/ajAB6hlyHL3w2hy+1YXx4CyDpNKPLcsXqmH7WbZnze&#10;s7gc1/eU9fY1WPwCAAD//wMAUEsDBBQABgAIAAAAIQDMoEGd3gAAAAsBAAAPAAAAZHJzL2Rvd25y&#10;ZXYueG1sTI9NT8MwDIbvSPsPkZG4bUmhnUppOk0griDGhsQta7y2onGqJlvLv8ec4OaPR68fl5vZ&#10;9eKCY+g8aUhWCgRS7W1HjYb9+/MyBxGiIWt6T6jhGwNsqsVVaQrrJ3rDyy42gkMoFEZDG+NQSBnq&#10;Fp0JKz8g8e7kR2cit2Mj7WgmDne9vFVqLZ3piC+0ZsDHFuuv3dlpOLycPj9S9do8uWyY/KwkuXup&#10;9c31vH0AEXGOfzD86rM6VOx09GeyQfQa0iS/Y1TDMlEJV4xk6zwDceRRmoOsSvn/h+oHAAD//wMA&#10;UEsBAi0AFAAGAAgAAAAhALaDOJL+AAAA4QEAABMAAAAAAAAAAAAAAAAAAAAAAFtDb250ZW50X1R5&#10;cGVzXS54bWxQSwECLQAUAAYACAAAACEAOP0h/9YAAACUAQAACwAAAAAAAAAAAAAAAAAvAQAAX3Jl&#10;bHMvLnJlbHNQSwECLQAUAAYACAAAACEAf/Vs7iwCAABVBAAADgAAAAAAAAAAAAAAAAAuAgAAZHJz&#10;L2Uyb0RvYy54bWxQSwECLQAUAAYACAAAACEAzKBBnd4AAAALAQAADwAAAAAAAAAAAAAAAACGBAAA&#10;ZHJzL2Rvd25yZXYueG1sUEsFBgAAAAAEAAQA8wAAAJEFAAAAAA==&#10;" filled="f" stroked="f">
                <v:textbox>
                  <w:txbxContent>
                    <w:p w14:paraId="542C577B" w14:textId="015E7F98" w:rsidR="004675EE" w:rsidRPr="00B22B05" w:rsidRDefault="00D24B59" w:rsidP="00F81FC0">
                      <w:pPr>
                        <w:jc w:val="center"/>
                        <w:rPr>
                          <w:rFonts w:ascii="Calibri" w:eastAsia="Times New Roman" w:hAnsi="Calibri" w:cs="Calibri"/>
                          <w:bCs/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eastAsia="Times New Roman" w:hAnsi="Calibri" w:cs="Calibri"/>
                          <w:bCs/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4675EE">
                        <w:rPr>
                          <w:rFonts w:ascii="Calibri" w:eastAsia="Times New Roman" w:hAnsi="Calibri" w:cs="Calibri"/>
                          <w:bCs/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7"/>
        <w:gridCol w:w="699"/>
        <w:gridCol w:w="1207"/>
        <w:gridCol w:w="1083"/>
        <w:gridCol w:w="816"/>
        <w:gridCol w:w="679"/>
        <w:gridCol w:w="740"/>
        <w:gridCol w:w="1251"/>
        <w:gridCol w:w="746"/>
        <w:gridCol w:w="1118"/>
      </w:tblGrid>
      <w:tr w:rsidR="00B7483F" w14:paraId="6F93B41A" w14:textId="77777777" w:rsidTr="00B7483F">
        <w:trPr>
          <w:trHeight w:val="750"/>
        </w:trPr>
        <w:tc>
          <w:tcPr>
            <w:tcW w:w="2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7234482" w14:textId="77777777" w:rsidR="00B7483F" w:rsidRDefault="00B74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NOMBRE DE LA ACTIVIDAD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080CD0" w14:textId="77777777" w:rsidR="00B7483F" w:rsidRDefault="00B748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2E05C63" w14:textId="77777777" w:rsidR="00B7483F" w:rsidRDefault="00B748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SEXO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444E6C0" w14:textId="77777777" w:rsidR="00B7483F" w:rsidRDefault="00B748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PERTENENCIA ÉTNICA</w:t>
            </w:r>
          </w:p>
        </w:tc>
        <w:tc>
          <w:tcPr>
            <w:tcW w:w="9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2555B13" w14:textId="77777777" w:rsidR="00B7483F" w:rsidRDefault="00B748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COMUNIDAD LINGÜÍSTICA</w:t>
            </w:r>
          </w:p>
        </w:tc>
      </w:tr>
      <w:tr w:rsidR="003E2B5B" w14:paraId="3FB1BE12" w14:textId="77777777" w:rsidTr="003E2B5B">
        <w:trPr>
          <w:trHeight w:val="270"/>
        </w:trPr>
        <w:tc>
          <w:tcPr>
            <w:tcW w:w="2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13F3C" w14:textId="77777777" w:rsidR="003E2B5B" w:rsidRDefault="003E2B5B" w:rsidP="003E2B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3A8F3" w14:textId="77777777" w:rsidR="003E2B5B" w:rsidRDefault="003E2B5B" w:rsidP="003E2B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2C56F69" w14:textId="41E4932A" w:rsidR="003E2B5B" w:rsidRDefault="003E2B5B" w:rsidP="003E2B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HOMBRE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B4FCFA8" w14:textId="73420416" w:rsidR="003E2B5B" w:rsidRDefault="003E2B5B" w:rsidP="003E2B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MUJER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FDE48EF" w14:textId="77777777" w:rsidR="003E2B5B" w:rsidRDefault="003E2B5B" w:rsidP="003E2B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LADINO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DA0B7B1" w14:textId="77777777" w:rsidR="003E2B5B" w:rsidRDefault="003E2B5B" w:rsidP="003E2B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MAYA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9B3C3FE" w14:textId="77777777" w:rsidR="003E2B5B" w:rsidRDefault="003E2B5B" w:rsidP="003E2B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OTROS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0728DB6" w14:textId="77777777" w:rsidR="003E2B5B" w:rsidRDefault="003E2B5B" w:rsidP="003E2B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CASTELLANO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5B35FEC" w14:textId="77777777" w:rsidR="003E2B5B" w:rsidRDefault="003E2B5B" w:rsidP="003E2B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K'ICHE'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D73D4A6" w14:textId="77777777" w:rsidR="003E2B5B" w:rsidRDefault="003E2B5B" w:rsidP="003E2B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KAQCHIKEL</w:t>
            </w:r>
          </w:p>
        </w:tc>
      </w:tr>
      <w:tr w:rsidR="00B7483F" w14:paraId="28A86F4A" w14:textId="77777777" w:rsidTr="003E2B5B">
        <w:trPr>
          <w:trHeight w:val="765"/>
        </w:trPr>
        <w:tc>
          <w:tcPr>
            <w:tcW w:w="2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D5833F" w14:textId="77777777" w:rsidR="00B7483F" w:rsidRDefault="00B748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Capacitación sobre Tipología penal en materia de corrupción (Estudiantes universitarios)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18BF09" w14:textId="77777777" w:rsidR="00B7483F" w:rsidRDefault="00B748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2658A1E" w14:textId="77777777" w:rsidR="00B7483F" w:rsidRDefault="00B748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C709689" w14:textId="77777777" w:rsidR="00B7483F" w:rsidRDefault="00B748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4BE65A" w14:textId="77777777" w:rsidR="00B7483F" w:rsidRDefault="00B748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8D0E9C8" w14:textId="77777777" w:rsidR="00B7483F" w:rsidRDefault="00B748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A56464" w14:textId="77777777" w:rsidR="00B7483F" w:rsidRDefault="00B748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0915C9" w14:textId="77777777" w:rsidR="00B7483F" w:rsidRDefault="00B748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495A878" w14:textId="77777777" w:rsidR="00B7483F" w:rsidRDefault="00B748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6CE55F" w14:textId="77777777" w:rsidR="00B7483F" w:rsidRDefault="00B748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</w:tbl>
    <w:p w14:paraId="7E52EF64" w14:textId="127402BC" w:rsidR="00B22B05" w:rsidRPr="00794C13" w:rsidRDefault="00B22B05" w:rsidP="00B22B05">
      <w:pPr>
        <w:rPr>
          <w:rFonts w:ascii="Arial" w:hAnsi="Arial" w:cs="Arial"/>
        </w:rPr>
      </w:pPr>
    </w:p>
    <w:p w14:paraId="2D82D084" w14:textId="61221F5C" w:rsidR="00B22B05" w:rsidRPr="00794C13" w:rsidRDefault="00B22B05" w:rsidP="00B22B05">
      <w:pPr>
        <w:rPr>
          <w:rFonts w:ascii="Arial" w:hAnsi="Arial" w:cs="Arial"/>
        </w:rPr>
      </w:pPr>
    </w:p>
    <w:p w14:paraId="0E861699" w14:textId="4F9799FB" w:rsidR="00B22B05" w:rsidRPr="00794C13" w:rsidRDefault="00B7483F" w:rsidP="00B22B05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943936" behindDoc="1" locked="0" layoutInCell="1" allowOverlap="1" wp14:anchorId="64A0D826" wp14:editId="5FA46836">
            <wp:simplePos x="0" y="0"/>
            <wp:positionH relativeFrom="margin">
              <wp:posOffset>95505</wp:posOffset>
            </wp:positionH>
            <wp:positionV relativeFrom="paragraph">
              <wp:posOffset>151765</wp:posOffset>
            </wp:positionV>
            <wp:extent cx="2851785" cy="2138045"/>
            <wp:effectExtent l="152400" t="152400" r="158115" b="167005"/>
            <wp:wrapTight wrapText="bothSides">
              <wp:wrapPolygon edited="0">
                <wp:start x="-433" y="-1540"/>
                <wp:lineTo x="-1154" y="-1155"/>
                <wp:lineTo x="-1154" y="18476"/>
                <wp:lineTo x="2309" y="23095"/>
                <wp:lineTo x="22076" y="23095"/>
                <wp:lineTo x="22653" y="20593"/>
                <wp:lineTo x="22653" y="5004"/>
                <wp:lineTo x="21788" y="2117"/>
                <wp:lineTo x="21788" y="1925"/>
                <wp:lineTo x="19190" y="-1540"/>
                <wp:lineTo x="-433" y="-1540"/>
              </wp:wrapPolygon>
            </wp:wrapTight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213804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42912" behindDoc="1" locked="0" layoutInCell="1" allowOverlap="1" wp14:anchorId="3DE0B705" wp14:editId="1F1A804B">
            <wp:simplePos x="0" y="0"/>
            <wp:positionH relativeFrom="margin">
              <wp:posOffset>3493362</wp:posOffset>
            </wp:positionH>
            <wp:positionV relativeFrom="paragraph">
              <wp:posOffset>151130</wp:posOffset>
            </wp:positionV>
            <wp:extent cx="2967355" cy="2224405"/>
            <wp:effectExtent l="152400" t="171450" r="156845" b="156845"/>
            <wp:wrapTight wrapText="bothSides">
              <wp:wrapPolygon edited="0">
                <wp:start x="-416" y="-1665"/>
                <wp:lineTo x="-1109" y="-1295"/>
                <wp:lineTo x="-1109" y="18313"/>
                <wp:lineTo x="2357" y="22938"/>
                <wp:lineTo x="22048" y="22938"/>
                <wp:lineTo x="22326" y="22383"/>
                <wp:lineTo x="22603" y="19423"/>
                <wp:lineTo x="22603" y="4625"/>
                <wp:lineTo x="21632" y="1850"/>
                <wp:lineTo x="21632" y="1480"/>
                <wp:lineTo x="19136" y="-1665"/>
                <wp:lineTo x="-416" y="-1665"/>
              </wp:wrapPolygon>
            </wp:wrapTight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222440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44960" behindDoc="1" locked="0" layoutInCell="1" allowOverlap="1" wp14:anchorId="04B56497" wp14:editId="43ACC128">
            <wp:simplePos x="0" y="0"/>
            <wp:positionH relativeFrom="column">
              <wp:posOffset>6905530</wp:posOffset>
            </wp:positionH>
            <wp:positionV relativeFrom="paragraph">
              <wp:posOffset>151452</wp:posOffset>
            </wp:positionV>
            <wp:extent cx="2912110" cy="2183130"/>
            <wp:effectExtent l="152400" t="171450" r="154940" b="160020"/>
            <wp:wrapTight wrapText="bothSides">
              <wp:wrapPolygon edited="0">
                <wp:start x="-424" y="-1696"/>
                <wp:lineTo x="-1130" y="-1319"/>
                <wp:lineTo x="-1130" y="18283"/>
                <wp:lineTo x="2261" y="22995"/>
                <wp:lineTo x="22043" y="22995"/>
                <wp:lineTo x="22608" y="19979"/>
                <wp:lineTo x="22608" y="4712"/>
                <wp:lineTo x="21619" y="1885"/>
                <wp:lineTo x="21619" y="1508"/>
                <wp:lineTo x="19075" y="-1696"/>
                <wp:lineTo x="-424" y="-1696"/>
              </wp:wrapPolygon>
            </wp:wrapTight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218313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DB05E" w14:textId="14C589A7" w:rsidR="00B22B05" w:rsidRPr="00794C13" w:rsidRDefault="00B22B05" w:rsidP="00B22B05">
      <w:pPr>
        <w:rPr>
          <w:rFonts w:ascii="Arial" w:hAnsi="Arial" w:cs="Arial"/>
        </w:rPr>
      </w:pPr>
    </w:p>
    <w:p w14:paraId="1303D640" w14:textId="6B0D4065" w:rsidR="00B22B05" w:rsidRPr="00794C13" w:rsidRDefault="00B22B05" w:rsidP="00B22B05">
      <w:pPr>
        <w:rPr>
          <w:rFonts w:ascii="Arial" w:hAnsi="Arial" w:cs="Arial"/>
        </w:rPr>
      </w:pPr>
    </w:p>
    <w:p w14:paraId="153F0F66" w14:textId="056F58AB" w:rsidR="00B22B05" w:rsidRPr="00794C13" w:rsidRDefault="00B22B05" w:rsidP="00B22B05">
      <w:pPr>
        <w:rPr>
          <w:rFonts w:ascii="Arial" w:hAnsi="Arial" w:cs="Arial"/>
        </w:rPr>
      </w:pPr>
    </w:p>
    <w:tbl>
      <w:tblPr>
        <w:tblStyle w:val="Tabladelista7concolores-nfasis5"/>
        <w:tblpPr w:leftFromText="141" w:rightFromText="141" w:vertAnchor="page" w:horzAnchor="margin" w:tblpXSpec="center" w:tblpY="1573"/>
        <w:tblW w:w="5949" w:type="dxa"/>
        <w:tblLook w:val="04A0" w:firstRow="1" w:lastRow="0" w:firstColumn="1" w:lastColumn="0" w:noHBand="0" w:noVBand="1"/>
      </w:tblPr>
      <w:tblGrid>
        <w:gridCol w:w="5949"/>
      </w:tblGrid>
      <w:tr w:rsidR="00B22B05" w:rsidRPr="00794C13" w14:paraId="51A749CA" w14:textId="77777777" w:rsidTr="00B22B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49" w:type="dxa"/>
            <w:noWrap/>
            <w:hideMark/>
          </w:tcPr>
          <w:p w14:paraId="7CF4AD3F" w14:textId="1D2352C7" w:rsidR="00B22B05" w:rsidRPr="00600B77" w:rsidRDefault="00B7483F" w:rsidP="00B22B05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2"/>
                <w:lang w:eastAsia="es-GT"/>
              </w:rPr>
              <w:t xml:space="preserve">CAPACITACIÓN SOBRE TIPOLOGÍA PENAL EN MATERIA DE CORRUPCIÓN </w:t>
            </w:r>
          </w:p>
        </w:tc>
      </w:tr>
      <w:tr w:rsidR="00B22B05" w:rsidRPr="00794C13" w14:paraId="74F2EC3D" w14:textId="77777777" w:rsidTr="00B22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hideMark/>
          </w:tcPr>
          <w:p w14:paraId="19C6A69F" w14:textId="19EC8C33" w:rsidR="00B22B05" w:rsidRPr="00600B77" w:rsidRDefault="003E2B5B" w:rsidP="00B22B05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2"/>
                <w:lang w:eastAsia="es-GT"/>
              </w:rPr>
              <w:t>Modalidad virtual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2"/>
                <w:lang w:eastAsia="es-GT"/>
              </w:rPr>
              <w:br/>
            </w:r>
            <w:r w:rsidR="0094011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2"/>
                <w:lang w:eastAsia="es-GT"/>
              </w:rPr>
              <w:t xml:space="preserve"> </w:t>
            </w:r>
            <w:r w:rsidR="00B7483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2"/>
                <w:lang w:eastAsia="es-GT"/>
              </w:rPr>
              <w:t>20</w:t>
            </w:r>
            <w:r w:rsidR="0094011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2"/>
                <w:lang w:eastAsia="es-GT"/>
              </w:rPr>
              <w:t xml:space="preserve"> de ju</w:t>
            </w:r>
            <w:r w:rsidR="00B7483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2"/>
                <w:lang w:eastAsia="es-GT"/>
              </w:rPr>
              <w:t>l</w:t>
            </w:r>
            <w:r w:rsidR="0094011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2"/>
                <w:lang w:eastAsia="es-GT"/>
              </w:rPr>
              <w:t>io de 2023</w:t>
            </w:r>
          </w:p>
        </w:tc>
      </w:tr>
      <w:tr w:rsidR="00B22B05" w:rsidRPr="00794C13" w14:paraId="77DFFF46" w14:textId="77777777" w:rsidTr="00B22B05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hideMark/>
          </w:tcPr>
          <w:p w14:paraId="265DCF21" w14:textId="69B10208" w:rsidR="00B22B05" w:rsidRPr="00600B77" w:rsidRDefault="00B22B05" w:rsidP="00B22B05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2"/>
                <w:lang w:eastAsia="es-GT"/>
              </w:rPr>
            </w:pPr>
          </w:p>
        </w:tc>
      </w:tr>
    </w:tbl>
    <w:p w14:paraId="7AD7EA6E" w14:textId="77777777" w:rsidR="000D4670" w:rsidRDefault="000D4670">
      <w:pPr>
        <w:spacing w:after="160" w:line="259" w:lineRule="auto"/>
        <w:rPr>
          <w:rFonts w:ascii="Arial" w:hAnsi="Arial" w:cs="Arial"/>
        </w:rPr>
      </w:pPr>
    </w:p>
    <w:p w14:paraId="48052142" w14:textId="41E3B732" w:rsidR="000D4670" w:rsidRDefault="000D4670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adelista7concolores-nfasis5"/>
        <w:tblpPr w:leftFromText="141" w:rightFromText="141" w:vertAnchor="text" w:horzAnchor="margin" w:tblpXSpec="center" w:tblpY="-607"/>
        <w:tblW w:w="7225" w:type="dxa"/>
        <w:tblLook w:val="04A0" w:firstRow="1" w:lastRow="0" w:firstColumn="1" w:lastColumn="0" w:noHBand="0" w:noVBand="1"/>
      </w:tblPr>
      <w:tblGrid>
        <w:gridCol w:w="7225"/>
      </w:tblGrid>
      <w:tr w:rsidR="000D4670" w:rsidRPr="00794C13" w14:paraId="22E37042" w14:textId="77777777" w:rsidTr="004675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25" w:type="dxa"/>
            <w:noWrap/>
            <w:hideMark/>
          </w:tcPr>
          <w:p w14:paraId="269E5303" w14:textId="54185560" w:rsidR="00F81FC0" w:rsidRPr="00600B77" w:rsidRDefault="001C4962" w:rsidP="004675EE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</w:pPr>
            <w:r w:rsidRPr="001C4962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lastRenderedPageBreak/>
              <w:t>C</w:t>
            </w:r>
            <w:r w:rsidR="00B7483F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UARTA MESA TÉCNICA DE RENDICIÓN DE CUENTAS DEL ORGANISMO EJECUTIVO</w:t>
            </w:r>
          </w:p>
        </w:tc>
      </w:tr>
      <w:tr w:rsidR="000D4670" w:rsidRPr="00794C13" w14:paraId="3019041A" w14:textId="77777777" w:rsidTr="00467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  <w:hideMark/>
          </w:tcPr>
          <w:p w14:paraId="0A566979" w14:textId="42FF55C7" w:rsidR="000D4670" w:rsidRPr="001C4962" w:rsidRDefault="00BC0043" w:rsidP="004675EE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</w:pPr>
            <w:r w:rsidRPr="00794C1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2CD3E4FF" wp14:editId="05F74C11">
                      <wp:simplePos x="0" y="0"/>
                      <wp:positionH relativeFrom="column">
                        <wp:posOffset>-527960</wp:posOffset>
                      </wp:positionH>
                      <wp:positionV relativeFrom="paragraph">
                        <wp:posOffset>-487111</wp:posOffset>
                      </wp:positionV>
                      <wp:extent cx="953770" cy="612775"/>
                      <wp:effectExtent l="0" t="0" r="0" b="0"/>
                      <wp:wrapNone/>
                      <wp:docPr id="32" name="Cuadro de tex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3770" cy="612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DA8C52" w14:textId="71730388" w:rsidR="004675EE" w:rsidRPr="00B22B05" w:rsidRDefault="00D24B59" w:rsidP="000D4670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bCs/>
                                      <w:color w:val="4472C4" w:themeColor="accent1"/>
                                      <w:sz w:val="3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Cs/>
                                      <w:color w:val="4472C4" w:themeColor="accent1"/>
                                      <w:sz w:val="3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  <w:r w:rsidR="004675EE" w:rsidRPr="00B22B05">
                                    <w:rPr>
                                      <w:rFonts w:ascii="Calibri" w:eastAsia="Times New Roman" w:hAnsi="Calibri" w:cs="Calibri"/>
                                      <w:bCs/>
                                      <w:color w:val="4472C4" w:themeColor="accent1"/>
                                      <w:sz w:val="3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3E4FF" id="Cuadro de texto 32" o:spid="_x0000_s1029" type="#_x0000_t202" style="position:absolute;left:0;text-align:left;margin-left:-41.55pt;margin-top:-38.35pt;width:75.1pt;height:48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V4ELQIAAFcEAAAOAAAAZHJzL2Uyb0RvYy54bWysVFFv2jAQfp+0/2D5fQQolDUiVIyKaRJq&#10;K9Gpz8axSSTb59mGhP36nR1CWbenaS/mfHd8vvvuu8zvW63IUThfgynoaDCkRBgOZW32Bf3+sv70&#10;mRIfmCmZAiMKehKe3i8+fpg3NhdjqECVwhEEMT5vbEGrEGyeZZ5XQjM/ACsMBiU4zQJe3T4rHWsQ&#10;XatsPBzeZg240jrgwnv0PnRBukj4UgoenqT0IhBVUKwtpNOlcxfPbDFn+d4xW9X8XAb7hyo0qw0+&#10;eoF6YIGRg6v/gNI1d+BBhgEHnYGUNRepB+xmNHzXzbZiVqRekBxvLzT5/wfLH4/PjtRlQW/GlBim&#10;cUarAysdkFKQINoABCNIU2N9jtlbi/mh/QItjrv3e3TG7lvpdPzFvgjGkfDThWSEIhydd9Ob2Qwj&#10;HEO3o/FsNo0o2dufrfPhqwBNolFQhzNM1LLjxocutU+JbxlY10qlOSrzmwMxoyeLlXcVRiu0u7Zr&#10;uK9+B+UJm3LQqcNbvq7x6Q3z4Zk5lANWixIPT3hIBU1B4WxRUoH7+Td/zMcpYZSSBuVVUP/jwJyg&#10;RH0zOL+70WQS9Zguk+lsjBd3HdldR8xBrwAVPMJlsjyZMT+o3pQO9CtuwjK+iiFmOL5d0NCbq9CJ&#10;HjeJi+UyJaECLQsbs7U8QkfuIrEv7Stz9sx+VMAj9EJk+bshdLkd68tDAFmnCUWeO1bP9KN604zP&#10;mxbX4/qest6+B4tfAAAA//8DAFBLAwQUAAYACAAAACEAJRIAUd0AAAAJAQAADwAAAGRycy9kb3du&#10;cmV2LnhtbEyPy07DMBBF90j9B2uQ2LV2eSRpiFMhEFtQW0Bi58bTJGo8jmK3CX/PsKK7eRzdOVOs&#10;J9eJMw6h9aRhuVAgkCpvW6o1fOxe5xmIEA1Z03lCDT8YYF3OrgqTWz/SBs/bWAsOoZAbDU2MfS5l&#10;qBp0Jix8j8S7gx+cidwOtbSDGTncdfJWqUQ60xJfaEyPzw1Wx+3Jafh8O3x/3av3+sU99KOflCS3&#10;klrfXE9PjyAiTvEfhj99VoeSnfb+RDaITsM8u1syykWapCCYSFIe7JlcZSDLQl5+UP4CAAD//wMA&#10;UEsBAi0AFAAGAAgAAAAhALaDOJL+AAAA4QEAABMAAAAAAAAAAAAAAAAAAAAAAFtDb250ZW50X1R5&#10;cGVzXS54bWxQSwECLQAUAAYACAAAACEAOP0h/9YAAACUAQAACwAAAAAAAAAAAAAAAAAvAQAAX3Jl&#10;bHMvLnJlbHNQSwECLQAUAAYACAAAACEAeQleBC0CAABXBAAADgAAAAAAAAAAAAAAAAAuAgAAZHJz&#10;L2Uyb0RvYy54bWxQSwECLQAUAAYACAAAACEAJRIAUd0AAAAJAQAADwAAAAAAAAAAAAAAAACHBAAA&#10;ZHJzL2Rvd25yZXYueG1sUEsFBgAAAAAEAAQA8wAAAJEFAAAAAA==&#10;" filled="f" stroked="f">
                      <v:textbox>
                        <w:txbxContent>
                          <w:p w14:paraId="64DA8C52" w14:textId="71730388" w:rsidR="004675EE" w:rsidRPr="00B22B05" w:rsidRDefault="00D24B59" w:rsidP="000D4670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4675EE" w:rsidRPr="00B22B05"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483F" w:rsidRPr="00B7483F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Salón de Recepciones, Palacio Nacional de la Cultura</w:t>
            </w:r>
          </w:p>
        </w:tc>
      </w:tr>
      <w:tr w:rsidR="000D4670" w:rsidRPr="00794C13" w14:paraId="1FA17CED" w14:textId="77777777" w:rsidTr="004675EE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  <w:hideMark/>
          </w:tcPr>
          <w:p w14:paraId="4ABF1550" w14:textId="0A16777C" w:rsidR="000D4670" w:rsidRPr="00600B77" w:rsidRDefault="00F81FC0" w:rsidP="004675EE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 </w:t>
            </w:r>
            <w:r w:rsidR="00B7483F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20</w:t>
            </w:r>
            <w:r w:rsidR="001C4962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 de </w:t>
            </w:r>
            <w:r w:rsidR="00B7483F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julio</w:t>
            </w:r>
            <w:r w:rsidR="000D4670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 de</w:t>
            </w:r>
            <w:r w:rsidR="000D4670" w:rsidRPr="00600B77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 2023</w:t>
            </w:r>
          </w:p>
        </w:tc>
      </w:tr>
      <w:tr w:rsidR="000D4670" w:rsidRPr="00794C13" w14:paraId="35E7F2EC" w14:textId="77777777" w:rsidTr="00467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114241EE" w14:textId="77777777" w:rsidR="000D4670" w:rsidRPr="00794C13" w:rsidRDefault="000D4670" w:rsidP="004675EE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es-GT"/>
              </w:rPr>
            </w:pP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5"/>
        <w:gridCol w:w="714"/>
        <w:gridCol w:w="1232"/>
        <w:gridCol w:w="1111"/>
        <w:gridCol w:w="835"/>
        <w:gridCol w:w="695"/>
        <w:gridCol w:w="756"/>
        <w:gridCol w:w="1280"/>
        <w:gridCol w:w="911"/>
        <w:gridCol w:w="1143"/>
        <w:gridCol w:w="994"/>
      </w:tblGrid>
      <w:tr w:rsidR="00D24B59" w14:paraId="002896C7" w14:textId="77777777" w:rsidTr="00D24B59">
        <w:trPr>
          <w:trHeight w:val="750"/>
        </w:trPr>
        <w:tc>
          <w:tcPr>
            <w:tcW w:w="1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2392BD3" w14:textId="77777777" w:rsidR="00D24B59" w:rsidRDefault="00D24B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NOMBRE DE LA ACTIVIDAD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652FBEB" w14:textId="77777777" w:rsidR="00D24B59" w:rsidRDefault="00D24B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8973E09" w14:textId="77777777" w:rsidR="00D24B59" w:rsidRDefault="00D24B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SEXO</w:t>
            </w:r>
          </w:p>
        </w:tc>
        <w:tc>
          <w:tcPr>
            <w:tcW w:w="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D33CD09" w14:textId="77777777" w:rsidR="00D24B59" w:rsidRDefault="00D24B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PERTENENCIA ÉTNICA</w:t>
            </w:r>
          </w:p>
        </w:tc>
        <w:tc>
          <w:tcPr>
            <w:tcW w:w="13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74DD671" w14:textId="77777777" w:rsidR="00D24B59" w:rsidRDefault="00D24B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COMUNIDAD LINGÜÍSTICA</w:t>
            </w:r>
          </w:p>
        </w:tc>
      </w:tr>
      <w:tr w:rsidR="003E2B5B" w14:paraId="10AFBB39" w14:textId="77777777" w:rsidTr="003E2B5B">
        <w:trPr>
          <w:trHeight w:val="270"/>
        </w:trPr>
        <w:tc>
          <w:tcPr>
            <w:tcW w:w="1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D0F29" w14:textId="77777777" w:rsidR="003E2B5B" w:rsidRDefault="003E2B5B" w:rsidP="003E2B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B5A95" w14:textId="77777777" w:rsidR="003E2B5B" w:rsidRDefault="003E2B5B" w:rsidP="003E2B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7BEE152" w14:textId="21C7DF68" w:rsidR="003E2B5B" w:rsidRDefault="003E2B5B" w:rsidP="003E2B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HOMBRE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0D6BC70" w14:textId="1FC3FAA1" w:rsidR="003E2B5B" w:rsidRDefault="003E2B5B" w:rsidP="003E2B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MUJER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907F0A1" w14:textId="77777777" w:rsidR="003E2B5B" w:rsidRDefault="003E2B5B" w:rsidP="003E2B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LADINO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0A6FF19" w14:textId="77777777" w:rsidR="003E2B5B" w:rsidRDefault="003E2B5B" w:rsidP="003E2B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MAYA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19514CE" w14:textId="77777777" w:rsidR="003E2B5B" w:rsidRDefault="003E2B5B" w:rsidP="003E2B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OTROS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F4C21E9" w14:textId="77777777" w:rsidR="003E2B5B" w:rsidRDefault="003E2B5B" w:rsidP="003E2B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CASTELLANO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6BDEA3F" w14:textId="77777777" w:rsidR="003E2B5B" w:rsidRDefault="003E2B5B" w:rsidP="003E2B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CH'ORTI'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ED03D70" w14:textId="77777777" w:rsidR="003E2B5B" w:rsidRDefault="003E2B5B" w:rsidP="003E2B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KAQCHIKEL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5D1E79F" w14:textId="77777777" w:rsidR="003E2B5B" w:rsidRDefault="003E2B5B" w:rsidP="003E2B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TZ'UTUJIL</w:t>
            </w:r>
          </w:p>
        </w:tc>
      </w:tr>
      <w:tr w:rsidR="00D24B59" w14:paraId="3669884C" w14:textId="77777777" w:rsidTr="003E2B5B">
        <w:trPr>
          <w:trHeight w:val="525"/>
        </w:trPr>
        <w:tc>
          <w:tcPr>
            <w:tcW w:w="1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0AE21F2" w14:textId="77777777" w:rsidR="00D24B59" w:rsidRDefault="00D24B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Cuarta Mesa Técnica de Rendición de Cuentas del Organismo Ejecutivo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3590924" w14:textId="77777777" w:rsidR="00D24B59" w:rsidRDefault="00D24B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9C0AE2D" w14:textId="77777777" w:rsidR="00D24B59" w:rsidRDefault="00D24B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FE6D72E" w14:textId="77777777" w:rsidR="00D24B59" w:rsidRDefault="00D24B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5D9C997" w14:textId="77777777" w:rsidR="00D24B59" w:rsidRDefault="00D24B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178371" w14:textId="77777777" w:rsidR="00D24B59" w:rsidRDefault="00D24B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1A5ADE" w14:textId="77777777" w:rsidR="00D24B59" w:rsidRDefault="00D24B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1CE82B" w14:textId="77777777" w:rsidR="00D24B59" w:rsidRDefault="00D24B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A037436" w14:textId="77777777" w:rsidR="00D24B59" w:rsidRDefault="00D24B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8E3D77" w14:textId="77777777" w:rsidR="00D24B59" w:rsidRDefault="00D24B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8D8F630" w14:textId="77777777" w:rsidR="00D24B59" w:rsidRDefault="00D24B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</w:tbl>
    <w:p w14:paraId="7FB75632" w14:textId="029A8E8E" w:rsidR="000D4670" w:rsidRDefault="00695062">
      <w:pPr>
        <w:spacing w:after="160" w:line="259" w:lineRule="auto"/>
        <w:rPr>
          <w:rFonts w:ascii="Arial" w:hAnsi="Arial" w:cs="Arial"/>
        </w:rPr>
      </w:pPr>
      <w:r w:rsidRPr="00A24CD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4937A072" wp14:editId="7E833475">
                <wp:simplePos x="0" y="0"/>
                <wp:positionH relativeFrom="margin">
                  <wp:posOffset>9959975</wp:posOffset>
                </wp:positionH>
                <wp:positionV relativeFrom="paragraph">
                  <wp:posOffset>2230650</wp:posOffset>
                </wp:positionV>
                <wp:extent cx="275590" cy="242570"/>
                <wp:effectExtent l="0" t="0" r="0" b="5080"/>
                <wp:wrapSquare wrapText="bothSides"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242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46492" w14:textId="6E4A427F" w:rsidR="004675EE" w:rsidRPr="00A77D41" w:rsidRDefault="004675EE" w:rsidP="005C5BDE">
                            <w:pPr>
                              <w:rPr>
                                <w:b/>
                                <w:color w:val="0070C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7A072" id="_x0000_s1030" type="#_x0000_t202" style="position:absolute;margin-left:784.25pt;margin-top:175.65pt;width:21.7pt;height:19.1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W3EgIAAAAEAAAOAAAAZHJzL2Uyb0RvYy54bWysU9uO2yAQfa/Uf0C8N06seLOx4qy22W5V&#10;aXuRdvsBBHCMCgwFEjv9+g44SaPuW1U/IMbDHOacOazuBqPJQfqgwDZ0NplSIi0Hoeyuod9fHt/d&#10;UhIis4JpsLKhRxno3frtm1XvallCB1pITxDEhrp3De1idHVRBN5Jw8IEnLSYbMEbFjH0u0J41iO6&#10;0UU5nd4UPXjhPHAZAv59GJN0nfHbVvL4tW2DjEQ3FHuLefV53aa1WK9YvfPMdYqf2mD/0IVhyuKl&#10;F6gHFhnZe/UKyijuIUAbJxxMAW2ruMwckM1s+heb5445mbmgOMFdZAr/D5Z/OXzzRImG3swosczg&#10;jDZ7JjwQIUmUQwRSJpV6F2o8/OzweBzew4DTzoyDewL+IxALm47Znbz3HvpOMoFdzlJlcVU64oQE&#10;su0/g8Db2D5CBhpab5KEKApBdJzW8TIh7INw/FkuqmqJGY6pcl5WizzBgtXnYudD/CjBkLRpqEcD&#10;ZHB2eAoxNcPq85F0l4VHpXU2gbakb+iyKqtccJUxKqJHtTINvZ2mb3RN4vjBilwcmdLjHi/Q9kQ6&#10;8RwZx2E7ZJXnZy23II6ogofRkviEcNOB/0VJj3ZsaPi5Z15Soj9ZVHI5m8+Tf3MwrxYlBv46s73O&#10;MMsRqqGRknG7idnzI+V7VLxVWY00mrGTU8tosyzS6UkkH1/H+dSfh7v+DQAA//8DAFBLAwQUAAYA&#10;CAAAACEAf14x5OAAAAANAQAADwAAAGRycy9kb3ducmV2LnhtbEyPTU/DMAyG70j8h8hI3FhSRqu2&#10;NJ0QiCuI8SFxyxqvrWicqsnW8u/xTuz42o9eP642ixvEEafQe9KQrBQIpMbbnloNH+/PNzmIEA1Z&#10;M3hCDb8YYFNfXlSmtH6mNzxuYyu4hEJpNHQxjqWUoenQmbDyIxLv9n5yJnKcWmknM3O5G+StUpl0&#10;pie+0JkRHztsfrYHp+HzZf/9dade2yeXjrNflCRXSK2vr5aHexARl/gPw0mf1aFmp50/kA1i4Jxm&#10;ecqshnWarEGckCxJChA7HuVFCrKu5PkX9R8AAAD//wMAUEsBAi0AFAAGAAgAAAAhALaDOJL+AAAA&#10;4QEAABMAAAAAAAAAAAAAAAAAAAAAAFtDb250ZW50X1R5cGVzXS54bWxQSwECLQAUAAYACAAAACEA&#10;OP0h/9YAAACUAQAACwAAAAAAAAAAAAAAAAAvAQAAX3JlbHMvLnJlbHNQSwECLQAUAAYACAAAACEA&#10;oflVtxICAAAABAAADgAAAAAAAAAAAAAAAAAuAgAAZHJzL2Uyb0RvYy54bWxQSwECLQAUAAYACAAA&#10;ACEAf14x5OAAAAANAQAADwAAAAAAAAAAAAAAAABsBAAAZHJzL2Rvd25yZXYueG1sUEsFBgAAAAAE&#10;AAQA8wAAAHkFAAAAAA==&#10;" filled="f" stroked="f">
                <v:textbox>
                  <w:txbxContent>
                    <w:p w14:paraId="30A46492" w14:textId="6E4A427F" w:rsidR="004675EE" w:rsidRPr="00A77D41" w:rsidRDefault="004675EE" w:rsidP="005C5BDE">
                      <w:pPr>
                        <w:rPr>
                          <w:b/>
                          <w:color w:val="0070C0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4CD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1E432601" wp14:editId="6171B867">
                <wp:simplePos x="0" y="0"/>
                <wp:positionH relativeFrom="margin">
                  <wp:posOffset>8281670</wp:posOffset>
                </wp:positionH>
                <wp:positionV relativeFrom="paragraph">
                  <wp:posOffset>1069975</wp:posOffset>
                </wp:positionV>
                <wp:extent cx="365124" cy="278129"/>
                <wp:effectExtent l="0" t="0" r="0" b="0"/>
                <wp:wrapSquare wrapText="bothSides"/>
                <wp:docPr id="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4" cy="2781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FBD25" w14:textId="215847A6" w:rsidR="004675EE" w:rsidRPr="00A77D41" w:rsidRDefault="004675EE" w:rsidP="00695062">
                            <w:pPr>
                              <w:rPr>
                                <w:b/>
                                <w:color w:val="0070C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32601" id="_x0000_s1031" type="#_x0000_t202" style="position:absolute;margin-left:652.1pt;margin-top:84.25pt;width:28.75pt;height:21.9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EkEwIAAAAEAAAOAAAAZHJzL2Uyb0RvYy54bWysU9uO2yAQfa/Uf0C8N469STax4qy22W5V&#10;aXuRtv0AAjhGBYYCib39+g44SaP2raofEHiYM3POHNZ3g9HkKH1QYBtaTqaUSMtBKLtv6Levj2+W&#10;lITIrGAarGzoiwz0bvP61bp3taygAy2kJwhiQ927hnYxurooAu+kYWECTloMtuANi3j0+0J41iO6&#10;0UU1nS6KHrxwHrgMAf8+jEG6yfhtK3n83LZBRqIbir3FvPq87tJabNas3nvmOsVPbbB/6MIwZbHo&#10;BeqBRUYOXv0FZRT3EKCNEw6mgLZVXGYOyKac/sHmuWNOZi4oTnAXmcL/g+Wfjl88UaKhixtKLDM4&#10;o+2BCQ9ESBLlEIFUSaXehRovPzu8Hoe3MOC0M+PgnoB/D8TCtmN2L++9h76TTGCXZcosrlJHnJBA&#10;dv1HEFiNHSJkoKH1JkmIohBEx2m9XCaEfRCOP28W87KaUcIxVN0uy2qVK7D6nOx8iO8lGJI2DfVo&#10;gAzOjk8hpmZYfb6Sall4VFpnE2hL+oau5tU8J1xFjIroUa1MQ5fT9I2uSRzfWZGTI1N63GMBbU+k&#10;E8+RcRx2Q1Z5ftZyB+IFVfAwWhKfEG468D8p6dGODQ0/DsxLSvQHi0quytks+TcfZvPbCg/+OrK7&#10;jjDLEaqhkZJxu43Z8yPle1S8VVmNNJqxk1PLaLMs0ulJJB9fn/Ot3w938wsAAP//AwBQSwMEFAAG&#10;AAgAAAAhALe8573gAAAADQEAAA8AAABkcnMvZG93bnJldi54bWxMj01PwzAMhu9I/IfISNxY0nYr&#10;ozSdEIgraOND4pY1XlvROFWTreXf453g5ld+9PpxuZldL044hs6ThmShQCDV3nbUaHh/e75ZgwjR&#10;kDW9J9TwgwE21eVFaQrrJ9riaRcbwSUUCqOhjXEopAx1i86EhR+QeHfwozOR49hIO5qJy10vU6Vy&#10;6UxHfKE1Az62WH/vjk7Dx8vh63OpXpsntxomPytJ7k5qfX01P9yDiDjHPxjO+qwOFTvt/ZFsED3n&#10;TC1TZnnK1ysQZyTLk1sQew1pkmYgq1L+/6L6BQAA//8DAFBLAQItABQABgAIAAAAIQC2gziS/gAA&#10;AOEBAAATAAAAAAAAAAAAAAAAAAAAAABbQ29udGVudF9UeXBlc10ueG1sUEsBAi0AFAAGAAgAAAAh&#10;ADj9If/WAAAAlAEAAAsAAAAAAAAAAAAAAAAALwEAAF9yZWxzLy5yZWxzUEsBAi0AFAAGAAgAAAAh&#10;AFRQISQTAgAAAAQAAA4AAAAAAAAAAAAAAAAALgIAAGRycy9lMm9Eb2MueG1sUEsBAi0AFAAGAAgA&#10;AAAhALe8573gAAAADQEAAA8AAAAAAAAAAAAAAAAAbQQAAGRycy9kb3ducmV2LnhtbFBLBQYAAAAA&#10;BAAEAPMAAAB6BQAAAAA=&#10;" filled="f" stroked="f">
                <v:textbox>
                  <w:txbxContent>
                    <w:p w14:paraId="77DFBD25" w14:textId="215847A6" w:rsidR="004675EE" w:rsidRPr="00A77D41" w:rsidRDefault="004675EE" w:rsidP="00695062">
                      <w:pPr>
                        <w:rPr>
                          <w:b/>
                          <w:color w:val="0070C0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3BFF94" w14:textId="1BB52855" w:rsidR="000D4670" w:rsidRPr="000D4670" w:rsidRDefault="000D4670" w:rsidP="000D4670">
      <w:pPr>
        <w:rPr>
          <w:rFonts w:ascii="Arial" w:hAnsi="Arial" w:cs="Arial"/>
        </w:rPr>
      </w:pPr>
    </w:p>
    <w:p w14:paraId="1368FA79" w14:textId="09C482DB" w:rsidR="000D4670" w:rsidRPr="000D4670" w:rsidRDefault="00D24B59" w:rsidP="000D4670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953152" behindDoc="1" locked="0" layoutInCell="1" allowOverlap="1" wp14:anchorId="4302B4BD" wp14:editId="39D4FEFA">
            <wp:simplePos x="0" y="0"/>
            <wp:positionH relativeFrom="margin">
              <wp:posOffset>0</wp:posOffset>
            </wp:positionH>
            <wp:positionV relativeFrom="paragraph">
              <wp:posOffset>77470</wp:posOffset>
            </wp:positionV>
            <wp:extent cx="3331210" cy="2496820"/>
            <wp:effectExtent l="171450" t="152400" r="154940" b="170180"/>
            <wp:wrapTight wrapText="bothSides">
              <wp:wrapPolygon edited="0">
                <wp:start x="-371" y="-1318"/>
                <wp:lineTo x="-1112" y="-989"/>
                <wp:lineTo x="-1112" y="18458"/>
                <wp:lineTo x="2223" y="22907"/>
                <wp:lineTo x="21987" y="22907"/>
                <wp:lineTo x="22481" y="20271"/>
                <wp:lineTo x="22481" y="4285"/>
                <wp:lineTo x="21493" y="1813"/>
                <wp:lineTo x="21369" y="1483"/>
                <wp:lineTo x="18899" y="-1318"/>
                <wp:lineTo x="-371" y="-1318"/>
              </wp:wrapPolygon>
            </wp:wrapTight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249682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9CA29E" w14:textId="332BBBA3" w:rsidR="000D4670" w:rsidRDefault="00D24B59" w:rsidP="000D4670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951104" behindDoc="1" locked="0" layoutInCell="1" allowOverlap="1" wp14:anchorId="5A828C9D" wp14:editId="6A2ECB6D">
            <wp:simplePos x="0" y="0"/>
            <wp:positionH relativeFrom="margin">
              <wp:posOffset>7266978</wp:posOffset>
            </wp:positionH>
            <wp:positionV relativeFrom="paragraph">
              <wp:posOffset>52061</wp:posOffset>
            </wp:positionV>
            <wp:extent cx="3295015" cy="2470150"/>
            <wp:effectExtent l="152400" t="152400" r="153035" b="158750"/>
            <wp:wrapTight wrapText="bothSides">
              <wp:wrapPolygon edited="0">
                <wp:start x="-250" y="-1333"/>
                <wp:lineTo x="-999" y="-999"/>
                <wp:lineTo x="-999" y="18324"/>
                <wp:lineTo x="2248" y="22822"/>
                <wp:lineTo x="21979" y="22822"/>
                <wp:lineTo x="22478" y="20489"/>
                <wp:lineTo x="22478" y="4331"/>
                <wp:lineTo x="21354" y="1832"/>
                <wp:lineTo x="21230" y="1333"/>
                <wp:lineTo x="18982" y="-1333"/>
                <wp:lineTo x="-250" y="-1333"/>
              </wp:wrapPolygon>
            </wp:wrapTight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24701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52128" behindDoc="0" locked="0" layoutInCell="1" allowOverlap="1" wp14:anchorId="5D593993" wp14:editId="1A04D6BD">
            <wp:simplePos x="0" y="0"/>
            <wp:positionH relativeFrom="column">
              <wp:posOffset>3602099</wp:posOffset>
            </wp:positionH>
            <wp:positionV relativeFrom="paragraph">
              <wp:posOffset>10131</wp:posOffset>
            </wp:positionV>
            <wp:extent cx="3258820" cy="2442845"/>
            <wp:effectExtent l="152400" t="171450" r="170180" b="167005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820" cy="244284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CE4" w:rsidRPr="00643CE4">
        <w:rPr>
          <w:rFonts w:ascii="Arial" w:hAnsi="Arial" w:cs="Arial"/>
        </w:rPr>
        <w:t xml:space="preserve"> </w:t>
      </w:r>
    </w:p>
    <w:p w14:paraId="06F7FD88" w14:textId="5EACE8C7" w:rsidR="00D24B59" w:rsidRDefault="00D24B59" w:rsidP="000D4670">
      <w:pPr>
        <w:rPr>
          <w:rFonts w:ascii="Arial" w:hAnsi="Arial" w:cs="Arial"/>
        </w:rPr>
      </w:pPr>
    </w:p>
    <w:p w14:paraId="53E92CFF" w14:textId="6F9A230D" w:rsidR="00D24B59" w:rsidRDefault="00D24B59" w:rsidP="000D4670">
      <w:pPr>
        <w:rPr>
          <w:rFonts w:ascii="Arial" w:hAnsi="Arial" w:cs="Arial"/>
        </w:rPr>
      </w:pPr>
    </w:p>
    <w:p w14:paraId="6B4E04FE" w14:textId="19B6EAD7" w:rsidR="00D24B59" w:rsidRDefault="00D24B59" w:rsidP="000D4670">
      <w:pPr>
        <w:rPr>
          <w:rFonts w:ascii="Arial" w:hAnsi="Arial" w:cs="Arial"/>
        </w:rPr>
      </w:pPr>
    </w:p>
    <w:p w14:paraId="63167289" w14:textId="4B09C2B0" w:rsidR="00D24B59" w:rsidRDefault="00D24B59" w:rsidP="000D4670">
      <w:pPr>
        <w:rPr>
          <w:rFonts w:ascii="Arial" w:hAnsi="Arial" w:cs="Arial"/>
        </w:rPr>
      </w:pPr>
    </w:p>
    <w:p w14:paraId="5A1D32B1" w14:textId="59A0F7D5" w:rsidR="00D24B59" w:rsidRDefault="00D24B59" w:rsidP="000D4670">
      <w:pPr>
        <w:rPr>
          <w:rFonts w:ascii="Arial" w:hAnsi="Arial" w:cs="Arial"/>
        </w:rPr>
      </w:pPr>
    </w:p>
    <w:p w14:paraId="70843592" w14:textId="271487E1" w:rsidR="00D24B59" w:rsidRDefault="00D24B59" w:rsidP="000D4670">
      <w:pPr>
        <w:rPr>
          <w:rFonts w:ascii="Arial" w:hAnsi="Arial" w:cs="Arial"/>
        </w:rPr>
      </w:pPr>
    </w:p>
    <w:p w14:paraId="20C34588" w14:textId="33ADD5A3" w:rsidR="00D24B59" w:rsidRDefault="00D24B59" w:rsidP="000D4670">
      <w:pPr>
        <w:rPr>
          <w:rFonts w:ascii="Arial" w:hAnsi="Arial" w:cs="Arial"/>
        </w:rPr>
      </w:pPr>
    </w:p>
    <w:p w14:paraId="4249C8C7" w14:textId="23A8400E" w:rsidR="00D24B59" w:rsidRDefault="00D24B59" w:rsidP="000D4670">
      <w:pPr>
        <w:rPr>
          <w:rFonts w:ascii="Arial" w:hAnsi="Arial" w:cs="Arial"/>
        </w:rPr>
      </w:pPr>
    </w:p>
    <w:p w14:paraId="08AE10B0" w14:textId="18C2DAE0" w:rsidR="00D24B59" w:rsidRDefault="00D24B59" w:rsidP="000D4670">
      <w:pPr>
        <w:rPr>
          <w:rFonts w:ascii="Arial" w:hAnsi="Arial" w:cs="Arial"/>
        </w:rPr>
      </w:pPr>
    </w:p>
    <w:p w14:paraId="065379ED" w14:textId="4B793590" w:rsidR="00D24B59" w:rsidRDefault="00D24B59" w:rsidP="000D4670">
      <w:pPr>
        <w:rPr>
          <w:rFonts w:ascii="Arial" w:hAnsi="Arial" w:cs="Arial"/>
        </w:rPr>
      </w:pPr>
    </w:p>
    <w:p w14:paraId="0408C58F" w14:textId="77777777" w:rsidR="00D24B59" w:rsidRPr="000D4670" w:rsidRDefault="00D24B59" w:rsidP="000D4670">
      <w:pPr>
        <w:rPr>
          <w:rFonts w:ascii="Arial" w:hAnsi="Arial" w:cs="Arial"/>
        </w:rPr>
      </w:pPr>
    </w:p>
    <w:p w14:paraId="0BF47318" w14:textId="454F6B7A" w:rsidR="000D4670" w:rsidRPr="000D4670" w:rsidRDefault="000D4670" w:rsidP="000D4670">
      <w:pPr>
        <w:rPr>
          <w:rFonts w:ascii="Arial" w:hAnsi="Arial" w:cs="Arial"/>
        </w:rPr>
      </w:pPr>
    </w:p>
    <w:p w14:paraId="05482964" w14:textId="21E48D6E" w:rsidR="000D4670" w:rsidRPr="000D4670" w:rsidRDefault="000D4670" w:rsidP="000D4670">
      <w:pPr>
        <w:rPr>
          <w:rFonts w:ascii="Arial" w:hAnsi="Arial" w:cs="Arial"/>
        </w:rPr>
      </w:pPr>
    </w:p>
    <w:p w14:paraId="121340AB" w14:textId="7A1991DD" w:rsidR="000D4670" w:rsidRDefault="000D4670" w:rsidP="000D4670">
      <w:pPr>
        <w:rPr>
          <w:rFonts w:ascii="Arial" w:hAnsi="Arial" w:cs="Arial"/>
        </w:rPr>
      </w:pPr>
    </w:p>
    <w:p w14:paraId="41FDBCA7" w14:textId="3E3B25C4" w:rsidR="00B7483F" w:rsidRDefault="00B7483F" w:rsidP="000D4670">
      <w:pPr>
        <w:rPr>
          <w:rFonts w:ascii="Arial" w:hAnsi="Arial" w:cs="Arial"/>
        </w:rPr>
      </w:pPr>
    </w:p>
    <w:p w14:paraId="7E249489" w14:textId="4A2F0C1E" w:rsidR="00B7483F" w:rsidRDefault="00B7483F" w:rsidP="000D4670">
      <w:pPr>
        <w:rPr>
          <w:rFonts w:ascii="Arial" w:hAnsi="Arial" w:cs="Arial"/>
        </w:rPr>
      </w:pPr>
    </w:p>
    <w:p w14:paraId="09F0C141" w14:textId="743292BB" w:rsidR="001C0D0D" w:rsidRDefault="001C0D0D" w:rsidP="000D4670">
      <w:pPr>
        <w:rPr>
          <w:rFonts w:ascii="Arial" w:hAnsi="Arial" w:cs="Arial"/>
        </w:rPr>
      </w:pPr>
    </w:p>
    <w:p w14:paraId="53341202" w14:textId="0FA3BD28" w:rsidR="001C0D0D" w:rsidRDefault="001C0D0D" w:rsidP="000D4670">
      <w:pPr>
        <w:rPr>
          <w:rFonts w:ascii="Arial" w:hAnsi="Arial" w:cs="Arial"/>
        </w:rPr>
      </w:pPr>
    </w:p>
    <w:p w14:paraId="179C66A0" w14:textId="6619B95A" w:rsidR="001C0D0D" w:rsidRDefault="001C0D0D" w:rsidP="000D4670">
      <w:pPr>
        <w:rPr>
          <w:rFonts w:ascii="Arial" w:hAnsi="Arial" w:cs="Arial"/>
        </w:rPr>
      </w:pPr>
    </w:p>
    <w:p w14:paraId="03E89880" w14:textId="0D2F2212" w:rsidR="001C0D0D" w:rsidRDefault="001C0D0D" w:rsidP="000D4670">
      <w:pPr>
        <w:rPr>
          <w:rFonts w:ascii="Arial" w:hAnsi="Arial" w:cs="Arial"/>
        </w:rPr>
      </w:pPr>
    </w:p>
    <w:tbl>
      <w:tblPr>
        <w:tblStyle w:val="Tabladelista7concolores-nfasis5"/>
        <w:tblpPr w:leftFromText="141" w:rightFromText="141" w:vertAnchor="text" w:horzAnchor="page" w:tblpX="6337" w:tblpY="-1083"/>
        <w:tblW w:w="7225" w:type="dxa"/>
        <w:tblLook w:val="04A0" w:firstRow="1" w:lastRow="0" w:firstColumn="1" w:lastColumn="0" w:noHBand="0" w:noVBand="1"/>
      </w:tblPr>
      <w:tblGrid>
        <w:gridCol w:w="7225"/>
      </w:tblGrid>
      <w:tr w:rsidR="001C0D0D" w:rsidRPr="00794C13" w14:paraId="26634C99" w14:textId="77777777" w:rsidTr="00474B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25" w:type="dxa"/>
            <w:noWrap/>
            <w:hideMark/>
          </w:tcPr>
          <w:p w14:paraId="14734D25" w14:textId="7F9FFDCE" w:rsidR="001C0D0D" w:rsidRPr="00600B77" w:rsidRDefault="001C0D0D" w:rsidP="00474B14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DECIMOSÉPTIMA REUNIÓN DE LA MESA TÉCNICA SOBRE ACCESO A LA INFORMACIÓN PÚBLICA EN EL ORGANISMO EJECUTIVO</w:t>
            </w:r>
          </w:p>
        </w:tc>
      </w:tr>
      <w:tr w:rsidR="001C0D0D" w:rsidRPr="00794C13" w14:paraId="6D431D35" w14:textId="77777777" w:rsidTr="00474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  <w:hideMark/>
          </w:tcPr>
          <w:p w14:paraId="4A7E6059" w14:textId="1D39B806" w:rsidR="001C0D0D" w:rsidRPr="00600B77" w:rsidRDefault="001C0D0D" w:rsidP="001C0D0D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</w:pPr>
            <w:r w:rsidRPr="001C0D0D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Sede Central de la Secretaría de Coordinación Ejecutiva de la Presidencia</w:t>
            </w:r>
          </w:p>
        </w:tc>
      </w:tr>
      <w:tr w:rsidR="001C0D0D" w:rsidRPr="00794C13" w14:paraId="031CB466" w14:textId="77777777" w:rsidTr="00474B14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  <w:hideMark/>
          </w:tcPr>
          <w:p w14:paraId="42C46327" w14:textId="0857F50A" w:rsidR="001C0D0D" w:rsidRPr="00600B77" w:rsidRDefault="00D24E83" w:rsidP="00474B14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25 de</w:t>
            </w:r>
            <w:r w:rsidR="001C0D0D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 julio de</w:t>
            </w:r>
            <w:r w:rsidR="001C0D0D" w:rsidRPr="00600B77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 2023</w:t>
            </w:r>
          </w:p>
        </w:tc>
      </w:tr>
      <w:tr w:rsidR="001C0D0D" w:rsidRPr="00794C13" w14:paraId="0C6898D5" w14:textId="77777777" w:rsidTr="00474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7F416FBD" w14:textId="77777777" w:rsidR="001C0D0D" w:rsidRPr="00794C13" w:rsidRDefault="001C0D0D" w:rsidP="00474B14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es-GT"/>
              </w:rPr>
            </w:pPr>
          </w:p>
        </w:tc>
      </w:tr>
    </w:tbl>
    <w:p w14:paraId="23BBCE77" w14:textId="77777777" w:rsidR="001C0D0D" w:rsidRDefault="001C0D0D" w:rsidP="001C0D0D">
      <w:pPr>
        <w:tabs>
          <w:tab w:val="left" w:pos="835"/>
        </w:tabs>
        <w:rPr>
          <w:rFonts w:ascii="Arial" w:hAnsi="Arial" w:cs="Arial"/>
        </w:rPr>
      </w:pPr>
      <w:r w:rsidRPr="00794C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2EBFF8E7" wp14:editId="15BC7DED">
                <wp:simplePos x="0" y="0"/>
                <wp:positionH relativeFrom="column">
                  <wp:posOffset>2561463</wp:posOffset>
                </wp:positionH>
                <wp:positionV relativeFrom="paragraph">
                  <wp:posOffset>-851408</wp:posOffset>
                </wp:positionV>
                <wp:extent cx="953770" cy="61277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61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562918" w14:textId="25F254DF" w:rsidR="001C0D0D" w:rsidRPr="00B22B05" w:rsidRDefault="001C0D0D" w:rsidP="001C0D0D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B22B05"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FF8E7" id="Cuadro de texto 48" o:spid="_x0000_s1032" type="#_x0000_t202" style="position:absolute;margin-left:201.7pt;margin-top:-67.05pt;width:75.1pt;height:48.2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FJLgIAAFcEAAAOAAAAZHJzL2Uyb0RvYy54bWysVE1v2zAMvQ/YfxB0X5xk+WiNOEWWIsOA&#10;oi2QDj0rshQbkERNUmJnv36UHKdZt9Owi0KRzBP5+OjFXasVOQrnazAFHQ2GlAjDoazNvqDfXzaf&#10;bijxgZmSKTCioCfh6d3y44dFY3MxhgpUKRxBEOPzxha0CsHmWeZ5JTTzA7DCYFCC0yzg1e2z0rEG&#10;0bXKxsPhLGvAldYBF96j974L0mXCl1Lw8CSlF4GogmJtIZ0unbt4ZssFy/eO2arm5zLYP1ShWW3w&#10;0QvUPQuMHFz9B5SuuQMPMgw46AykrLlIPWA3o+G7brYVsyL1guR4e6HJ/z9Y/nh8dqQuCzrBSRmm&#10;cUbrAysdkFKQINoABCNIU2N9jtlbi/mh/QItjrv3e3TG7lvpdPzFvgjGkfDThWSEIhydt9PP8zlG&#10;OIZmo/F8Po0o2dufrfPhqwBNolFQhzNM1LLjgw9dap8S3zKwqZVKc1TmNwdiRk8WK+8qjFZod21q&#10;eNZXv4PyhE056NThLd/U+PQD8+GZOZQDVosSD094SAVNQeFsUVKB+/k3f8zHKWGUkgblVVD/48Cc&#10;oER9Mzi/29FkEvWYLpPpfIwXdx3ZXUfMQa8BFTzCZbI8mTE/qN6UDvQrbsIqvoohZji+XdDQm+vQ&#10;iR43iYvVKiWhAi0LD2ZreYSO3EViX9pX5uyZ/aiAR+iFyPJ3Q+hyO9ZXhwCyThOKPHesnulH9aYZ&#10;nzctrsf1PWW9fQ+WvwAAAP//AwBQSwMEFAAGAAgAAAAhAKM0R6rgAAAADAEAAA8AAABkcnMvZG93&#10;bnJldi54bWxMj8tOwzAQRfdI/IM1SOxaO+QBhDgVArEFtTwkdm48TSLicRS7Tfh7hhUsZ+bozrnV&#10;ZnGDOOEUek8akrUCgdR421Or4e31aXUDIkRD1gyeUMM3BtjU52eVKa2faYunXWwFh1AojYYuxrGU&#10;MjQdOhPWfkTi28FPzkQep1baycwc7gZ5pVQhnemJP3RmxIcOm6/d0Wl4fz58fmTqpX10+Tj7RUly&#10;t1Lry4vl/g5ExCX+wfCrz+pQs9PeH8kGMWjIVJoxqmGVpFkCgpE8TwsQe16l1wXIupL/S9Q/AAAA&#10;//8DAFBLAQItABQABgAIAAAAIQC2gziS/gAAAOEBAAATAAAAAAAAAAAAAAAAAAAAAABbQ29udGVu&#10;dF9UeXBlc10ueG1sUEsBAi0AFAAGAAgAAAAhADj9If/WAAAAlAEAAAsAAAAAAAAAAAAAAAAALwEA&#10;AF9yZWxzLy5yZWxzUEsBAi0AFAAGAAgAAAAhAAXRkUkuAgAAVwQAAA4AAAAAAAAAAAAAAAAALgIA&#10;AGRycy9lMm9Eb2MueG1sUEsBAi0AFAAGAAgAAAAhAKM0R6rgAAAADAEAAA8AAAAAAAAAAAAAAAAA&#10;iAQAAGRycy9kb3ducmV2LnhtbFBLBQYAAAAABAAEAPMAAACVBQAAAAA=&#10;" filled="f" stroked="f">
                <v:textbox>
                  <w:txbxContent>
                    <w:p w14:paraId="50562918" w14:textId="25F254DF" w:rsidR="001C0D0D" w:rsidRPr="00B22B05" w:rsidRDefault="001C0D0D" w:rsidP="001C0D0D">
                      <w:pPr>
                        <w:jc w:val="center"/>
                        <w:rPr>
                          <w:rFonts w:ascii="Calibri" w:eastAsia="Times New Roman" w:hAnsi="Calibri" w:cs="Calibri"/>
                          <w:bCs/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eastAsia="Times New Roman" w:hAnsi="Calibri" w:cs="Calibri"/>
                          <w:bCs/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B22B05">
                        <w:rPr>
                          <w:rFonts w:ascii="Calibri" w:eastAsia="Times New Roman" w:hAnsi="Calibri" w:cs="Calibri"/>
                          <w:bCs/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</w:p>
    <w:p w14:paraId="76EC6FB6" w14:textId="51C717E4" w:rsidR="001C0D0D" w:rsidRDefault="001C0D0D" w:rsidP="001C0D0D">
      <w:pPr>
        <w:tabs>
          <w:tab w:val="left" w:pos="835"/>
        </w:tabs>
        <w:rPr>
          <w:rFonts w:ascii="Arial" w:hAnsi="Arial" w:cs="Arial"/>
        </w:rPr>
      </w:pPr>
      <w:r w:rsidRPr="002E2765">
        <w:rPr>
          <w:rFonts w:ascii="Arial" w:hAnsi="Arial" w:cs="Arial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4"/>
        <w:gridCol w:w="680"/>
        <w:gridCol w:w="899"/>
        <w:gridCol w:w="722"/>
        <w:gridCol w:w="793"/>
        <w:gridCol w:w="662"/>
        <w:gridCol w:w="717"/>
        <w:gridCol w:w="1216"/>
        <w:gridCol w:w="726"/>
        <w:gridCol w:w="891"/>
        <w:gridCol w:w="946"/>
      </w:tblGrid>
      <w:tr w:rsidR="003E2B5B" w14:paraId="69B12BF0" w14:textId="77777777" w:rsidTr="008459E7">
        <w:trPr>
          <w:trHeight w:val="7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5B03F2D" w14:textId="77777777" w:rsidR="003E2B5B" w:rsidRDefault="003E2B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NOMBRE DE LA ACTIVIDAD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574630F" w14:textId="77777777" w:rsidR="003E2B5B" w:rsidRDefault="003E2B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D091BC0" w14:textId="77777777" w:rsidR="003E2B5B" w:rsidRDefault="003E2B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SEXO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17A84C5" w14:textId="77777777" w:rsidR="003E2B5B" w:rsidRDefault="003E2B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PERTENENCIA ÉTNICA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4444253" w14:textId="77777777" w:rsidR="003E2B5B" w:rsidRDefault="003E2B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COMUNIDAD LINGÜÍSTICA</w:t>
            </w:r>
          </w:p>
        </w:tc>
      </w:tr>
      <w:tr w:rsidR="008459E7" w14:paraId="5ECE94C7" w14:textId="77777777" w:rsidTr="008459E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F8275" w14:textId="77777777" w:rsidR="003E2B5B" w:rsidRDefault="003E2B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CAE67" w14:textId="77777777" w:rsidR="003E2B5B" w:rsidRDefault="003E2B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36B6E79" w14:textId="77777777" w:rsidR="003E2B5B" w:rsidRDefault="003E2B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B79F59E" w14:textId="77777777" w:rsidR="003E2B5B" w:rsidRDefault="003E2B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MUJER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0D08A2F" w14:textId="77777777" w:rsidR="003E2B5B" w:rsidRDefault="003E2B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LADINO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B521A78" w14:textId="77777777" w:rsidR="003E2B5B" w:rsidRDefault="003E2B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MAYA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7CE4EED" w14:textId="77777777" w:rsidR="003E2B5B" w:rsidRDefault="003E2B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0B6B223" w14:textId="77777777" w:rsidR="003E2B5B" w:rsidRDefault="003E2B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CASTELLANO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BDCD2F7" w14:textId="77777777" w:rsidR="003E2B5B" w:rsidRDefault="003E2B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K'ICHE'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19616F0" w14:textId="77777777" w:rsidR="003E2B5B" w:rsidRDefault="003E2B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Q'EQCHI'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5FABA6B" w14:textId="77777777" w:rsidR="003E2B5B" w:rsidRDefault="003E2B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TZ'UTUJIL</w:t>
            </w:r>
          </w:p>
        </w:tc>
      </w:tr>
      <w:tr w:rsidR="008459E7" w14:paraId="31B2433F" w14:textId="77777777" w:rsidTr="008459E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2E8470" w14:textId="218892B3" w:rsidR="003E2B5B" w:rsidRDefault="003E2B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Decimoséptima reunión de la </w:t>
            </w:r>
            <w:r w:rsidR="000D306D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esa </w:t>
            </w:r>
            <w:r w:rsidR="000D306D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écnica sobre </w:t>
            </w:r>
            <w:r w:rsidR="000D306D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cceso a la </w:t>
            </w:r>
            <w:r w:rsidR="000D306D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nformación </w:t>
            </w:r>
            <w:r w:rsidR="000D306D"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ública en el Organismo Ejecutivo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19B96FA" w14:textId="77777777" w:rsidR="003E2B5B" w:rsidRDefault="003E2B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8FBC9F1" w14:textId="77777777" w:rsidR="003E2B5B" w:rsidRDefault="003E2B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E7EE337" w14:textId="77777777" w:rsidR="003E2B5B" w:rsidRDefault="003E2B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DF8574" w14:textId="77777777" w:rsidR="003E2B5B" w:rsidRDefault="003E2B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0F9021" w14:textId="77777777" w:rsidR="003E2B5B" w:rsidRDefault="003E2B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19056C" w14:textId="77777777" w:rsidR="003E2B5B" w:rsidRDefault="003E2B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8F1EC5C" w14:textId="77777777" w:rsidR="003E2B5B" w:rsidRDefault="003E2B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4053D06" w14:textId="77777777" w:rsidR="003E2B5B" w:rsidRDefault="003E2B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02BA1E" w14:textId="77777777" w:rsidR="003E2B5B" w:rsidRDefault="003E2B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BAAC773" w14:textId="77777777" w:rsidR="003E2B5B" w:rsidRDefault="003E2B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</w:tbl>
    <w:p w14:paraId="104BA5FA" w14:textId="67AC0A5C" w:rsidR="001C0D0D" w:rsidRDefault="001C0D0D" w:rsidP="001C0D0D">
      <w:pPr>
        <w:tabs>
          <w:tab w:val="left" w:pos="835"/>
        </w:tabs>
        <w:rPr>
          <w:rFonts w:ascii="Arial" w:hAnsi="Arial" w:cs="Arial"/>
        </w:rPr>
      </w:pPr>
    </w:p>
    <w:p w14:paraId="5F652CD0" w14:textId="3E30040F" w:rsidR="001C0D0D" w:rsidRDefault="008459E7" w:rsidP="001C0D0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965440" behindDoc="0" locked="0" layoutInCell="1" allowOverlap="1" wp14:anchorId="7C7338A1" wp14:editId="0FB25793">
            <wp:simplePos x="0" y="0"/>
            <wp:positionH relativeFrom="margin">
              <wp:align>right</wp:align>
            </wp:positionH>
            <wp:positionV relativeFrom="paragraph">
              <wp:posOffset>611513</wp:posOffset>
            </wp:positionV>
            <wp:extent cx="3103332" cy="2327564"/>
            <wp:effectExtent l="152400" t="171450" r="154305" b="168275"/>
            <wp:wrapNone/>
            <wp:docPr id="6" name="Imagen 6" descr="C:\Users\Madely Estrada\Downloads\White and Purple Simple Daily Expense Pie Char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dely Estrada\Downloads\White and Purple Simple Daily Expense Pie Chart (1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332" cy="2327564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E83">
        <w:rPr>
          <w:noProof/>
        </w:rPr>
        <w:drawing>
          <wp:anchor distT="0" distB="0" distL="114300" distR="114300" simplePos="0" relativeHeight="251958272" behindDoc="0" locked="0" layoutInCell="1" allowOverlap="1" wp14:anchorId="04204FFC" wp14:editId="4AB920D4">
            <wp:simplePos x="0" y="0"/>
            <wp:positionH relativeFrom="column">
              <wp:posOffset>3188970</wp:posOffset>
            </wp:positionH>
            <wp:positionV relativeFrom="paragraph">
              <wp:posOffset>445135</wp:posOffset>
            </wp:positionV>
            <wp:extent cx="3302000" cy="2476500"/>
            <wp:effectExtent l="152400" t="171450" r="165100" b="152400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4765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E83">
        <w:rPr>
          <w:noProof/>
        </w:rPr>
        <w:drawing>
          <wp:anchor distT="0" distB="0" distL="114300" distR="114300" simplePos="0" relativeHeight="251957248" behindDoc="0" locked="0" layoutInCell="1" allowOverlap="1" wp14:anchorId="66A919E9" wp14:editId="5A7CA1EC">
            <wp:simplePos x="0" y="0"/>
            <wp:positionH relativeFrom="column">
              <wp:posOffset>-252730</wp:posOffset>
            </wp:positionH>
            <wp:positionV relativeFrom="paragraph">
              <wp:posOffset>419735</wp:posOffset>
            </wp:positionV>
            <wp:extent cx="3098800" cy="2324100"/>
            <wp:effectExtent l="152400" t="152400" r="158750" b="152400"/>
            <wp:wrapTopAndBottom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3241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DA4608" w14:textId="00BDA16A" w:rsidR="001C0D0D" w:rsidRDefault="001C0D0D" w:rsidP="000D4670">
      <w:pPr>
        <w:rPr>
          <w:rFonts w:ascii="Arial" w:hAnsi="Arial" w:cs="Arial"/>
        </w:rPr>
      </w:pPr>
    </w:p>
    <w:p w14:paraId="05E60068" w14:textId="63AA3F4A" w:rsidR="001C0D0D" w:rsidRDefault="001C0D0D" w:rsidP="000D4670">
      <w:pPr>
        <w:rPr>
          <w:rFonts w:ascii="Arial" w:hAnsi="Arial" w:cs="Arial"/>
        </w:rPr>
      </w:pPr>
    </w:p>
    <w:p w14:paraId="154AF759" w14:textId="77FFD66A" w:rsidR="001C0D0D" w:rsidRDefault="001C0D0D" w:rsidP="000D4670">
      <w:pPr>
        <w:rPr>
          <w:rFonts w:ascii="Arial" w:hAnsi="Arial" w:cs="Arial"/>
        </w:rPr>
      </w:pPr>
    </w:p>
    <w:p w14:paraId="2CD18C7B" w14:textId="77777777" w:rsidR="001C0D0D" w:rsidRPr="000D4670" w:rsidRDefault="001C0D0D" w:rsidP="000D4670">
      <w:pPr>
        <w:rPr>
          <w:rFonts w:ascii="Arial" w:hAnsi="Arial" w:cs="Arial"/>
        </w:rPr>
      </w:pPr>
    </w:p>
    <w:p w14:paraId="73EC6E82" w14:textId="77777777" w:rsidR="000D4670" w:rsidRPr="000D4670" w:rsidRDefault="000D4670" w:rsidP="000D4670">
      <w:pPr>
        <w:rPr>
          <w:rFonts w:ascii="Arial" w:hAnsi="Arial" w:cs="Arial"/>
        </w:rPr>
      </w:pPr>
    </w:p>
    <w:tbl>
      <w:tblPr>
        <w:tblStyle w:val="Tabladelista7concolores-nfasis5"/>
        <w:tblpPr w:leftFromText="141" w:rightFromText="141" w:vertAnchor="text" w:horzAnchor="page" w:tblpX="6337" w:tblpY="-1083"/>
        <w:tblW w:w="7225" w:type="dxa"/>
        <w:tblLook w:val="04A0" w:firstRow="1" w:lastRow="0" w:firstColumn="1" w:lastColumn="0" w:noHBand="0" w:noVBand="1"/>
      </w:tblPr>
      <w:tblGrid>
        <w:gridCol w:w="7225"/>
      </w:tblGrid>
      <w:tr w:rsidR="00B7483F" w:rsidRPr="00794C13" w14:paraId="1B904354" w14:textId="77777777" w:rsidTr="00474B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25" w:type="dxa"/>
            <w:noWrap/>
            <w:hideMark/>
          </w:tcPr>
          <w:p w14:paraId="23D7742A" w14:textId="77777777" w:rsidR="00B7483F" w:rsidRPr="00600B77" w:rsidRDefault="00B7483F" w:rsidP="00474B14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2"/>
                <w:lang w:eastAsia="es-GT"/>
              </w:rPr>
              <w:lastRenderedPageBreak/>
              <w:t>CONVERSATORIO DE BUENAS PRÁCTICAS DE TRASNPARENCIA GUBERNAMENTAL</w:t>
            </w:r>
          </w:p>
        </w:tc>
      </w:tr>
      <w:tr w:rsidR="00B7483F" w:rsidRPr="00794C13" w14:paraId="5B8E8CEC" w14:textId="77777777" w:rsidTr="00474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  <w:hideMark/>
          </w:tcPr>
          <w:p w14:paraId="0873BFB7" w14:textId="77777777" w:rsidR="00B7483F" w:rsidRPr="00600B77" w:rsidRDefault="00B7483F" w:rsidP="00474B14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</w:pPr>
            <w:r w:rsidRPr="009757FD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Salón de Recepciones, Palacio Nacional de la Cultura</w:t>
            </w:r>
          </w:p>
        </w:tc>
      </w:tr>
      <w:tr w:rsidR="00B7483F" w:rsidRPr="00794C13" w14:paraId="37C843B2" w14:textId="77777777" w:rsidTr="00474B14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  <w:hideMark/>
          </w:tcPr>
          <w:p w14:paraId="06C1117B" w14:textId="77777777" w:rsidR="00B7483F" w:rsidRPr="00600B77" w:rsidRDefault="00B7483F" w:rsidP="00474B14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27 de julio de</w:t>
            </w:r>
            <w:r w:rsidRPr="00600B77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 2023</w:t>
            </w:r>
          </w:p>
        </w:tc>
      </w:tr>
      <w:tr w:rsidR="00B7483F" w:rsidRPr="00794C13" w14:paraId="790DAFCA" w14:textId="77777777" w:rsidTr="00474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18D9DD5B" w14:textId="77777777" w:rsidR="00B7483F" w:rsidRPr="00794C13" w:rsidRDefault="00B7483F" w:rsidP="00474B14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es-GT"/>
              </w:rPr>
            </w:pPr>
          </w:p>
        </w:tc>
      </w:tr>
    </w:tbl>
    <w:p w14:paraId="1D1DE061" w14:textId="77777777" w:rsidR="00B7483F" w:rsidRDefault="00B7483F" w:rsidP="00B7483F">
      <w:pPr>
        <w:tabs>
          <w:tab w:val="left" w:pos="835"/>
        </w:tabs>
        <w:rPr>
          <w:rFonts w:ascii="Arial" w:hAnsi="Arial" w:cs="Arial"/>
        </w:rPr>
      </w:pPr>
      <w:r w:rsidRPr="00794C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348688B7" wp14:editId="28379585">
                <wp:simplePos x="0" y="0"/>
                <wp:positionH relativeFrom="column">
                  <wp:posOffset>2561463</wp:posOffset>
                </wp:positionH>
                <wp:positionV relativeFrom="paragraph">
                  <wp:posOffset>-851408</wp:posOffset>
                </wp:positionV>
                <wp:extent cx="953770" cy="612775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61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50764E" w14:textId="07144403" w:rsidR="00B7483F" w:rsidRPr="00B22B05" w:rsidRDefault="00D24B59" w:rsidP="00B7483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B7483F" w:rsidRPr="00B22B05"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688B7" id="Cuadro de texto 36" o:spid="_x0000_s1033" type="#_x0000_t202" style="position:absolute;margin-left:201.7pt;margin-top:-67.05pt;width:75.1pt;height:48.2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beLgIAAFcEAAAOAAAAZHJzL2Uyb0RvYy54bWysVFFv2jAQfp+0/2D5vQQokDUiVIyKaRJq&#10;K9Gpz8axSaTY59mGhP36nR1CWbenqS/mfHd8vvvuu8zvW1WTo7CuAp3T0WBIidAcikrvc/rjZX3z&#10;hRLnmS5YDVrk9CQcvV98/jRvTCbGUEJdCEsQRLusMTktvTdZkjheCsXcAIzQGJRgFfN4tfuksKxB&#10;dFUn4+FwljRgC2OBC+fQ+9AF6SLiSym4f5LSCU/qnGJtPp42nrtwJos5y/aWmbLi5zLYf1ShWKXx&#10;0QvUA/OMHGz1F5SquAUH0g84qASkrLiIPWA3o+G7brYlMyL2guQ4c6HJfRwsfzw+W1IVOb2dUaKZ&#10;whmtDqywQApBvGg9EIwgTY1xGWZvDeb79iu0OO7e79AZum+lVeEX+yIYR8JPF5IRinB03k1v0xQj&#10;HEOz0ThNpwElefuzsc5/E6BIMHJqcYaRWnbcON+l9inhLQ3rqq7jHGv9hwMxgycJlXcVBsu3uzY2&#10;nPbV76A4YVMWOnU4w9cVPr1hzj8zi3LAalHi/gkPWUOTUzhblJRgf/3LH/JxShilpEF55dT9PDAr&#10;KKm/a5zf3WgyCXqMl8k0HePFXkd21xF9UCtABY9wmQyPZsj3dW9KC+oVN2EZXsUQ0xzfzqnvzZXv&#10;RI+bxMVyGZNQgYb5jd4aHqADd4HYl/aVWXNmPyjgEXohsuzdELrcjvXlwYOs4oQCzx2rZ/pRvXHG&#10;500L63F9j1lv34PFbwAAAP//AwBQSwMEFAAGAAgAAAAhAKM0R6rgAAAADAEAAA8AAABkcnMvZG93&#10;bnJldi54bWxMj8tOwzAQRfdI/IM1SOxaO+QBhDgVArEFtTwkdm48TSLicRS7Tfh7hhUsZ+bozrnV&#10;ZnGDOOEUek8akrUCgdR421Or4e31aXUDIkRD1gyeUMM3BtjU52eVKa2faYunXWwFh1AojYYuxrGU&#10;MjQdOhPWfkTi28FPzkQep1baycwc7gZ5pVQhnemJP3RmxIcOm6/d0Wl4fz58fmTqpX10+Tj7RUly&#10;t1Lry4vl/g5ExCX+wfCrz+pQs9PeH8kGMWjIVJoxqmGVpFkCgpE8TwsQe16l1wXIupL/S9Q/AAAA&#10;//8DAFBLAQItABQABgAIAAAAIQC2gziS/gAAAOEBAAATAAAAAAAAAAAAAAAAAAAAAABbQ29udGVu&#10;dF9UeXBlc10ueG1sUEsBAi0AFAAGAAgAAAAhADj9If/WAAAAlAEAAAsAAAAAAAAAAAAAAAAALwEA&#10;AF9yZWxzLy5yZWxzUEsBAi0AFAAGAAgAAAAhACFEJt4uAgAAVwQAAA4AAAAAAAAAAAAAAAAALgIA&#10;AGRycy9lMm9Eb2MueG1sUEsBAi0AFAAGAAgAAAAhAKM0R6rgAAAADAEAAA8AAAAAAAAAAAAAAAAA&#10;iAQAAGRycy9kb3ducmV2LnhtbFBLBQYAAAAABAAEAPMAAACVBQAAAAA=&#10;" filled="f" stroked="f">
                <v:textbox>
                  <w:txbxContent>
                    <w:p w14:paraId="4250764E" w14:textId="07144403" w:rsidR="00B7483F" w:rsidRPr="00B22B05" w:rsidRDefault="00D24B59" w:rsidP="00B7483F">
                      <w:pPr>
                        <w:jc w:val="center"/>
                        <w:rPr>
                          <w:rFonts w:ascii="Calibri" w:eastAsia="Times New Roman" w:hAnsi="Calibri" w:cs="Calibri"/>
                          <w:bCs/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eastAsia="Times New Roman" w:hAnsi="Calibri" w:cs="Calibri"/>
                          <w:bCs/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B7483F" w:rsidRPr="00B22B05">
                        <w:rPr>
                          <w:rFonts w:ascii="Calibri" w:eastAsia="Times New Roman" w:hAnsi="Calibri" w:cs="Calibri"/>
                          <w:bCs/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</w:p>
    <w:p w14:paraId="1E35B6CB" w14:textId="77777777" w:rsidR="00B7483F" w:rsidRDefault="00B7483F" w:rsidP="00B7483F">
      <w:pPr>
        <w:tabs>
          <w:tab w:val="left" w:pos="835"/>
        </w:tabs>
        <w:rPr>
          <w:rFonts w:ascii="Arial" w:hAnsi="Arial" w:cs="Arial"/>
        </w:rPr>
      </w:pPr>
      <w:r w:rsidRPr="002E2765">
        <w:rPr>
          <w:rFonts w:ascii="Arial" w:hAnsi="Arial" w:cs="Arial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6"/>
        <w:gridCol w:w="779"/>
        <w:gridCol w:w="1344"/>
        <w:gridCol w:w="1207"/>
        <w:gridCol w:w="908"/>
        <w:gridCol w:w="759"/>
        <w:gridCol w:w="822"/>
        <w:gridCol w:w="1394"/>
        <w:gridCol w:w="1054"/>
        <w:gridCol w:w="1083"/>
      </w:tblGrid>
      <w:tr w:rsidR="00B7483F" w14:paraId="3DAC3C05" w14:textId="77777777" w:rsidTr="00474B14">
        <w:trPr>
          <w:trHeight w:val="750"/>
        </w:trPr>
        <w:tc>
          <w:tcPr>
            <w:tcW w:w="2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B23D26" w14:textId="77777777" w:rsidR="00B7483F" w:rsidRDefault="00B7483F" w:rsidP="00474B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NOMBRE DE LA ACTIVIDAD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9E0A583" w14:textId="77777777" w:rsidR="00B7483F" w:rsidRDefault="00B7483F" w:rsidP="00474B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A3A49BE" w14:textId="77777777" w:rsidR="00B7483F" w:rsidRDefault="00B7483F" w:rsidP="00474B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SEXO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92BA582" w14:textId="77777777" w:rsidR="00B7483F" w:rsidRDefault="00B7483F" w:rsidP="00474B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PERTENENCIA ÉTNICA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A7961DE" w14:textId="77777777" w:rsidR="00B7483F" w:rsidRDefault="00B7483F" w:rsidP="00474B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COMUNIDAD LINGÜÍSTICA</w:t>
            </w:r>
          </w:p>
        </w:tc>
      </w:tr>
      <w:tr w:rsidR="008459E7" w14:paraId="7DDE1A29" w14:textId="77777777" w:rsidTr="00474B14">
        <w:trPr>
          <w:trHeight w:val="270"/>
        </w:trPr>
        <w:tc>
          <w:tcPr>
            <w:tcW w:w="2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75267" w14:textId="77777777" w:rsidR="008459E7" w:rsidRDefault="008459E7" w:rsidP="008459E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0F0F1" w14:textId="77777777" w:rsidR="008459E7" w:rsidRDefault="008459E7" w:rsidP="008459E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D817E2" w14:textId="66A28529" w:rsidR="008459E7" w:rsidRDefault="008459E7" w:rsidP="008459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HOMBRE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918F3C5" w14:textId="10BC8365" w:rsidR="008459E7" w:rsidRDefault="008459E7" w:rsidP="008459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MUJER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D4CAF06" w14:textId="77777777" w:rsidR="008459E7" w:rsidRDefault="008459E7" w:rsidP="008459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LADINO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1E34694" w14:textId="77777777" w:rsidR="008459E7" w:rsidRDefault="008459E7" w:rsidP="008459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MAYA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7178DF5" w14:textId="77777777" w:rsidR="008459E7" w:rsidRDefault="008459E7" w:rsidP="008459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OTROS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DADC2F4" w14:textId="77777777" w:rsidR="008459E7" w:rsidRDefault="008459E7" w:rsidP="008459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CASTELLANO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E1CC10A" w14:textId="77777777" w:rsidR="008459E7" w:rsidRDefault="008459E7" w:rsidP="008459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AKATEKA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0267187" w14:textId="77777777" w:rsidR="008459E7" w:rsidRDefault="008459E7" w:rsidP="008459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TZ'UTUJIL</w:t>
            </w:r>
          </w:p>
        </w:tc>
      </w:tr>
      <w:tr w:rsidR="00B7483F" w14:paraId="01660A18" w14:textId="77777777" w:rsidTr="00474B14">
        <w:trPr>
          <w:trHeight w:val="525"/>
        </w:trPr>
        <w:tc>
          <w:tcPr>
            <w:tcW w:w="2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9E9A18" w14:textId="77777777" w:rsidR="00B7483F" w:rsidRDefault="00B7483F" w:rsidP="00474B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Conversatorio de Buenas prácticas de transparencia gubernamental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B8A66A7" w14:textId="77777777" w:rsidR="00B7483F" w:rsidRDefault="00B7483F" w:rsidP="00474B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7911001" w14:textId="77777777" w:rsidR="00B7483F" w:rsidRDefault="00B7483F" w:rsidP="00474B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31FA93D" w14:textId="77777777" w:rsidR="00B7483F" w:rsidRDefault="00B7483F" w:rsidP="00474B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AC6FD0" w14:textId="77777777" w:rsidR="00B7483F" w:rsidRDefault="00B7483F" w:rsidP="00474B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4A5290" w14:textId="77777777" w:rsidR="00B7483F" w:rsidRDefault="00B7483F" w:rsidP="00474B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4E032D" w14:textId="77777777" w:rsidR="00B7483F" w:rsidRDefault="00B7483F" w:rsidP="00474B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DCBD46" w14:textId="77777777" w:rsidR="00B7483F" w:rsidRDefault="00B7483F" w:rsidP="00474B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65614CD" w14:textId="77777777" w:rsidR="00B7483F" w:rsidRDefault="00B7483F" w:rsidP="00474B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68C54D" w14:textId="77777777" w:rsidR="00B7483F" w:rsidRDefault="00B7483F" w:rsidP="00474B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</w:tbl>
    <w:p w14:paraId="429DFC82" w14:textId="77777777" w:rsidR="00B7483F" w:rsidRDefault="00B7483F" w:rsidP="00B7483F">
      <w:pPr>
        <w:tabs>
          <w:tab w:val="left" w:pos="835"/>
        </w:tabs>
        <w:rPr>
          <w:rFonts w:ascii="Arial" w:hAnsi="Arial" w:cs="Arial"/>
        </w:rPr>
      </w:pPr>
    </w:p>
    <w:p w14:paraId="41ECCD23" w14:textId="77777777" w:rsidR="00B7483F" w:rsidRDefault="00B7483F" w:rsidP="00B7483F">
      <w:pPr>
        <w:spacing w:after="160" w:line="259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948032" behindDoc="1" locked="0" layoutInCell="1" allowOverlap="1" wp14:anchorId="776FDC44" wp14:editId="780C39A6">
            <wp:simplePos x="0" y="0"/>
            <wp:positionH relativeFrom="margin">
              <wp:posOffset>6960812</wp:posOffset>
            </wp:positionH>
            <wp:positionV relativeFrom="paragraph">
              <wp:posOffset>643709</wp:posOffset>
            </wp:positionV>
            <wp:extent cx="3329940" cy="2496820"/>
            <wp:effectExtent l="171450" t="171450" r="156210" b="170180"/>
            <wp:wrapTopAndBottom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49682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49056" behindDoc="1" locked="0" layoutInCell="1" allowOverlap="1" wp14:anchorId="615E003C" wp14:editId="6E3BE63F">
            <wp:simplePos x="0" y="0"/>
            <wp:positionH relativeFrom="column">
              <wp:posOffset>3261711</wp:posOffset>
            </wp:positionH>
            <wp:positionV relativeFrom="paragraph">
              <wp:posOffset>548270</wp:posOffset>
            </wp:positionV>
            <wp:extent cx="3234520" cy="2424784"/>
            <wp:effectExtent l="152400" t="152400" r="156845" b="166370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520" cy="2424784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50080" behindDoc="1" locked="0" layoutInCell="1" allowOverlap="1" wp14:anchorId="0AFCE0AC" wp14:editId="2243DB9C">
            <wp:simplePos x="0" y="0"/>
            <wp:positionH relativeFrom="column">
              <wp:posOffset>-340351</wp:posOffset>
            </wp:positionH>
            <wp:positionV relativeFrom="paragraph">
              <wp:posOffset>526681</wp:posOffset>
            </wp:positionV>
            <wp:extent cx="3258750" cy="2442949"/>
            <wp:effectExtent l="152400" t="152400" r="170815" b="167005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750" cy="244294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br w:type="page"/>
      </w:r>
    </w:p>
    <w:p w14:paraId="605924E4" w14:textId="2CED0467" w:rsidR="00B952F0" w:rsidRPr="000D4670" w:rsidRDefault="00B952F0" w:rsidP="00B952F0">
      <w:pPr>
        <w:tabs>
          <w:tab w:val="left" w:pos="983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tbl>
      <w:tblPr>
        <w:tblStyle w:val="Tabladelista7concolores-nfasis5"/>
        <w:tblpPr w:leftFromText="141" w:rightFromText="141" w:vertAnchor="text" w:horzAnchor="margin" w:tblpXSpec="center" w:tblpY="-607"/>
        <w:tblW w:w="7225" w:type="dxa"/>
        <w:tblLook w:val="04A0" w:firstRow="1" w:lastRow="0" w:firstColumn="1" w:lastColumn="0" w:noHBand="0" w:noVBand="1"/>
      </w:tblPr>
      <w:tblGrid>
        <w:gridCol w:w="7225"/>
      </w:tblGrid>
      <w:tr w:rsidR="00B952F0" w:rsidRPr="00794C13" w14:paraId="475E6A0D" w14:textId="77777777" w:rsidTr="00CE3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25" w:type="dxa"/>
            <w:noWrap/>
            <w:hideMark/>
          </w:tcPr>
          <w:p w14:paraId="56E91884" w14:textId="7AC6A742" w:rsidR="00B952F0" w:rsidRPr="00600B77" w:rsidRDefault="00B952F0" w:rsidP="00F63EF3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</w:pPr>
            <w:r w:rsidRPr="00794C1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E791493" wp14:editId="661726BD">
                      <wp:simplePos x="0" y="0"/>
                      <wp:positionH relativeFrom="column">
                        <wp:posOffset>-557374</wp:posOffset>
                      </wp:positionH>
                      <wp:positionV relativeFrom="paragraph">
                        <wp:posOffset>-149580</wp:posOffset>
                      </wp:positionV>
                      <wp:extent cx="953770" cy="612775"/>
                      <wp:effectExtent l="0" t="0" r="0" b="0"/>
                      <wp:wrapNone/>
                      <wp:docPr id="207" name="Cuadro de texto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3770" cy="612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6A6BD1" w14:textId="173A1916" w:rsidR="00B952F0" w:rsidRPr="00B22B05" w:rsidRDefault="00D24E83" w:rsidP="00B952F0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bCs/>
                                      <w:color w:val="4472C4" w:themeColor="accent1"/>
                                      <w:sz w:val="3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Cs/>
                                      <w:color w:val="4472C4" w:themeColor="accent1"/>
                                      <w:sz w:val="3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</w:t>
                                  </w:r>
                                  <w:r w:rsidR="00B952F0" w:rsidRPr="00B22B05">
                                    <w:rPr>
                                      <w:rFonts w:ascii="Calibri" w:eastAsia="Times New Roman" w:hAnsi="Calibri" w:cs="Calibri"/>
                                      <w:bCs/>
                                      <w:color w:val="4472C4" w:themeColor="accent1"/>
                                      <w:sz w:val="3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91493" id="Cuadro de texto 207" o:spid="_x0000_s1034" type="#_x0000_t202" style="position:absolute;left:0;text-align:left;margin-left:-43.9pt;margin-top:-11.8pt;width:75.1pt;height:48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jHaLwIAAFkEAAAOAAAAZHJzL2Uyb0RvYy54bWysVFFv2jAQfp+0/2D5fQQYNG1EqBgV0yTU&#10;VqJTn41jk0ixz7MNCfv1OzsJZd2epr2Y893l891337G4b1VNTsK6CnROJ6MxJUJzKCp9yOn3l82n&#10;W0qcZ7pgNWiR07Nw9H758cOiMZmYQgl1ISxBEO2yxuS09N5kSeJ4KRRzIzBCY1CCVczj1R6SwrIG&#10;0VWdTMfjm6QBWxgLXDiH3ocuSJcRX0rB/ZOUTnhS5xRr8/G08dyHM1kuWHawzJQV78tg/1CFYpXG&#10;Ry9QD8wzcrTVH1Cq4hYcSD/ioBKQsuIi9oDdTMbvutmVzIjYC5LjzIUm9/9g+ePp2ZKqyOl0nFKi&#10;mcIhrY+ssEAKQbxoPZAQQqIa4zLM3xn8wrdfoMWBD36HztB/K60Kv9gZwThSfr7QjFiEo/Nu/jlN&#10;McIxdDOZpuk8oCRvHxvr/FcBigQjpxanGMllp63zXeqQEt7SsKnqOk6y1r85EDN4klB5V2GwfLtv&#10;Y8u3Q/V7KM7YlIVOH87wTYVPb5nzz8yiILBaFLl/wkPW0OQUeouSEuzPv/lDPs4Jo5Q0KLCcuh9H&#10;ZgUl9TeNE7ybzGZBkfEym6dTvNjryP46oo9qDajhCa6T4dEM+b4eTGlBveIurMKrGGKa49s59YO5&#10;9p3scZe4WK1iEmrQML/VO8MDdOAuEPvSvjJrevaDBB5hkCLL3g2hy+1YXx09yCpOKPDcsdrTj/qN&#10;M+53LSzI9T1mvf0jLH8BAAD//wMAUEsDBBQABgAIAAAAIQAE+cyF3gAAAAkBAAAPAAAAZHJzL2Rv&#10;d25yZXYueG1sTI/NTsMwEITvSLyDtUjcWptQ0jbEqRCIK4j+SdzceJtExOsodpvw9t2e4LajHc18&#10;k69G14oz9qHxpOFhqkAgld42VGnYbt4nCxAhGrKm9YQafjHAqri9yU1m/UBfeF7HSnAIhcxoqGPs&#10;MilDWaMzYeo7JP4dfe9MZNlX0vZm4HDXykSpVDrTEDfUpsPXGsuf9clp2H0cv/cz9Vm9uadu8KOS&#10;5JZS6/u78eUZRMQx/pnhis/oUDDTwZ/IBtFqmCzmjB75SB5TEOxIkxmIg4Z5sgRZ5PL/guICAAD/&#10;/wMAUEsBAi0AFAAGAAgAAAAhALaDOJL+AAAA4QEAABMAAAAAAAAAAAAAAAAAAAAAAFtDb250ZW50&#10;X1R5cGVzXS54bWxQSwECLQAUAAYACAAAACEAOP0h/9YAAACUAQAACwAAAAAAAAAAAAAAAAAvAQAA&#10;X3JlbHMvLnJlbHNQSwECLQAUAAYACAAAACEAKuox2i8CAABZBAAADgAAAAAAAAAAAAAAAAAuAgAA&#10;ZHJzL2Uyb0RvYy54bWxQSwECLQAUAAYACAAAACEABPnMhd4AAAAJAQAADwAAAAAAAAAAAAAAAACJ&#10;BAAAZHJzL2Rvd25yZXYueG1sUEsFBgAAAAAEAAQA8wAAAJQFAAAAAA==&#10;" filled="f" stroked="f">
                      <v:textbox>
                        <w:txbxContent>
                          <w:p w14:paraId="736A6BD1" w14:textId="173A1916" w:rsidR="00B952F0" w:rsidRPr="00B22B05" w:rsidRDefault="00D24E83" w:rsidP="00B952F0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B952F0" w:rsidRPr="00B22B05"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4E83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ALERTA</w:t>
            </w:r>
            <w:r w:rsidR="008459E7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S</w:t>
            </w:r>
            <w:r w:rsidR="00D24E83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 DE C</w:t>
            </w:r>
            <w:r w:rsidR="008459E7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O</w:t>
            </w:r>
            <w:r w:rsidR="00D24E83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RRUPCIÓN</w:t>
            </w:r>
          </w:p>
        </w:tc>
      </w:tr>
      <w:tr w:rsidR="00B952F0" w:rsidRPr="00794C13" w14:paraId="7658AE88" w14:textId="77777777" w:rsidTr="00CE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  <w:hideMark/>
          </w:tcPr>
          <w:p w14:paraId="0C17565C" w14:textId="4EA7B552" w:rsidR="00B952F0" w:rsidRPr="001C4962" w:rsidRDefault="008459E7" w:rsidP="008459E7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Del 01 de julio al 31 de julio de 2023</w:t>
            </w:r>
          </w:p>
        </w:tc>
      </w:tr>
      <w:tr w:rsidR="00B952F0" w:rsidRPr="00794C13" w14:paraId="1FB2D994" w14:textId="77777777" w:rsidTr="00CE3B16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  <w:hideMark/>
          </w:tcPr>
          <w:p w14:paraId="432C9091" w14:textId="12E3D785" w:rsidR="00B952F0" w:rsidRPr="00600B77" w:rsidRDefault="00B952F0" w:rsidP="00CE3B16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 </w:t>
            </w:r>
          </w:p>
        </w:tc>
      </w:tr>
      <w:tr w:rsidR="00B952F0" w:rsidRPr="00794C13" w14:paraId="7A530879" w14:textId="77777777" w:rsidTr="00CE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2B51C082" w14:textId="77777777" w:rsidR="00B952F0" w:rsidRPr="00794C13" w:rsidRDefault="00B952F0" w:rsidP="00CE3B16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es-GT"/>
              </w:rPr>
            </w:pP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3"/>
        <w:gridCol w:w="1124"/>
        <w:gridCol w:w="1940"/>
        <w:gridCol w:w="1743"/>
        <w:gridCol w:w="3226"/>
        <w:gridCol w:w="3880"/>
      </w:tblGrid>
      <w:tr w:rsidR="00D24E83" w14:paraId="6E6B05BF" w14:textId="77777777" w:rsidTr="00D24E83">
        <w:trPr>
          <w:trHeight w:val="750"/>
        </w:trPr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346F6FD" w14:textId="77777777" w:rsidR="00D24E83" w:rsidRDefault="00D24E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NOMBRE DE LA ACTIVIDAD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47E41E5" w14:textId="77777777" w:rsidR="00D24E83" w:rsidRDefault="00D24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AB2BCF0" w14:textId="77777777" w:rsidR="00D24E83" w:rsidRDefault="00D24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SEXO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6073FB7" w14:textId="77777777" w:rsidR="00D24E83" w:rsidRDefault="00D24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PERTENENCIA ÉTNICA</w:t>
            </w: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F244B56" w14:textId="77777777" w:rsidR="00D24E83" w:rsidRDefault="00D24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COMUNIDAD LINGÜÍSTICA</w:t>
            </w:r>
          </w:p>
        </w:tc>
      </w:tr>
      <w:tr w:rsidR="008459E7" w14:paraId="5D942601" w14:textId="77777777" w:rsidTr="00D24E83">
        <w:trPr>
          <w:trHeight w:val="270"/>
        </w:trPr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8529F" w14:textId="77777777" w:rsidR="008459E7" w:rsidRDefault="008459E7" w:rsidP="008459E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65656" w14:textId="77777777" w:rsidR="008459E7" w:rsidRDefault="008459E7" w:rsidP="008459E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DFADA09" w14:textId="1BF6A8C2" w:rsidR="008459E7" w:rsidRDefault="008459E7" w:rsidP="008459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HOMBRE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B8B7F56" w14:textId="12C9A144" w:rsidR="008459E7" w:rsidRDefault="008459E7" w:rsidP="008459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MUJER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1A0C7A7" w14:textId="77777777" w:rsidR="008459E7" w:rsidRDefault="008459E7" w:rsidP="008459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LADINO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0184177" w14:textId="77777777" w:rsidR="008459E7" w:rsidRDefault="008459E7" w:rsidP="008459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CASTELLANO</w:t>
            </w:r>
          </w:p>
        </w:tc>
      </w:tr>
      <w:tr w:rsidR="00D24E83" w14:paraId="4278D3F3" w14:textId="77777777" w:rsidTr="00D24E83">
        <w:trPr>
          <w:trHeight w:val="30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782E1E9" w14:textId="6833F0DE" w:rsidR="00D24E83" w:rsidRDefault="008459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Presentación de </w:t>
            </w:r>
            <w:r w:rsidR="00D24E8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Alertas de Corrupción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21708E" w14:textId="77777777" w:rsidR="00D24E83" w:rsidRDefault="00D24E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4E7A0F3" w14:textId="77777777" w:rsidR="00D24E83" w:rsidRDefault="00D24E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51647F1" w14:textId="77777777" w:rsidR="00D24E83" w:rsidRDefault="00D24E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D2D533" w14:textId="77777777" w:rsidR="00D24E83" w:rsidRDefault="00D24E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49C789" w14:textId="77777777" w:rsidR="00D24E83" w:rsidRDefault="00D24E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</w:tr>
    </w:tbl>
    <w:p w14:paraId="73BEA26F" w14:textId="05FF348C" w:rsidR="00B952F0" w:rsidRDefault="00B952F0" w:rsidP="00B952F0">
      <w:pPr>
        <w:tabs>
          <w:tab w:val="left" w:pos="13540"/>
        </w:tabs>
        <w:rPr>
          <w:rFonts w:ascii="Arial" w:hAnsi="Arial" w:cs="Arial"/>
        </w:rPr>
      </w:pPr>
    </w:p>
    <w:p w14:paraId="475F1EDD" w14:textId="551CB7E4" w:rsidR="00F63EF3" w:rsidRDefault="00F63EF3" w:rsidP="00B952F0">
      <w:pPr>
        <w:tabs>
          <w:tab w:val="left" w:pos="13540"/>
        </w:tabs>
        <w:rPr>
          <w:rFonts w:ascii="Arial" w:hAnsi="Arial" w:cs="Arial"/>
        </w:rPr>
      </w:pPr>
    </w:p>
    <w:p w14:paraId="72A2C0B5" w14:textId="3F16F836" w:rsidR="00F63EF3" w:rsidRDefault="00693BF9" w:rsidP="00B952F0">
      <w:pPr>
        <w:tabs>
          <w:tab w:val="left" w:pos="13540"/>
        </w:tabs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968512" behindDoc="0" locked="0" layoutInCell="1" allowOverlap="1" wp14:anchorId="725BA117" wp14:editId="127E4C3E">
            <wp:simplePos x="0" y="0"/>
            <wp:positionH relativeFrom="column">
              <wp:posOffset>-354165</wp:posOffset>
            </wp:positionH>
            <wp:positionV relativeFrom="paragraph">
              <wp:posOffset>152129</wp:posOffset>
            </wp:positionV>
            <wp:extent cx="3253839" cy="2440448"/>
            <wp:effectExtent l="152400" t="152400" r="156210" b="169545"/>
            <wp:wrapNone/>
            <wp:docPr id="9" name="Imagen 9" descr="C:\Users\Madely Estrada\Downloads\White and Purple Simple Daily Expense Pie Char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dely Estrada\Downloads\White and Purple Simple Daily Expense Pie Chart (2)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045" cy="245185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59E7">
        <w:rPr>
          <w:noProof/>
        </w:rPr>
        <w:drawing>
          <wp:anchor distT="0" distB="0" distL="114300" distR="114300" simplePos="0" relativeHeight="251967488" behindDoc="0" locked="0" layoutInCell="1" allowOverlap="1" wp14:anchorId="5C41FDC9" wp14:editId="7BE4155B">
            <wp:simplePos x="0" y="0"/>
            <wp:positionH relativeFrom="column">
              <wp:posOffset>6995981</wp:posOffset>
            </wp:positionH>
            <wp:positionV relativeFrom="paragraph">
              <wp:posOffset>116502</wp:posOffset>
            </wp:positionV>
            <wp:extent cx="3387102" cy="2541319"/>
            <wp:effectExtent l="171450" t="171450" r="156210" b="16383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971" cy="254197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743CB3" w14:textId="49C77CD2" w:rsidR="00F63EF3" w:rsidRPr="00F63EF3" w:rsidRDefault="00693BF9" w:rsidP="00F63EF3">
      <w:pPr>
        <w:rPr>
          <w:rFonts w:ascii="Arial" w:hAnsi="Arial" w:cs="Arial"/>
        </w:rPr>
      </w:pPr>
      <w:r w:rsidRPr="00D24E83">
        <w:rPr>
          <w:rFonts w:ascii="Arial" w:hAnsi="Arial" w:cs="Arial"/>
          <w:noProof/>
        </w:rPr>
        <w:drawing>
          <wp:anchor distT="0" distB="0" distL="114300" distR="114300" simplePos="0" relativeHeight="251962368" behindDoc="0" locked="0" layoutInCell="1" allowOverlap="1" wp14:anchorId="06C9B59E" wp14:editId="25FAE1FD">
            <wp:simplePos x="0" y="0"/>
            <wp:positionH relativeFrom="column">
              <wp:posOffset>3362334</wp:posOffset>
            </wp:positionH>
            <wp:positionV relativeFrom="paragraph">
              <wp:posOffset>11570</wp:posOffset>
            </wp:positionV>
            <wp:extent cx="3299027" cy="2439511"/>
            <wp:effectExtent l="152400" t="171450" r="168275" b="170815"/>
            <wp:wrapNone/>
            <wp:docPr id="192" name="Imagen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027" cy="243951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8E8D37" w14:textId="5DF6DC0E" w:rsidR="00F63EF3" w:rsidRPr="00F63EF3" w:rsidRDefault="00F63EF3" w:rsidP="00F63EF3">
      <w:pPr>
        <w:rPr>
          <w:rFonts w:ascii="Arial" w:hAnsi="Arial" w:cs="Arial"/>
        </w:rPr>
      </w:pPr>
    </w:p>
    <w:p w14:paraId="6D543BD8" w14:textId="0BA8D93E" w:rsidR="00F63EF3" w:rsidRPr="00F63EF3" w:rsidRDefault="00F63EF3" w:rsidP="00F63EF3">
      <w:pPr>
        <w:rPr>
          <w:rFonts w:ascii="Arial" w:hAnsi="Arial" w:cs="Arial"/>
        </w:rPr>
      </w:pPr>
    </w:p>
    <w:p w14:paraId="3D4ACAA7" w14:textId="01B337D7" w:rsidR="00F63EF3" w:rsidRPr="00F63EF3" w:rsidRDefault="00F63EF3" w:rsidP="00F63EF3">
      <w:pPr>
        <w:rPr>
          <w:rFonts w:ascii="Arial" w:hAnsi="Arial" w:cs="Arial"/>
        </w:rPr>
      </w:pPr>
    </w:p>
    <w:p w14:paraId="2336EFD3" w14:textId="46D09C6F" w:rsidR="00F63EF3" w:rsidRPr="00F63EF3" w:rsidRDefault="00F63EF3" w:rsidP="00F63EF3">
      <w:pPr>
        <w:rPr>
          <w:rFonts w:ascii="Arial" w:hAnsi="Arial" w:cs="Arial"/>
        </w:rPr>
      </w:pPr>
    </w:p>
    <w:p w14:paraId="163C5A06" w14:textId="49296BCD" w:rsidR="00F63EF3" w:rsidRPr="00F63EF3" w:rsidRDefault="00F63EF3" w:rsidP="00F63EF3">
      <w:pPr>
        <w:rPr>
          <w:rFonts w:ascii="Arial" w:hAnsi="Arial" w:cs="Arial"/>
        </w:rPr>
      </w:pPr>
    </w:p>
    <w:p w14:paraId="1CD24704" w14:textId="149A4B16" w:rsidR="00F63EF3" w:rsidRPr="00F63EF3" w:rsidRDefault="00F63EF3" w:rsidP="00F63EF3">
      <w:pPr>
        <w:rPr>
          <w:rFonts w:ascii="Arial" w:hAnsi="Arial" w:cs="Arial"/>
        </w:rPr>
      </w:pPr>
    </w:p>
    <w:p w14:paraId="44F96748" w14:textId="59C54481" w:rsidR="00F63EF3" w:rsidRPr="00F63EF3" w:rsidRDefault="00F63EF3" w:rsidP="00F63EF3">
      <w:pPr>
        <w:rPr>
          <w:rFonts w:ascii="Arial" w:hAnsi="Arial" w:cs="Arial"/>
        </w:rPr>
      </w:pPr>
    </w:p>
    <w:p w14:paraId="183C8E46" w14:textId="77777777" w:rsidR="00F63EF3" w:rsidRPr="00F63EF3" w:rsidRDefault="00F63EF3" w:rsidP="00F63EF3">
      <w:pPr>
        <w:rPr>
          <w:rFonts w:ascii="Arial" w:hAnsi="Arial" w:cs="Arial"/>
        </w:rPr>
      </w:pPr>
    </w:p>
    <w:p w14:paraId="15F497BA" w14:textId="79AB2D62" w:rsidR="00F63EF3" w:rsidRPr="00F63EF3" w:rsidRDefault="00F63EF3" w:rsidP="00F63EF3">
      <w:pPr>
        <w:rPr>
          <w:rFonts w:ascii="Arial" w:hAnsi="Arial" w:cs="Arial"/>
        </w:rPr>
      </w:pPr>
    </w:p>
    <w:p w14:paraId="79938379" w14:textId="77777777" w:rsidR="00F63EF3" w:rsidRPr="00F63EF3" w:rsidRDefault="00F63EF3" w:rsidP="00F63EF3">
      <w:pPr>
        <w:rPr>
          <w:rFonts w:ascii="Arial" w:hAnsi="Arial" w:cs="Arial"/>
        </w:rPr>
      </w:pPr>
    </w:p>
    <w:p w14:paraId="2F55DBDD" w14:textId="77777777" w:rsidR="00F63EF3" w:rsidRPr="00F63EF3" w:rsidRDefault="00F63EF3" w:rsidP="00F63EF3">
      <w:pPr>
        <w:rPr>
          <w:rFonts w:ascii="Arial" w:hAnsi="Arial" w:cs="Arial"/>
        </w:rPr>
      </w:pPr>
    </w:p>
    <w:p w14:paraId="400B8408" w14:textId="77777777" w:rsidR="00F63EF3" w:rsidRPr="00F63EF3" w:rsidRDefault="00F63EF3" w:rsidP="00F63EF3">
      <w:pPr>
        <w:rPr>
          <w:rFonts w:ascii="Arial" w:hAnsi="Arial" w:cs="Arial"/>
        </w:rPr>
      </w:pPr>
    </w:p>
    <w:p w14:paraId="475735EB" w14:textId="4AAFA19C" w:rsidR="00F63EF3" w:rsidRDefault="00F63EF3" w:rsidP="00F63EF3">
      <w:pPr>
        <w:rPr>
          <w:rFonts w:ascii="Arial" w:hAnsi="Arial" w:cs="Arial"/>
        </w:rPr>
      </w:pPr>
    </w:p>
    <w:p w14:paraId="4ED7B377" w14:textId="1AA23E36" w:rsidR="008459E7" w:rsidRDefault="008459E7" w:rsidP="00F63EF3">
      <w:pPr>
        <w:rPr>
          <w:rFonts w:ascii="Arial" w:hAnsi="Arial" w:cs="Arial"/>
        </w:rPr>
      </w:pPr>
    </w:p>
    <w:p w14:paraId="0C811C9A" w14:textId="5032FFDC" w:rsidR="008459E7" w:rsidRDefault="008459E7" w:rsidP="00F63EF3">
      <w:pPr>
        <w:rPr>
          <w:rFonts w:ascii="Arial" w:hAnsi="Arial" w:cs="Arial"/>
        </w:rPr>
      </w:pPr>
    </w:p>
    <w:p w14:paraId="4F8E7270" w14:textId="0A882153" w:rsidR="008459E7" w:rsidRDefault="008459E7" w:rsidP="00F63EF3">
      <w:pPr>
        <w:rPr>
          <w:rFonts w:ascii="Arial" w:hAnsi="Arial" w:cs="Arial"/>
        </w:rPr>
      </w:pPr>
    </w:p>
    <w:p w14:paraId="0AD85E5F" w14:textId="77777777" w:rsidR="008459E7" w:rsidRPr="00F63EF3" w:rsidRDefault="008459E7" w:rsidP="00F63EF3">
      <w:pPr>
        <w:rPr>
          <w:rFonts w:ascii="Arial" w:hAnsi="Arial" w:cs="Arial"/>
        </w:rPr>
      </w:pPr>
    </w:p>
    <w:p w14:paraId="36FD8E18" w14:textId="77BC42FF" w:rsidR="00F63EF3" w:rsidRDefault="00F63EF3" w:rsidP="00F63EF3">
      <w:pPr>
        <w:rPr>
          <w:rFonts w:ascii="Arial" w:hAnsi="Arial" w:cs="Arial"/>
        </w:rPr>
      </w:pPr>
    </w:p>
    <w:p w14:paraId="0C632D8C" w14:textId="53D6FF8B" w:rsidR="00F63EF3" w:rsidRDefault="00F63EF3" w:rsidP="00F63EF3">
      <w:pPr>
        <w:rPr>
          <w:rFonts w:ascii="Arial" w:hAnsi="Arial" w:cs="Arial"/>
        </w:rPr>
      </w:pPr>
    </w:p>
    <w:p w14:paraId="6C54DFC8" w14:textId="1A27ADFF" w:rsidR="00F63EF3" w:rsidRDefault="00F63EF3" w:rsidP="00F63EF3">
      <w:pPr>
        <w:tabs>
          <w:tab w:val="left" w:pos="1016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F63EF3" w:rsidSect="000D4670">
      <w:headerReference w:type="default" r:id="rId27"/>
      <w:pgSz w:w="18722" w:h="12242" w:orient="landscape" w:code="300"/>
      <w:pgMar w:top="2410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1B603" w14:textId="77777777" w:rsidR="00DA4ACB" w:rsidRDefault="00DA4ACB" w:rsidP="00BC41E9">
      <w:r>
        <w:separator/>
      </w:r>
    </w:p>
  </w:endnote>
  <w:endnote w:type="continuationSeparator" w:id="0">
    <w:p w14:paraId="6BCC66BD" w14:textId="77777777" w:rsidR="00DA4ACB" w:rsidRDefault="00DA4ACB" w:rsidP="00BC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FC05C" w14:textId="77777777" w:rsidR="00DA4ACB" w:rsidRDefault="00DA4ACB" w:rsidP="00BC41E9">
      <w:r>
        <w:separator/>
      </w:r>
    </w:p>
  </w:footnote>
  <w:footnote w:type="continuationSeparator" w:id="0">
    <w:p w14:paraId="254DD91C" w14:textId="77777777" w:rsidR="00DA4ACB" w:rsidRDefault="00DA4ACB" w:rsidP="00BC4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D052D" w14:textId="5EE3A832" w:rsidR="004675EE" w:rsidRDefault="004675EE" w:rsidP="002C0BE2">
    <w:pPr>
      <w:pStyle w:val="Encabezado"/>
      <w:tabs>
        <w:tab w:val="clear" w:pos="4419"/>
        <w:tab w:val="clear" w:pos="8838"/>
        <w:tab w:val="center" w:pos="794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8DB2251" wp14:editId="2D0EBD9F">
          <wp:simplePos x="0" y="0"/>
          <wp:positionH relativeFrom="column">
            <wp:posOffset>-886673</wp:posOffset>
          </wp:positionH>
          <wp:positionV relativeFrom="paragraph">
            <wp:posOffset>-436635</wp:posOffset>
          </wp:positionV>
          <wp:extent cx="11885510" cy="7771295"/>
          <wp:effectExtent l="0" t="0" r="1905" b="127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5510" cy="7771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E9"/>
    <w:rsid w:val="0001506F"/>
    <w:rsid w:val="000158F0"/>
    <w:rsid w:val="000237C3"/>
    <w:rsid w:val="00027429"/>
    <w:rsid w:val="000914F4"/>
    <w:rsid w:val="00093BF4"/>
    <w:rsid w:val="000D1203"/>
    <w:rsid w:val="000D306D"/>
    <w:rsid w:val="000D4670"/>
    <w:rsid w:val="000D7870"/>
    <w:rsid w:val="000E290E"/>
    <w:rsid w:val="001024B3"/>
    <w:rsid w:val="00141CEC"/>
    <w:rsid w:val="0014397B"/>
    <w:rsid w:val="001444B3"/>
    <w:rsid w:val="00154EF4"/>
    <w:rsid w:val="001B389A"/>
    <w:rsid w:val="001C0D0D"/>
    <w:rsid w:val="001C4962"/>
    <w:rsid w:val="001D7B3A"/>
    <w:rsid w:val="001F70FD"/>
    <w:rsid w:val="00215ED1"/>
    <w:rsid w:val="0025230E"/>
    <w:rsid w:val="0028339B"/>
    <w:rsid w:val="002B3358"/>
    <w:rsid w:val="002C0BE2"/>
    <w:rsid w:val="002E2765"/>
    <w:rsid w:val="002E35F2"/>
    <w:rsid w:val="003342A4"/>
    <w:rsid w:val="00364640"/>
    <w:rsid w:val="00371E35"/>
    <w:rsid w:val="00375CAE"/>
    <w:rsid w:val="003B2380"/>
    <w:rsid w:val="003B512B"/>
    <w:rsid w:val="003D7F11"/>
    <w:rsid w:val="003E2B5B"/>
    <w:rsid w:val="0043068A"/>
    <w:rsid w:val="00450548"/>
    <w:rsid w:val="00451253"/>
    <w:rsid w:val="004675EE"/>
    <w:rsid w:val="0047129A"/>
    <w:rsid w:val="00486A55"/>
    <w:rsid w:val="00495913"/>
    <w:rsid w:val="004C0A3A"/>
    <w:rsid w:val="004D2E46"/>
    <w:rsid w:val="004D33CC"/>
    <w:rsid w:val="004E6A3E"/>
    <w:rsid w:val="0050103A"/>
    <w:rsid w:val="0050719A"/>
    <w:rsid w:val="00534B58"/>
    <w:rsid w:val="00546ACA"/>
    <w:rsid w:val="00557463"/>
    <w:rsid w:val="005B3B97"/>
    <w:rsid w:val="005C5BDE"/>
    <w:rsid w:val="005D7307"/>
    <w:rsid w:val="00600B77"/>
    <w:rsid w:val="00642E77"/>
    <w:rsid w:val="00643CE4"/>
    <w:rsid w:val="00644165"/>
    <w:rsid w:val="00661D90"/>
    <w:rsid w:val="00693BF9"/>
    <w:rsid w:val="00695062"/>
    <w:rsid w:val="006E3256"/>
    <w:rsid w:val="006F670B"/>
    <w:rsid w:val="00717661"/>
    <w:rsid w:val="00731821"/>
    <w:rsid w:val="00731957"/>
    <w:rsid w:val="007420E9"/>
    <w:rsid w:val="0076454B"/>
    <w:rsid w:val="00794C13"/>
    <w:rsid w:val="007A1453"/>
    <w:rsid w:val="007D054A"/>
    <w:rsid w:val="007F0E61"/>
    <w:rsid w:val="007F5618"/>
    <w:rsid w:val="007F632F"/>
    <w:rsid w:val="00817637"/>
    <w:rsid w:val="00831CB6"/>
    <w:rsid w:val="008352A7"/>
    <w:rsid w:val="008429F7"/>
    <w:rsid w:val="008459E7"/>
    <w:rsid w:val="00890733"/>
    <w:rsid w:val="008C1DF2"/>
    <w:rsid w:val="008E04C1"/>
    <w:rsid w:val="008E099E"/>
    <w:rsid w:val="008E768A"/>
    <w:rsid w:val="00904B13"/>
    <w:rsid w:val="009100B4"/>
    <w:rsid w:val="009113DE"/>
    <w:rsid w:val="00917CDA"/>
    <w:rsid w:val="0092590F"/>
    <w:rsid w:val="00932DA4"/>
    <w:rsid w:val="0093684A"/>
    <w:rsid w:val="00937315"/>
    <w:rsid w:val="00940119"/>
    <w:rsid w:val="00946760"/>
    <w:rsid w:val="00962A48"/>
    <w:rsid w:val="00970CB9"/>
    <w:rsid w:val="009757FD"/>
    <w:rsid w:val="009A0F1A"/>
    <w:rsid w:val="009A42CB"/>
    <w:rsid w:val="009B0444"/>
    <w:rsid w:val="009D19B4"/>
    <w:rsid w:val="00A233F5"/>
    <w:rsid w:val="00A24CD0"/>
    <w:rsid w:val="00A53A55"/>
    <w:rsid w:val="00A56FFA"/>
    <w:rsid w:val="00A721DA"/>
    <w:rsid w:val="00A77D41"/>
    <w:rsid w:val="00A84383"/>
    <w:rsid w:val="00AD409F"/>
    <w:rsid w:val="00AE10FE"/>
    <w:rsid w:val="00B00E8C"/>
    <w:rsid w:val="00B0275A"/>
    <w:rsid w:val="00B04DED"/>
    <w:rsid w:val="00B22B05"/>
    <w:rsid w:val="00B330EB"/>
    <w:rsid w:val="00B7483F"/>
    <w:rsid w:val="00B74899"/>
    <w:rsid w:val="00B952F0"/>
    <w:rsid w:val="00BC0043"/>
    <w:rsid w:val="00BC3941"/>
    <w:rsid w:val="00BC41E9"/>
    <w:rsid w:val="00BF059D"/>
    <w:rsid w:val="00BF160D"/>
    <w:rsid w:val="00BF3E3B"/>
    <w:rsid w:val="00C06F49"/>
    <w:rsid w:val="00C62298"/>
    <w:rsid w:val="00C73E5E"/>
    <w:rsid w:val="00C93F7E"/>
    <w:rsid w:val="00CA20E7"/>
    <w:rsid w:val="00CA4F7A"/>
    <w:rsid w:val="00CB05D3"/>
    <w:rsid w:val="00CB31E1"/>
    <w:rsid w:val="00CB7BDB"/>
    <w:rsid w:val="00CE4D07"/>
    <w:rsid w:val="00CF0B4C"/>
    <w:rsid w:val="00D24B59"/>
    <w:rsid w:val="00D24E83"/>
    <w:rsid w:val="00D408C4"/>
    <w:rsid w:val="00D85FE0"/>
    <w:rsid w:val="00DA4ACB"/>
    <w:rsid w:val="00DB5C94"/>
    <w:rsid w:val="00DC4098"/>
    <w:rsid w:val="00E11D30"/>
    <w:rsid w:val="00E361DD"/>
    <w:rsid w:val="00E61256"/>
    <w:rsid w:val="00E82730"/>
    <w:rsid w:val="00EA64D5"/>
    <w:rsid w:val="00F0206C"/>
    <w:rsid w:val="00F63EF3"/>
    <w:rsid w:val="00F71261"/>
    <w:rsid w:val="00F73CB3"/>
    <w:rsid w:val="00F77D12"/>
    <w:rsid w:val="00F81FC0"/>
    <w:rsid w:val="00FA7792"/>
    <w:rsid w:val="00FB53C8"/>
    <w:rsid w:val="00F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DE9512F"/>
  <w15:chartTrackingRefBased/>
  <w15:docId w15:val="{604F2BBC-074E-4250-A1DB-C8AC921C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B05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41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41E9"/>
  </w:style>
  <w:style w:type="paragraph" w:styleId="Piedepgina">
    <w:name w:val="footer"/>
    <w:basedOn w:val="Normal"/>
    <w:link w:val="PiedepginaCar"/>
    <w:uiPriority w:val="99"/>
    <w:unhideWhenUsed/>
    <w:rsid w:val="00BC41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1E9"/>
  </w:style>
  <w:style w:type="table" w:styleId="Tabladelista7concolores-nfasis5">
    <w:name w:val="List Table 7 Colorful Accent 5"/>
    <w:basedOn w:val="Tablanormal"/>
    <w:uiPriority w:val="52"/>
    <w:rsid w:val="00B22B0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F81F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1F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1FC0"/>
    <w:rPr>
      <w:rFonts w:eastAsiaTheme="minorEastAsia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1F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FC0"/>
    <w:rPr>
      <w:rFonts w:ascii="Segoe UI" w:eastAsiaTheme="minorEastAsia" w:hAnsi="Segoe UI" w:cs="Segoe UI"/>
      <w:sz w:val="18"/>
      <w:szCs w:val="18"/>
      <w:lang w:eastAsia="es-ES"/>
    </w:rPr>
  </w:style>
  <w:style w:type="character" w:styleId="nfasis">
    <w:name w:val="Emphasis"/>
    <w:basedOn w:val="Fuentedeprrafopredeter"/>
    <w:uiPriority w:val="20"/>
    <w:qFormat/>
    <w:rsid w:val="001C4962"/>
    <w:rPr>
      <w:i/>
      <w:i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3E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3E5E"/>
    <w:rPr>
      <w:rFonts w:eastAsiaTheme="minorEastAsia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" Type="http://schemas.openxmlformats.org/officeDocument/2006/relationships/customXml" Target="../customXml/item3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9D96561CF3FA49BA629FB29367CEAB" ma:contentTypeVersion="15" ma:contentTypeDescription="Crear nuevo documento." ma:contentTypeScope="" ma:versionID="2d24d6104ed660ff8827a6a00eb8bf9b">
  <xsd:schema xmlns:xsd="http://www.w3.org/2001/XMLSchema" xmlns:xs="http://www.w3.org/2001/XMLSchema" xmlns:p="http://schemas.microsoft.com/office/2006/metadata/properties" xmlns:ns3="efcf9931-6988-4c26-989d-90fd7d9d6177" xmlns:ns4="2de3127d-b50e-4c29-b846-9213acea4d89" targetNamespace="http://schemas.microsoft.com/office/2006/metadata/properties" ma:root="true" ma:fieldsID="4c43cab50bd893878dd5dcbb3bcb978e" ns3:_="" ns4:_="">
    <xsd:import namespace="efcf9931-6988-4c26-989d-90fd7d9d6177"/>
    <xsd:import namespace="2de3127d-b50e-4c29-b846-9213acea4d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f9931-6988-4c26-989d-90fd7d9d61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3127d-b50e-4c29-b846-9213acea4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e3127d-b50e-4c29-b846-9213acea4d8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38971D-12C5-4985-A3A3-F3F734F5F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f9931-6988-4c26-989d-90fd7d9d6177"/>
    <ds:schemaRef ds:uri="2de3127d-b50e-4c29-b846-9213acea4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821837-F012-4A2D-A53E-9B8819A23C87}">
  <ds:schemaRefs>
    <ds:schemaRef ds:uri="http://schemas.microsoft.com/office/2006/metadata/properties"/>
    <ds:schemaRef ds:uri="http://schemas.microsoft.com/office/infopath/2007/PartnerControls"/>
    <ds:schemaRef ds:uri="2de3127d-b50e-4c29-b846-9213acea4d89"/>
  </ds:schemaRefs>
</ds:datastoreItem>
</file>

<file path=customXml/itemProps3.xml><?xml version="1.0" encoding="utf-8"?>
<ds:datastoreItem xmlns:ds="http://schemas.openxmlformats.org/officeDocument/2006/customXml" ds:itemID="{DEC36448-40EB-418B-B430-93571A89AF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Julio Flores</cp:lastModifiedBy>
  <cp:revision>2</cp:revision>
  <cp:lastPrinted>2023-08-08T21:27:00Z</cp:lastPrinted>
  <dcterms:created xsi:type="dcterms:W3CDTF">2023-08-08T22:09:00Z</dcterms:created>
  <dcterms:modified xsi:type="dcterms:W3CDTF">2023-08-08T22:09:00Z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0x010100A39D96561CF3FA49BA629FB29367CEAB</vt:lpwstr>
  </property>
</Properties>
</file>