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48C2" w14:textId="69F6D17E" w:rsidR="00772DFE" w:rsidRPr="00675715" w:rsidRDefault="00E8009B">
      <w:pPr>
        <w:rPr>
          <w:rFonts w:ascii="Montserrat" w:hAnsi="Montserra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FCED4" wp14:editId="64965171">
                <wp:simplePos x="0" y="0"/>
                <wp:positionH relativeFrom="column">
                  <wp:posOffset>-3811</wp:posOffset>
                </wp:positionH>
                <wp:positionV relativeFrom="paragraph">
                  <wp:posOffset>0</wp:posOffset>
                </wp:positionV>
                <wp:extent cx="5686425" cy="12954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295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A8ED1" w14:textId="6AF70C56" w:rsidR="00E8009B" w:rsidRPr="00E8009B" w:rsidRDefault="00E8009B" w:rsidP="00E8009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09B">
                              <w:rPr>
                                <w:rFonts w:ascii="Mongolian Baiti" w:hAnsi="Mongolian Baiti" w:cs="Mongolian Bait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PERTENENCIA SOCIOLINGÜISTICA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FCED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3pt;margin-top:0;width:447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" fillcolor="white [3201]" strokecolor="white [3212]" strokeweight="1pt">
                <v:textbox>
                  <w:txbxContent>
                    <w:p w14:paraId="401A8ED1" w14:textId="6AF70C56" w:rsidR="00E8009B" w:rsidRPr="00E8009B" w:rsidRDefault="00E8009B" w:rsidP="00E8009B">
                      <w:pPr>
                        <w:jc w:val="center"/>
                        <w:rPr>
                          <w:rFonts w:ascii="Mongolian Baiti" w:hAnsi="Mongolian Baiti" w:cs="Mongolian Bait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009B">
                        <w:rPr>
                          <w:rFonts w:ascii="Mongolian Baiti" w:hAnsi="Mongolian Baiti" w:cs="Mongolian Bait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PERTENENCIA SOCIOLINGÜISTICA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0F5A27D9" w14:textId="10B77452" w:rsidR="00675715" w:rsidRDefault="00675715"/>
    <w:p w14:paraId="68F62203" w14:textId="4583BE15" w:rsidR="00675715" w:rsidRDefault="00675715"/>
    <w:p w14:paraId="6A20022B" w14:textId="690023F4" w:rsidR="00675715" w:rsidRDefault="00675715">
      <w:bookmarkStart w:id="0" w:name="_GoBack"/>
      <w:bookmarkEnd w:id="0"/>
    </w:p>
    <w:p w14:paraId="45703CE7" w14:textId="7DDD4E05" w:rsidR="00675715" w:rsidRDefault="00675715"/>
    <w:p w14:paraId="2E07096F" w14:textId="0BF966C2" w:rsidR="00675715" w:rsidRDefault="00E8009B" w:rsidP="004F427C">
      <w:pPr>
        <w:jc w:val="both"/>
      </w:pPr>
      <w:r>
        <w:rPr>
          <w:rFonts w:ascii="Raleway" w:hAnsi="Raleway"/>
          <w:color w:val="212529"/>
          <w:sz w:val="23"/>
          <w:szCs w:val="23"/>
          <w:shd w:val="clear" w:color="auto" w:fill="FFFFFF"/>
        </w:rPr>
        <w:t>Las entidades e instituciones del Estado deberán mantener informe actualizado sobre los datos relacionados con la pertenencia sociolingüística de los usuarios de sus servicios, a afecto de adecuar la prestación de los mismo</w:t>
      </w:r>
      <w:r w:rsidR="004F427C">
        <w:rPr>
          <w:rFonts w:ascii="Raleway" w:hAnsi="Raleway"/>
          <w:color w:val="212529"/>
          <w:sz w:val="23"/>
          <w:szCs w:val="23"/>
          <w:shd w:val="clear" w:color="auto" w:fill="FFFFFF"/>
        </w:rPr>
        <w:t>s.</w:t>
      </w:r>
    </w:p>
    <w:tbl>
      <w:tblPr>
        <w:tblpPr w:leftFromText="141" w:rightFromText="141" w:vertAnchor="text" w:horzAnchor="margin" w:tblpXSpec="center" w:tblpY="366"/>
        <w:tblW w:w="10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342"/>
        <w:gridCol w:w="1192"/>
        <w:gridCol w:w="1402"/>
        <w:gridCol w:w="1132"/>
        <w:gridCol w:w="1324"/>
        <w:gridCol w:w="1180"/>
      </w:tblGrid>
      <w:tr w:rsidR="00E8009B" w:rsidRPr="00E8009B" w14:paraId="47010393" w14:textId="77777777" w:rsidTr="00E8009B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0F71489" w14:textId="547FB0DB" w:rsidR="00E8009B" w:rsidRPr="00E8009B" w:rsidRDefault="00E8009B" w:rsidP="00E80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FECHA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1DB7C1A" w14:textId="0EC3B9BD" w:rsidR="00E8009B" w:rsidRPr="00E8009B" w:rsidRDefault="004F427C" w:rsidP="004F42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GENERO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34AAFD" w14:textId="77777777" w:rsidR="00E8009B" w:rsidRPr="00E8009B" w:rsidRDefault="00E8009B" w:rsidP="00E80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PERTENENCIA ÉTNICA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B90A470" w14:textId="77777777" w:rsidR="00E8009B" w:rsidRPr="00E8009B" w:rsidRDefault="00E8009B" w:rsidP="00E80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COMUNIDAD LINGÜÍSTICA</w:t>
            </w:r>
          </w:p>
        </w:tc>
      </w:tr>
      <w:tr w:rsidR="00E8009B" w:rsidRPr="00E8009B" w14:paraId="32FC90CE" w14:textId="77777777" w:rsidTr="00E8009B">
        <w:trPr>
          <w:trHeight w:val="3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02A9" w14:textId="77777777" w:rsidR="00E8009B" w:rsidRPr="00E8009B" w:rsidRDefault="00E8009B" w:rsidP="00E80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1B9C238" w14:textId="77777777" w:rsidR="00E8009B" w:rsidRPr="00E8009B" w:rsidRDefault="00E8009B" w:rsidP="00E80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MASCULINO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E5CBA5B" w14:textId="77777777" w:rsidR="00E8009B" w:rsidRPr="00E8009B" w:rsidRDefault="00E8009B" w:rsidP="00E80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FEMENINO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6610FF" w14:textId="77777777" w:rsidR="00E8009B" w:rsidRPr="00E8009B" w:rsidRDefault="00E8009B" w:rsidP="00E80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A6DB9C" w14:textId="77777777" w:rsidR="00E8009B" w:rsidRPr="00E8009B" w:rsidRDefault="00E8009B" w:rsidP="00E80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MAYA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043A267" w14:textId="77777777" w:rsidR="00E8009B" w:rsidRPr="00E8009B" w:rsidRDefault="00E8009B" w:rsidP="00E80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CASTELLANO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DB9FBC6" w14:textId="77777777" w:rsidR="00E8009B" w:rsidRPr="00E8009B" w:rsidRDefault="00E8009B" w:rsidP="00E80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KAQCHIKEL</w:t>
            </w:r>
          </w:p>
        </w:tc>
      </w:tr>
      <w:tr w:rsidR="00E8009B" w:rsidRPr="00E8009B" w14:paraId="1959A125" w14:textId="77777777" w:rsidTr="00E8009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4BF951" w14:textId="1F0F7D73" w:rsidR="00F704BE" w:rsidRPr="00E8009B" w:rsidRDefault="00F704BE" w:rsidP="00F70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GT"/>
              </w:rPr>
              <w:t>Enero 2022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A86108" w14:textId="77777777" w:rsidR="00E8009B" w:rsidRPr="00E8009B" w:rsidRDefault="00E8009B" w:rsidP="00E800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color w:val="000000"/>
                <w:lang w:eastAsia="es-GT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9F4A1F" w14:textId="77777777" w:rsidR="00E8009B" w:rsidRPr="00E8009B" w:rsidRDefault="00E8009B" w:rsidP="00E800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color w:val="000000"/>
                <w:lang w:eastAsia="es-GT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EB5569" w14:textId="77777777" w:rsidR="00E8009B" w:rsidRPr="00E8009B" w:rsidRDefault="00E8009B" w:rsidP="00E800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color w:val="000000"/>
                <w:lang w:eastAsia="es-GT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38884B" w14:textId="77777777" w:rsidR="00E8009B" w:rsidRPr="00E8009B" w:rsidRDefault="00E8009B" w:rsidP="00E800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color w:val="000000"/>
                <w:lang w:eastAsia="es-GT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D1757F" w14:textId="77777777" w:rsidR="00E8009B" w:rsidRPr="00E8009B" w:rsidRDefault="00E8009B" w:rsidP="00E800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color w:val="000000"/>
                <w:lang w:eastAsia="es-GT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955138" w14:textId="77777777" w:rsidR="00E8009B" w:rsidRPr="00E8009B" w:rsidRDefault="00E8009B" w:rsidP="00E800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E8009B">
              <w:rPr>
                <w:rFonts w:ascii="Calibri" w:eastAsia="Times New Roman" w:hAnsi="Calibri" w:cs="Times New Roman"/>
                <w:color w:val="000000"/>
                <w:lang w:eastAsia="es-GT"/>
              </w:rPr>
              <w:t>2</w:t>
            </w:r>
          </w:p>
        </w:tc>
      </w:tr>
    </w:tbl>
    <w:p w14:paraId="5D2EEA0A" w14:textId="6BD55985" w:rsidR="00675715" w:rsidRDefault="00675715"/>
    <w:p w14:paraId="72D845FD" w14:textId="6E01F2B8" w:rsidR="00675715" w:rsidRDefault="00675715"/>
    <w:p w14:paraId="5A32FE37" w14:textId="45473D8B" w:rsidR="007223DE" w:rsidRDefault="007223DE">
      <w:r>
        <w:rPr>
          <w:noProof/>
        </w:rPr>
        <w:drawing>
          <wp:inline distT="0" distB="0" distL="0" distR="0" wp14:anchorId="691879A5" wp14:editId="1E27AF60">
            <wp:extent cx="5638800" cy="318135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6C59F85C-7F7D-4F70-8283-D3BD7AF1C2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910D503" w14:textId="77777777" w:rsidR="007223DE" w:rsidRDefault="007223DE">
      <w:r>
        <w:br w:type="page"/>
      </w:r>
    </w:p>
    <w:p w14:paraId="05EF3815" w14:textId="16D6F96A" w:rsidR="00675715" w:rsidRDefault="007223DE">
      <w:r>
        <w:rPr>
          <w:noProof/>
        </w:rPr>
        <w:lastRenderedPageBreak/>
        <w:drawing>
          <wp:inline distT="0" distB="0" distL="0" distR="0" wp14:anchorId="502B21B0" wp14:editId="38C04071">
            <wp:extent cx="5676900" cy="2752725"/>
            <wp:effectExtent l="0" t="0" r="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D04071E6-8667-4F4E-A347-1F1FC2A082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D81F52" w14:textId="1FCD1474" w:rsidR="00675715" w:rsidRDefault="007223DE">
      <w:r>
        <w:rPr>
          <w:noProof/>
        </w:rPr>
        <w:drawing>
          <wp:inline distT="0" distB="0" distL="0" distR="0" wp14:anchorId="702D3366" wp14:editId="41B469D2">
            <wp:extent cx="5676900" cy="291465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9B2B28EF-7704-496B-A489-44A1B374A6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3449D0" w14:textId="0C0094F8" w:rsidR="00675715" w:rsidRDefault="00675715"/>
    <w:p w14:paraId="0D5FB0DC" w14:textId="2B109554" w:rsidR="00675715" w:rsidRDefault="00675715"/>
    <w:p w14:paraId="42DABC5A" w14:textId="36A121CC" w:rsidR="00675715" w:rsidRDefault="00675715"/>
    <w:sectPr w:rsidR="00675715" w:rsidSect="00675715">
      <w:headerReference w:type="default" r:id="rId13"/>
      <w:pgSz w:w="12240" w:h="15840" w:code="1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1DAC" w14:textId="77777777" w:rsidR="001D2264" w:rsidRDefault="001D2264" w:rsidP="00675715">
      <w:pPr>
        <w:spacing w:after="0" w:line="240" w:lineRule="auto"/>
      </w:pPr>
      <w:r>
        <w:separator/>
      </w:r>
    </w:p>
  </w:endnote>
  <w:endnote w:type="continuationSeparator" w:id="0">
    <w:p w14:paraId="195142C3" w14:textId="77777777" w:rsidR="001D2264" w:rsidRDefault="001D2264" w:rsidP="0067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AFEE" w14:textId="77777777" w:rsidR="001D2264" w:rsidRDefault="001D2264" w:rsidP="00675715">
      <w:pPr>
        <w:spacing w:after="0" w:line="240" w:lineRule="auto"/>
      </w:pPr>
      <w:r>
        <w:separator/>
      </w:r>
    </w:p>
  </w:footnote>
  <w:footnote w:type="continuationSeparator" w:id="0">
    <w:p w14:paraId="5E18B053" w14:textId="77777777" w:rsidR="001D2264" w:rsidRDefault="001D2264" w:rsidP="0067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4A9" w14:textId="39338C5C" w:rsidR="00675715" w:rsidRDefault="00E4063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9C7D17" wp14:editId="11B84727">
          <wp:simplePos x="0" y="0"/>
          <wp:positionH relativeFrom="page">
            <wp:posOffset>0</wp:posOffset>
          </wp:positionH>
          <wp:positionV relativeFrom="paragraph">
            <wp:posOffset>-431165</wp:posOffset>
          </wp:positionV>
          <wp:extent cx="7762220" cy="100482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CPCC BICENTENARI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220" cy="10048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15"/>
    <w:rsid w:val="000F475D"/>
    <w:rsid w:val="00186F9B"/>
    <w:rsid w:val="001D2264"/>
    <w:rsid w:val="003570EA"/>
    <w:rsid w:val="00360697"/>
    <w:rsid w:val="0042010C"/>
    <w:rsid w:val="004F427C"/>
    <w:rsid w:val="005458C0"/>
    <w:rsid w:val="00675715"/>
    <w:rsid w:val="007223DE"/>
    <w:rsid w:val="00772DFE"/>
    <w:rsid w:val="00C50B85"/>
    <w:rsid w:val="00E40633"/>
    <w:rsid w:val="00E8009B"/>
    <w:rsid w:val="00F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3BDAE2E"/>
  <w15:chartTrackingRefBased/>
  <w15:docId w15:val="{F6CCBAF0-F3E9-42E4-B936-749848B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715"/>
  </w:style>
  <w:style w:type="paragraph" w:styleId="Piedepgina">
    <w:name w:val="footer"/>
    <w:basedOn w:val="Normal"/>
    <w:link w:val="PiedepginaCar"/>
    <w:uiPriority w:val="99"/>
    <w:unhideWhenUsed/>
    <w:rsid w:val="00675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gpgt-my.sharepoint.com/personal/jescobar_cpcc_gob_gt/Documents/Escritorio/DRCIP/A&#209;O%202022/INFORMACI&#211;N%20P&#218;BLICA/DOCS,%20P&#193;GINA%20WEB_NUMERAL%2010%20INFO%20PUBLICA/Registro%20de%20datos%20de%20personas%20participantes%20a%20actividades%20de%20la%20CP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sgpgt-my.sharepoint.com/personal/jescobar_cpcc_gob_gt/Documents/Escritorio/DRCIP/A&#209;O%202022/INFORMACI&#211;N%20P&#218;BLICA/DOCS,%20P&#193;GINA%20WEB_NUMERAL%2010%20INFO%20PUBLICA/Registro%20de%20datos%20de%20personas%20participantes%20a%20actividades%20de%20la%20CP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sgpgt-my.sharepoint.com/personal/jescobar_cpcc_gob_gt/Documents/Escritorio/DRCIP/A&#209;O%202022/INFORMACI&#211;N%20P&#218;BLICA/DOCS,%20P&#193;GINA%20WEB_NUMERAL%2010%20INFO%20PUBLICA/Registro%20de%20datos%20de%20personas%20participantes%20a%20actividades%20de%20la%20CP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9E47-48B5-B695-E8F08D52968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9E47-48B5-B695-E8F08D529683}"/>
              </c:ext>
            </c:extLst>
          </c:dPt>
          <c:cat>
            <c:multiLvlStrRef>
              <c:f>'[Registro de datos de personas participantes a actividades de la CPCC.xlsx]ACTIVIDAD 1'!$B$9:$C$10</c:f>
              <c:multiLvlStrCache>
                <c:ptCount val="2"/>
                <c:lvl>
                  <c:pt idx="0">
                    <c:v>MASCULINO</c:v>
                  </c:pt>
                  <c:pt idx="1">
                    <c:v>FEMENINO</c:v>
                  </c:pt>
                </c:lvl>
                <c:lvl>
                  <c:pt idx="0">
                    <c:v>GÉNERO</c:v>
                  </c:pt>
                </c:lvl>
              </c:multiLvlStrCache>
            </c:multiLvlStrRef>
          </c:cat>
          <c:val>
            <c:numRef>
              <c:f>'[Registro de datos de personas participantes a actividades de la CPCC.xlsx]ACTIVIDAD 1'!$B$11:$C$11</c:f>
              <c:numCache>
                <c:formatCode>General</c:formatCode>
                <c:ptCount val="2"/>
                <c:pt idx="0">
                  <c:v>10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47-48B5-B695-E8F08D529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2440112"/>
        <c:axId val="1585877008"/>
        <c:axId val="0"/>
      </c:bar3DChart>
      <c:catAx>
        <c:axId val="1592440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585877008"/>
        <c:crosses val="autoZero"/>
        <c:auto val="1"/>
        <c:lblAlgn val="ctr"/>
        <c:lblOffset val="100"/>
        <c:noMultiLvlLbl val="0"/>
      </c:catAx>
      <c:valAx>
        <c:axId val="1585877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592440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C52-4000-B0A2-63F139C614E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C52-4000-B0A2-63F139C614EC}"/>
              </c:ext>
            </c:extLst>
          </c:dPt>
          <c:cat>
            <c:multiLvlStrRef>
              <c:f>'[Registro de datos de personas participantes a actividades de la CPCC.xlsx]ACTIVIDAD 1'!$D$9:$H$10</c:f>
              <c:multiLvlStrCache>
                <c:ptCount val="2"/>
                <c:lvl>
                  <c:pt idx="0">
                    <c:v>LADINO</c:v>
                  </c:pt>
                  <c:pt idx="1">
                    <c:v>MAYA </c:v>
                  </c:pt>
                </c:lvl>
                <c:lvl>
                  <c:pt idx="0">
                    <c:v>PERTENENCIA ÉTNICA</c:v>
                  </c:pt>
                </c:lvl>
              </c:multiLvlStrCache>
            </c:multiLvlStrRef>
          </c:cat>
          <c:val>
            <c:numRef>
              <c:f>'[Registro de datos de personas participantes a actividades de la CPCC.xlsx]ACTIVIDAD 1'!$D$11:$H$11</c:f>
              <c:numCache>
                <c:formatCode>General</c:formatCode>
                <c:ptCount val="2"/>
                <c:pt idx="0">
                  <c:v>33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52-4000-B0A2-63F139C61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5613552"/>
        <c:axId val="1788217888"/>
        <c:axId val="0"/>
      </c:bar3DChart>
      <c:catAx>
        <c:axId val="1585613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788217888"/>
        <c:crosses val="autoZero"/>
        <c:auto val="1"/>
        <c:lblAlgn val="ctr"/>
        <c:lblOffset val="100"/>
        <c:noMultiLvlLbl val="0"/>
      </c:catAx>
      <c:valAx>
        <c:axId val="1788217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58561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CE2-49FC-A71F-5F8B8245371E}"/>
              </c:ext>
            </c:extLst>
          </c:dPt>
          <c:cat>
            <c:multiLvlStrRef>
              <c:f>'[Registro de datos de personas participantes a actividades de la CPCC.xlsx]ACTIVIDAD 1'!$I$9:$AF$10</c:f>
              <c:multiLvlStrCache>
                <c:ptCount val="2"/>
                <c:lvl>
                  <c:pt idx="0">
                    <c:v>CASTELLANO</c:v>
                  </c:pt>
                  <c:pt idx="1">
                    <c:v>KAQCHIKEL</c:v>
                  </c:pt>
                </c:lvl>
                <c:lvl>
                  <c:pt idx="0">
                    <c:v>COMUNIDAD LINGÜÍSTICA</c:v>
                  </c:pt>
                </c:lvl>
              </c:multiLvlStrCache>
            </c:multiLvlStrRef>
          </c:cat>
          <c:val>
            <c:numRef>
              <c:f>'[Registro de datos de personas participantes a actividades de la CPCC.xlsx]ACTIVIDAD 1'!$I$11:$AF$11</c:f>
              <c:numCache>
                <c:formatCode>General</c:formatCode>
                <c:ptCount val="2"/>
                <c:pt idx="0">
                  <c:v>33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E2-49FC-A71F-5F8B82453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0920608"/>
        <c:axId val="1788218304"/>
        <c:axId val="0"/>
      </c:bar3DChart>
      <c:catAx>
        <c:axId val="1480920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788218304"/>
        <c:crosses val="autoZero"/>
        <c:auto val="1"/>
        <c:lblAlgn val="ctr"/>
        <c:lblOffset val="100"/>
        <c:noMultiLvlLbl val="0"/>
      </c:catAx>
      <c:valAx>
        <c:axId val="1788218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480920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3" ma:contentTypeDescription="Crear nuevo documento." ma:contentTypeScope="" ma:versionID="d6a53034e4f9433fd67d72c138d76ec4">
  <xsd:schema xmlns:xsd="http://www.w3.org/2001/XMLSchema" xmlns:xs="http://www.w3.org/2001/XMLSchema" xmlns:p="http://schemas.microsoft.com/office/2006/metadata/properties" xmlns:ns3="efcf9931-6988-4c26-989d-90fd7d9d6177" xmlns:ns4="2de3127d-b50e-4c29-b846-9213acea4d89" targetNamespace="http://schemas.microsoft.com/office/2006/metadata/properties" ma:root="true" ma:fieldsID="23076f65072e893bc1764750891889d0" ns3:_="" ns4:_="">
    <xsd:import namespace="efcf9931-6988-4c26-989d-90fd7d9d6177"/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9931-6988-4c26-989d-90fd7d9d6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F273-49D7-4304-A002-0697FE012588}">
  <ds:schemaRefs>
    <ds:schemaRef ds:uri="http://schemas.microsoft.com/office/2006/documentManagement/types"/>
    <ds:schemaRef ds:uri="http://www.w3.org/XML/1998/namespace"/>
    <ds:schemaRef ds:uri="efcf9931-6988-4c26-989d-90fd7d9d617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2de3127d-b50e-4c29-b846-9213acea4d8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EF6FBC-0E91-4C12-A37C-65DF65BA9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C28DE-2E85-47D2-AA26-54D0C56EC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f9931-6988-4c26-989d-90fd7d9d6177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31131-3B55-4AAB-81B4-8226381E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Jazmín Escobar</cp:lastModifiedBy>
  <cp:revision>3</cp:revision>
  <cp:lastPrinted>2022-03-23T20:42:00Z</cp:lastPrinted>
  <dcterms:created xsi:type="dcterms:W3CDTF">2022-03-23T20:37:00Z</dcterms:created>
  <dcterms:modified xsi:type="dcterms:W3CDTF">2022-03-23T20:42:00Z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