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72A90209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FEF5745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1BF3E529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76AB095E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1A935330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20EB0B9E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74296232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228BF5E7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58C0066F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59C3B13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7212C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470B94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93D17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D835A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8FE719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A154DD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1979F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6299F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3BA2FB1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C4564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2F4F8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0B48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DEFD3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A5E6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765E5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0E8B4C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02ABF8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C1D13" w:rsidRPr="005832AE" w14:paraId="74E9D539" w14:textId="77777777" w:rsidTr="007C1D1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E656A38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43A8D53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3F09586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6491600D" w14:textId="2D19DDF3" w:rsidR="007C1D13" w:rsidRPr="005832AE" w:rsidRDefault="00C10C1E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381EBD7F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0E5884C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7EB55925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49A5E83D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7CCB41CD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CA846E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4A5B229" w14:textId="77777777" w:rsidTr="007C1D13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E29CDFD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74D02BF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7133806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FD15843" w14:textId="77777777" w:rsidR="007C1D13" w:rsidRPr="005832AE" w:rsidRDefault="00C10C1E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1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7D33FDBE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E9A687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36B1BFDC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3B09315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18074B5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6AE24A1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0640DCAD" w14:textId="77777777" w:rsidR="007C1D13" w:rsidRPr="005832AE" w:rsidRDefault="00C10C1E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015E929F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42B92F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11F1B95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5C1A2DC1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735A2A9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51FD44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AC1A3CB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171E5AA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9848FFD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2D949FA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 de Asuntos Específicos</w:t>
            </w:r>
          </w:p>
        </w:tc>
        <w:tc>
          <w:tcPr>
            <w:tcW w:w="2485" w:type="dxa"/>
          </w:tcPr>
          <w:p w14:paraId="39BE5D41" w14:textId="77777777" w:rsidR="007C1D13" w:rsidRPr="005832AE" w:rsidRDefault="00C10C1E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570C634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14A4EE7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0AA762" w14:textId="77777777" w:rsidTr="007C1D1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1B5A593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509DB16C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Melbin Osmani Esperanza Debroy</w:t>
            </w:r>
          </w:p>
        </w:tc>
        <w:tc>
          <w:tcPr>
            <w:tcW w:w="2796" w:type="dxa"/>
          </w:tcPr>
          <w:p w14:paraId="4CAC5ED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BBF397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420B8E0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505369B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75E1C716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2C42CA6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4AF1B22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354D21F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B1CF4B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50E517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FC64F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22F5E3F" w14:textId="77777777" w:rsidTr="007C1D1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19F83B6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0F8CCC8A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Henri Ruben Linares Zetina</w:t>
            </w:r>
          </w:p>
        </w:tc>
        <w:tc>
          <w:tcPr>
            <w:tcW w:w="2796" w:type="dxa"/>
          </w:tcPr>
          <w:p w14:paraId="278F818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4768149E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7EEBDAA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930DA31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AA7835D" w14:textId="3FC176A2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0C683E1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BC4D094" w14:textId="60010A75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7882C0AA" w14:textId="22FB034C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4B26202F" w14:textId="12BA3774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39" w:type="dxa"/>
          </w:tcPr>
          <w:p w14:paraId="10AD909B" w14:textId="0CEE2380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6D914281" w14:textId="26D4AE7B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78B1318A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80142" w:rsidRPr="005832AE" w14:paraId="435A76B8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7AAAD22C" w14:textId="2EC59DB2" w:rsidR="00980142" w:rsidRPr="005832AE" w:rsidRDefault="00980142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 w:rsidR="00BF524F"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</w:tcPr>
          <w:p w14:paraId="6B3BA56E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465170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F3165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CA5F73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DB8FB3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402BCC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63B15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1607D9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64AB1B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D3A9A5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4DEE54" w14:textId="03993D5C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</w:tcPr>
          <w:p w14:paraId="22103FFC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736735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B5317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F7657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2BD168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72B954C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BF338F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F46A6F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8BE07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54D5C1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CC83B" w14:textId="05DF15D2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AE4A60" w:rsidRPr="005832AE" w14:paraId="2A1BB6E5" w14:textId="77777777" w:rsidTr="003B2F2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1174581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0895148" w14:textId="1C046EB1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338BEF6A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343A1E" w14:textId="77777777" w:rsidR="00980142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  <w:p w14:paraId="2EFFE1DE" w14:textId="55AE7E68" w:rsidR="00F92488" w:rsidRPr="005832AE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96" w:type="dxa"/>
          </w:tcPr>
          <w:p w14:paraId="4F0F5A2C" w14:textId="77777777" w:rsidR="00F92488" w:rsidRPr="00F26CE5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88C9A8" w14:textId="2AA4937E" w:rsidR="00980142" w:rsidRPr="00F26CE5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Directora de Recepción y Seguimiento </w:t>
            </w:r>
            <w:r w:rsidR="00610F23" w:rsidRPr="00F26CE5">
              <w:rPr>
                <w:rFonts w:cstheme="minorHAnsi"/>
                <w:sz w:val="24"/>
              </w:rPr>
              <w:t xml:space="preserve">de </w:t>
            </w:r>
            <w:r w:rsidRPr="00F26CE5">
              <w:rPr>
                <w:rFonts w:cstheme="minorHAnsi"/>
                <w:sz w:val="24"/>
              </w:rPr>
              <w:t>Expedientes de Corrupción</w:t>
            </w:r>
          </w:p>
        </w:tc>
        <w:tc>
          <w:tcPr>
            <w:tcW w:w="3639" w:type="dxa"/>
          </w:tcPr>
          <w:p w14:paraId="61CD0F78" w14:textId="77777777" w:rsidR="00F92488" w:rsidRPr="00690A6F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7FAD065C" w14:textId="33FA9D9E" w:rsidR="00980142" w:rsidRPr="00690A6F" w:rsidRDefault="00C10C1E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4" w:history="1">
              <w:r w:rsidR="00F26CE5" w:rsidRPr="00690A6F">
                <w:rPr>
                  <w:rStyle w:val="Hipervnculo"/>
                  <w:rFonts w:cstheme="minorHAnsi"/>
                  <w:sz w:val="24"/>
                  <w:szCs w:val="24"/>
                </w:rPr>
                <w:t>alertadecorrupcion@cpcc.gob.gt</w:t>
              </w:r>
            </w:hyperlink>
          </w:p>
          <w:p w14:paraId="2BD9F531" w14:textId="77777777" w:rsidR="00980142" w:rsidRPr="00690A6F" w:rsidRDefault="00C10C1E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5" w:history="1">
              <w:r w:rsidR="00980142" w:rsidRPr="00690A6F">
                <w:rPr>
                  <w:rStyle w:val="Hipervnculo"/>
                  <w:rFonts w:cstheme="minorHAnsi"/>
                  <w:sz w:val="24"/>
                  <w:szCs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7A7AD714" w14:textId="01606CD4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5C07963E" w14:textId="766F2CA2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B76A8" w:rsidRPr="005832AE" w14:paraId="2DDCB0DB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18ADB28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4443807" w14:textId="48A65EAC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079988A6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2606EF" w14:textId="37064BDF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56F57E0A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EE15FD" w14:textId="77777777" w:rsidR="00980142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75E4E6F9" w14:textId="53782346" w:rsidR="00F92488" w:rsidRPr="005832AE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639" w:type="dxa"/>
          </w:tcPr>
          <w:p w14:paraId="192B814B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697DCABA" w14:textId="435CA022" w:rsidR="00980142" w:rsidRPr="00690A6F" w:rsidRDefault="00C10C1E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6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19D72D8B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EFAFD84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AE4A60" w:rsidRPr="005832AE" w14:paraId="2F43807A" w14:textId="77777777" w:rsidTr="003B2F21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0164CCB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6799DCD" w14:textId="42CE516B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1A425F0A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C09A01" w14:textId="77777777" w:rsidR="00980142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Carlos Miranda Arévalo </w:t>
            </w:r>
            <w:proofErr w:type="spellStart"/>
            <w:r w:rsidRPr="005832AE">
              <w:rPr>
                <w:rFonts w:cstheme="minorHAnsi"/>
                <w:sz w:val="24"/>
              </w:rPr>
              <w:t>Arévalo</w:t>
            </w:r>
            <w:proofErr w:type="spellEnd"/>
          </w:p>
          <w:p w14:paraId="02A76598" w14:textId="1B87FB4E" w:rsidR="00F92488" w:rsidRPr="005832AE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96" w:type="dxa"/>
          </w:tcPr>
          <w:p w14:paraId="0DEDB51A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F11A75" w14:textId="7F44D008" w:rsidR="00980142" w:rsidRPr="005832AE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Seguimiento de Investigación y Judicialización</w:t>
            </w:r>
          </w:p>
        </w:tc>
        <w:tc>
          <w:tcPr>
            <w:tcW w:w="3639" w:type="dxa"/>
          </w:tcPr>
          <w:p w14:paraId="5F03104D" w14:textId="77777777" w:rsidR="00F92488" w:rsidRPr="00690A6F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3E90FB15" w14:textId="71DBE25D" w:rsidR="00980142" w:rsidRPr="00690A6F" w:rsidRDefault="00C10C1E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7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cmiranda@cpcc.gob.gt</w:t>
              </w:r>
            </w:hyperlink>
          </w:p>
        </w:tc>
        <w:tc>
          <w:tcPr>
            <w:tcW w:w="2248" w:type="dxa"/>
            <w:vMerge/>
          </w:tcPr>
          <w:p w14:paraId="5AFD39DB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3FA16F9C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B76A8" w:rsidRPr="005832AE" w14:paraId="6A372BDC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270317B1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BA482C4" w14:textId="59E0FAD1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60EE9DEF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3966C2" w14:textId="3CB0AD21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Pr="005832AE">
              <w:rPr>
                <w:rFonts w:cstheme="minorHAnsi"/>
                <w:sz w:val="24"/>
              </w:rPr>
              <w:t>Eswin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Leónidas Agustín Castañeda</w:t>
            </w:r>
          </w:p>
        </w:tc>
        <w:tc>
          <w:tcPr>
            <w:tcW w:w="3096" w:type="dxa"/>
          </w:tcPr>
          <w:p w14:paraId="1DC26D63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27D3E1" w14:textId="6E18364C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Asistente de Dirección de </w:t>
            </w:r>
            <w:r w:rsidRPr="00F26CE5">
              <w:rPr>
                <w:rFonts w:cstheme="minorHAnsi"/>
                <w:sz w:val="24"/>
              </w:rPr>
              <w:t xml:space="preserve">Recepción y </w:t>
            </w:r>
            <w:r w:rsidR="0029676D" w:rsidRPr="00F26CE5">
              <w:rPr>
                <w:rFonts w:cstheme="minorHAnsi"/>
                <w:sz w:val="24"/>
              </w:rPr>
              <w:t>S</w:t>
            </w:r>
            <w:r w:rsidRPr="00F26CE5">
              <w:rPr>
                <w:rFonts w:cstheme="minorHAnsi"/>
                <w:sz w:val="24"/>
              </w:rPr>
              <w:t>eguimiento de Expedientes de Corrupci</w:t>
            </w:r>
            <w:r w:rsidRPr="005832AE">
              <w:rPr>
                <w:rFonts w:cstheme="minorHAnsi"/>
                <w:sz w:val="24"/>
              </w:rPr>
              <w:t>ón</w:t>
            </w:r>
          </w:p>
        </w:tc>
        <w:tc>
          <w:tcPr>
            <w:tcW w:w="3639" w:type="dxa"/>
          </w:tcPr>
          <w:p w14:paraId="4A2CC5D4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5FBC52BD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1CF82972" w14:textId="3A4F0A18" w:rsidR="00980142" w:rsidRPr="00690A6F" w:rsidRDefault="00C10C1E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8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eagustin@cpcc.gob.gt</w:t>
              </w:r>
            </w:hyperlink>
          </w:p>
        </w:tc>
        <w:tc>
          <w:tcPr>
            <w:tcW w:w="2248" w:type="dxa"/>
            <w:vMerge/>
          </w:tcPr>
          <w:p w14:paraId="775ABD0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F13EB4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BF10B80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468"/>
        <w:gridCol w:w="3323"/>
        <w:gridCol w:w="2484"/>
        <w:gridCol w:w="1596"/>
      </w:tblGrid>
      <w:tr w:rsidR="003D7ECB" w:rsidRPr="005832AE" w14:paraId="61C02F66" w14:textId="77777777" w:rsidTr="003D7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FD54CE6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74F3E1A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468" w:type="dxa"/>
          </w:tcPr>
          <w:p w14:paraId="4B23C1A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323" w:type="dxa"/>
          </w:tcPr>
          <w:p w14:paraId="35C9916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10DC769D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74BF161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16E6217C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24E74661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5783C769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85EE9E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201DAF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1F86D6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84856D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FF7D96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81DF46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5F5CF8" w14:textId="7632DE0F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057E5616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B9421D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A2E40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3D0D50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349B83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3EEE8A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52314D" w14:textId="77777777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0834E7" w14:textId="77777777" w:rsidR="00C10C1E" w:rsidRDefault="00C10C1E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3A128A" w14:textId="48E854C0" w:rsidR="003D7ECB" w:rsidRPr="005832AE" w:rsidRDefault="003D7ECB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3D7ECB" w:rsidRPr="005832AE" w14:paraId="505ABA31" w14:textId="77777777" w:rsidTr="003D7ECB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59F545D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C741DBF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2DA5F770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24F5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Walter Aroldo del Cid Chajón</w:t>
            </w:r>
          </w:p>
        </w:tc>
        <w:tc>
          <w:tcPr>
            <w:tcW w:w="2468" w:type="dxa"/>
          </w:tcPr>
          <w:p w14:paraId="007B8E29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09798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Verificación y Cumplimiento</w:t>
            </w:r>
          </w:p>
        </w:tc>
        <w:tc>
          <w:tcPr>
            <w:tcW w:w="3323" w:type="dxa"/>
          </w:tcPr>
          <w:p w14:paraId="498850EA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D9505AD" w14:textId="77777777" w:rsidR="003D7ECB" w:rsidRPr="00690A6F" w:rsidRDefault="00C10C1E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9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wdelcid@cpcc.gob.gt</w:t>
              </w:r>
            </w:hyperlink>
          </w:p>
        </w:tc>
        <w:tc>
          <w:tcPr>
            <w:tcW w:w="2484" w:type="dxa"/>
            <w:vMerge/>
          </w:tcPr>
          <w:p w14:paraId="290785C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20A40B85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D7ECB" w:rsidRPr="005832AE" w14:paraId="5F776D27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A5C516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686ADC4" w14:textId="09A07060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3</w:t>
            </w:r>
          </w:p>
        </w:tc>
        <w:tc>
          <w:tcPr>
            <w:tcW w:w="2917" w:type="dxa"/>
          </w:tcPr>
          <w:p w14:paraId="07C50AB4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84E58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468" w:type="dxa"/>
          </w:tcPr>
          <w:p w14:paraId="64224D39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6176E6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  <w:p w14:paraId="12F979F2" w14:textId="42DED36B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323" w:type="dxa"/>
          </w:tcPr>
          <w:p w14:paraId="07C80485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F62205C" w14:textId="77777777" w:rsidR="003D7ECB" w:rsidRPr="00690A6F" w:rsidRDefault="00C10C1E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0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2802C3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5A2BDAD8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49FC58F1" w14:textId="77777777" w:rsidTr="003D7ECB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3A36576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E780FBF" w14:textId="09B80990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4</w:t>
            </w:r>
          </w:p>
        </w:tc>
        <w:tc>
          <w:tcPr>
            <w:tcW w:w="2917" w:type="dxa"/>
          </w:tcPr>
          <w:p w14:paraId="4F00EED9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D7DA3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468" w:type="dxa"/>
          </w:tcPr>
          <w:p w14:paraId="00DB5297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D5384A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78FC1FD4" w14:textId="2B1B5D40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323" w:type="dxa"/>
          </w:tcPr>
          <w:p w14:paraId="7B5DF1F6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E186FF6" w14:textId="3F59A91B" w:rsidR="003D7ECB" w:rsidRPr="00690A6F" w:rsidRDefault="00C10C1E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1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6A8C2B7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1E6CAB82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43C00989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0ECF0A9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CD97ECD" w14:textId="43FC76AD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5</w:t>
            </w:r>
          </w:p>
        </w:tc>
        <w:tc>
          <w:tcPr>
            <w:tcW w:w="2917" w:type="dxa"/>
          </w:tcPr>
          <w:p w14:paraId="4EE25E9B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543BDF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468" w:type="dxa"/>
          </w:tcPr>
          <w:p w14:paraId="0389B282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91C632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323" w:type="dxa"/>
          </w:tcPr>
          <w:p w14:paraId="776D4301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B06B36" w14:textId="3638FA15" w:rsidR="003D7ECB" w:rsidRPr="00690A6F" w:rsidRDefault="00C10C1E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2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pramirez@cjpcc.gob.gt</w:t>
              </w:r>
            </w:hyperlink>
          </w:p>
        </w:tc>
        <w:tc>
          <w:tcPr>
            <w:tcW w:w="2484" w:type="dxa"/>
            <w:vMerge/>
          </w:tcPr>
          <w:p w14:paraId="4C0DB52F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44EC994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E60EBF1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6F659AFB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96B91" w14:textId="2EFF249A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72B06B1F" w14:textId="0D2BF31A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750A6F1B" w14:textId="6A19E709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2C555FE9" w14:textId="7EC1461E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624D4648" w14:textId="57ABE4C8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498E33CA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E3149E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5193C0E2" w14:textId="06659C71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3588C897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8423BE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5C1686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D8FF1A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38E70E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4DE86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35E5F3" w14:textId="77777777" w:rsidR="005360EC" w:rsidRDefault="005360EC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5B7FCF" w14:textId="3C59B0D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356974A8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AD28A0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FC4290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92703E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8E3F2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4FC27" w14:textId="77777777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7C540C" w14:textId="77777777" w:rsidR="005360EC" w:rsidRDefault="005360EC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BE8833" w14:textId="77777777" w:rsidR="005360EC" w:rsidRDefault="005360EC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42FCA5" w14:textId="467BE8B0" w:rsidR="00C457E0" w:rsidRPr="005832AE" w:rsidRDefault="00C457E0" w:rsidP="00C10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426D3463" w14:textId="77777777" w:rsidTr="0029676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C5874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B9AC099" w14:textId="00CEF30B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6</w:t>
            </w:r>
          </w:p>
        </w:tc>
        <w:tc>
          <w:tcPr>
            <w:tcW w:w="2972" w:type="dxa"/>
          </w:tcPr>
          <w:p w14:paraId="19508E0F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F5D6F" w14:textId="77777777" w:rsidR="00C457E0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Maritza Isabel Juárez Calderón</w:t>
            </w:r>
          </w:p>
          <w:p w14:paraId="6ADB8732" w14:textId="35A4FECA" w:rsidR="005360EC" w:rsidRPr="005832AE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97" w:type="dxa"/>
          </w:tcPr>
          <w:p w14:paraId="740FAD37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DE6C4C" w14:textId="42669284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Investigación Administrativa</w:t>
            </w:r>
          </w:p>
        </w:tc>
        <w:tc>
          <w:tcPr>
            <w:tcW w:w="2814" w:type="dxa"/>
          </w:tcPr>
          <w:p w14:paraId="5AA62A42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9ED5F13" w14:textId="7791F65B" w:rsidR="00C457E0" w:rsidRPr="00690A6F" w:rsidRDefault="00C10C1E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3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mjuarez@cpcc.gob.gt</w:t>
              </w:r>
            </w:hyperlink>
          </w:p>
        </w:tc>
        <w:tc>
          <w:tcPr>
            <w:tcW w:w="2313" w:type="dxa"/>
            <w:vMerge/>
          </w:tcPr>
          <w:p w14:paraId="6AFEA454" w14:textId="519E0092" w:rsidR="00C457E0" w:rsidRPr="005832AE" w:rsidRDefault="00C457E0" w:rsidP="00536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57" w:type="dxa"/>
            <w:vMerge/>
          </w:tcPr>
          <w:p w14:paraId="48821BB1" w14:textId="5AE8F0C4" w:rsidR="00C457E0" w:rsidRPr="005832AE" w:rsidRDefault="00C457E0" w:rsidP="00536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615E274A" w14:textId="77777777" w:rsidTr="0029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216FF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27F80B2" w14:textId="4752ABF1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4AA862DB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EFEBB7" w14:textId="77777777" w:rsidR="00C457E0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2079187D" w14:textId="54C47CAD" w:rsidR="005360EC" w:rsidRPr="005832AE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97" w:type="dxa"/>
          </w:tcPr>
          <w:p w14:paraId="51812ABF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AD3592" w14:textId="38E55881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54F52A4C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1DB108B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14:paraId="6FED0AC9" w14:textId="066D970A" w:rsidR="00C457E0" w:rsidRPr="00690A6F" w:rsidRDefault="00C10C1E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4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lfernandez@cpcc.gob.gt</w:t>
              </w:r>
            </w:hyperlink>
          </w:p>
        </w:tc>
        <w:tc>
          <w:tcPr>
            <w:tcW w:w="2313" w:type="dxa"/>
            <w:vMerge/>
          </w:tcPr>
          <w:p w14:paraId="73C3BEAC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3776BDDA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7F7CC76E" w14:textId="77777777" w:rsidTr="0029676D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718CEA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4162C94" w14:textId="607E3C07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667EB66C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B91CC9" w14:textId="0437A9EE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1667B793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50913E" w14:textId="77777777" w:rsidR="00C457E0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Administrativa/Financiera</w:t>
            </w:r>
          </w:p>
          <w:p w14:paraId="0591F79B" w14:textId="476BBD78" w:rsidR="005360EC" w:rsidRPr="005832AE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51538603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BD4ABB5" w14:textId="17CDA626" w:rsidR="00C457E0" w:rsidRPr="00690A6F" w:rsidRDefault="00C10C1E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5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38CC13A6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81A996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1BDDFB5D" w14:textId="77777777" w:rsidTr="0029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46E4E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FDD1A65" w14:textId="04873A9E" w:rsidR="00C457E0" w:rsidRPr="005832AE" w:rsidRDefault="00BD3935" w:rsidP="005360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2972" w:type="dxa"/>
          </w:tcPr>
          <w:p w14:paraId="3049E1B9" w14:textId="77777777" w:rsidR="005360EC" w:rsidRPr="00F26CE5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A7B1E" w14:textId="36D8A54A" w:rsidR="00C457E0" w:rsidRPr="00F26CE5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Fernando García Gutiérrez</w:t>
            </w:r>
          </w:p>
        </w:tc>
        <w:tc>
          <w:tcPr>
            <w:tcW w:w="3197" w:type="dxa"/>
          </w:tcPr>
          <w:p w14:paraId="51835C21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621359" w14:textId="1D6547E2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321705BC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18D3B6F" w14:textId="0B2ED2C7" w:rsidR="00C457E0" w:rsidRPr="00690A6F" w:rsidRDefault="00C10C1E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6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fgarcia@cpcc.gob.gt</w:t>
              </w:r>
            </w:hyperlink>
          </w:p>
        </w:tc>
        <w:tc>
          <w:tcPr>
            <w:tcW w:w="2313" w:type="dxa"/>
            <w:vMerge/>
          </w:tcPr>
          <w:p w14:paraId="522E0623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AAE4D72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EB3BA2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0361333C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22F13F3" w14:textId="2E23351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31D305D" w14:textId="6E5CBC85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31D52685" w14:textId="76B93ABE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593381C6" w14:textId="3B0F71C0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28067162" w14:textId="5A8BADC9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A387806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733479" w:rsidRPr="005832AE" w14:paraId="03854794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1DA1B9A" w14:textId="5BBE49D4" w:rsidR="00733479" w:rsidRPr="005832AE" w:rsidRDefault="00733479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ANALISIS DE PROCEDIMIENTOS ADMINISTRATIVOS</w:t>
            </w:r>
          </w:p>
        </w:tc>
        <w:tc>
          <w:tcPr>
            <w:tcW w:w="2594" w:type="dxa"/>
            <w:vMerge w:val="restart"/>
          </w:tcPr>
          <w:p w14:paraId="01578CD9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C31CDA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369DA1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4A04F1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80DD8C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409174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AEB6DA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8EE094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87CCB8" w14:textId="77777777" w:rsidR="00C10C1E" w:rsidRDefault="00C10C1E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606248" w14:textId="77777777" w:rsidR="00C10C1E" w:rsidRDefault="00C10C1E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61CA92" w14:textId="02885CE5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6" w:type="dxa"/>
            <w:vMerge w:val="restart"/>
          </w:tcPr>
          <w:p w14:paraId="5DF45CA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92DFDD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A2E46B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1D37D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7F477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2D87DD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0753E8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B01BB5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2A86F6" w14:textId="77777777" w:rsidR="00C10C1E" w:rsidRDefault="00C10C1E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80EE21" w14:textId="77777777" w:rsidR="00C10C1E" w:rsidRDefault="00C10C1E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A524E5" w14:textId="40A73AA0" w:rsidR="00733479" w:rsidRPr="005360EC" w:rsidRDefault="00733479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</w:t>
            </w:r>
            <w:bookmarkStart w:id="0" w:name="_GoBack"/>
            <w:bookmarkEnd w:id="0"/>
            <w:r w:rsidRPr="005832AE">
              <w:rPr>
                <w:rFonts w:cstheme="minorHAnsi"/>
                <w:sz w:val="24"/>
              </w:rPr>
              <w:t>2245</w:t>
            </w:r>
          </w:p>
        </w:tc>
      </w:tr>
      <w:tr w:rsidR="00733479" w:rsidRPr="005832AE" w14:paraId="28FD0E58" w14:textId="77777777" w:rsidTr="003B2F21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26FF9C2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B1798D6" w14:textId="04C3EE28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BD3935">
              <w:rPr>
                <w:rFonts w:cstheme="minorHAnsi"/>
                <w:sz w:val="24"/>
              </w:rPr>
              <w:t>0</w:t>
            </w:r>
          </w:p>
        </w:tc>
        <w:tc>
          <w:tcPr>
            <w:tcW w:w="2975" w:type="dxa"/>
          </w:tcPr>
          <w:p w14:paraId="29E35310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4F19B1" w14:textId="5626CF16" w:rsidR="00733479" w:rsidRPr="005832AE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</w:tc>
        <w:tc>
          <w:tcPr>
            <w:tcW w:w="2960" w:type="dxa"/>
          </w:tcPr>
          <w:p w14:paraId="56A7B388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093F83" w14:textId="77777777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  <w:p w14:paraId="4C996DDF" w14:textId="1DB70A0C" w:rsidR="0039764B" w:rsidRPr="005832AE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31" w:type="dxa"/>
          </w:tcPr>
          <w:p w14:paraId="4A6CC02E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E90E89A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3518E44C" w14:textId="73EA9621" w:rsidR="00733479" w:rsidRPr="009817AA" w:rsidRDefault="00C10C1E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7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0729BD58" w14:textId="2A6F0D22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77418E4D" w14:textId="199AAD3A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B5433" w:rsidRPr="005832AE" w14:paraId="1CC7253F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C473A8A" w14:textId="309E4611" w:rsidR="00AB5433" w:rsidRPr="00D4255E" w:rsidRDefault="0056174E" w:rsidP="00A64D53">
            <w:pPr>
              <w:rPr>
                <w:rFonts w:cstheme="minorHAnsi"/>
                <w:bCs w:val="0"/>
                <w:sz w:val="24"/>
              </w:rPr>
            </w:pPr>
            <w:r w:rsidRPr="00D4255E">
              <w:rPr>
                <w:rFonts w:cstheme="minorHAnsi"/>
                <w:bCs w:val="0"/>
                <w:sz w:val="24"/>
              </w:rPr>
              <w:t>2</w:t>
            </w:r>
            <w:r w:rsidR="00BD3935">
              <w:rPr>
                <w:rFonts w:cstheme="minorHAnsi"/>
                <w:sz w:val="24"/>
              </w:rPr>
              <w:t>1</w:t>
            </w:r>
          </w:p>
        </w:tc>
        <w:tc>
          <w:tcPr>
            <w:tcW w:w="2975" w:type="dxa"/>
          </w:tcPr>
          <w:p w14:paraId="339D9A33" w14:textId="619BF665" w:rsidR="00AB5433" w:rsidRDefault="00AB5433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Quiñones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  <w:r w:rsidR="0056174E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403156BE" w14:textId="04DE9BE1" w:rsidR="00AB5433" w:rsidRDefault="00AB5433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3FD9840D" w14:textId="6893A27A" w:rsidR="00AB5433" w:rsidRPr="009817AA" w:rsidRDefault="0056174E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</w:rPr>
              <w:t>j</w:t>
            </w:r>
            <w:r w:rsidR="00AB5433">
              <w:rPr>
                <w:rStyle w:val="Hipervnculo"/>
              </w:rPr>
              <w:t>quinonez@</w:t>
            </w:r>
            <w:r>
              <w:rPr>
                <w:rStyle w:val="Hipervnculo"/>
              </w:rPr>
              <w:t>cpcc.gob.gt</w:t>
            </w:r>
          </w:p>
        </w:tc>
        <w:tc>
          <w:tcPr>
            <w:tcW w:w="2594" w:type="dxa"/>
            <w:vMerge/>
          </w:tcPr>
          <w:p w14:paraId="16ABB613" w14:textId="77777777" w:rsidR="00AB5433" w:rsidRPr="005832AE" w:rsidRDefault="00AB5433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5474B817" w14:textId="77777777" w:rsidR="00AB5433" w:rsidRPr="005832AE" w:rsidRDefault="00AB5433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33479" w:rsidRPr="005832AE" w14:paraId="51A3B08D" w14:textId="77777777" w:rsidTr="003B2F21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9309103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F1C0EE1" w14:textId="797FE654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BD3935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59F1CBD4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737719" w14:textId="1737FD01" w:rsidR="00733479" w:rsidRPr="005832AE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</w:tc>
        <w:tc>
          <w:tcPr>
            <w:tcW w:w="2960" w:type="dxa"/>
          </w:tcPr>
          <w:p w14:paraId="535EF8B4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42B346" w14:textId="2CC66D61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  <w:p w14:paraId="62ACDE1C" w14:textId="4F9E4826" w:rsidR="004603E9" w:rsidRPr="005832AE" w:rsidRDefault="004603E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31" w:type="dxa"/>
          </w:tcPr>
          <w:p w14:paraId="000E9F80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D1C4D2" w14:textId="6A1DD6C9" w:rsidR="00733479" w:rsidRPr="009817AA" w:rsidRDefault="00C10C1E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8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6786E4D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52C5AC9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00BE829E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BCFAD26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FB901C5" w14:textId="2A1FCD8B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BD3935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</w:tcPr>
          <w:p w14:paraId="5AF03AC5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8F58F9" w14:textId="393254E9" w:rsidR="00733479" w:rsidRDefault="0073347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47858F4C" w14:textId="47E43342" w:rsidR="004603E9" w:rsidRPr="005832AE" w:rsidRDefault="004603E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E2F503E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D7414E" w14:textId="4D0B8663" w:rsidR="00733479" w:rsidRPr="005832AE" w:rsidRDefault="0073347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Técnico</w:t>
            </w:r>
          </w:p>
        </w:tc>
        <w:tc>
          <w:tcPr>
            <w:tcW w:w="3031" w:type="dxa"/>
          </w:tcPr>
          <w:p w14:paraId="3C2F6B68" w14:textId="77777777" w:rsidR="0039764B" w:rsidRPr="009817AA" w:rsidRDefault="0039764B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F1405B" w14:textId="215B5496" w:rsidR="00733479" w:rsidRPr="009817AA" w:rsidRDefault="00C10C1E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9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1F3E8F91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3E168379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4BD8FB9E" w14:textId="77777777" w:rsidTr="00500DF7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BB62DDD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80D6D01" w14:textId="74055C3C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BD3935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058B9FB3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1B71A5" w14:textId="5B5B91B6" w:rsidR="00733479" w:rsidRPr="005832AE" w:rsidRDefault="00F972FC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Manuel Hernández Batres</w:t>
            </w:r>
            <w:r w:rsidR="00006F09">
              <w:rPr>
                <w:rFonts w:cstheme="minorHAnsi"/>
                <w:sz w:val="24"/>
              </w:rPr>
              <w:t xml:space="preserve"> </w:t>
            </w:r>
            <w:r w:rsidR="00006F09" w:rsidRPr="00006F09">
              <w:rPr>
                <w:rFonts w:cstheme="minorHAnsi"/>
                <w:b/>
                <w:sz w:val="24"/>
              </w:rPr>
              <w:t>(</w:t>
            </w:r>
            <w:r w:rsidR="00006F09" w:rsidRPr="00006F09">
              <w:rPr>
                <w:rFonts w:cstheme="minorHAnsi"/>
                <w:b/>
                <w:i/>
                <w:sz w:val="24"/>
              </w:rPr>
              <w:t xml:space="preserve">laboró hasta el 20 de agosto </w:t>
            </w:r>
            <w:r w:rsidR="00006F09">
              <w:rPr>
                <w:rFonts w:cstheme="minorHAnsi"/>
                <w:b/>
                <w:i/>
                <w:sz w:val="24"/>
              </w:rPr>
              <w:t xml:space="preserve">del </w:t>
            </w:r>
            <w:r w:rsidR="00006F09" w:rsidRPr="00006F09">
              <w:rPr>
                <w:rFonts w:cstheme="minorHAnsi"/>
                <w:b/>
                <w:i/>
                <w:sz w:val="24"/>
              </w:rPr>
              <w:t>2021)</w:t>
            </w:r>
            <w:r w:rsidR="00006F09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64C79E07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E375D8" w14:textId="587A3ECA" w:rsidR="00733479" w:rsidRPr="005832AE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972FC">
              <w:rPr>
                <w:rFonts w:cstheme="minorHAnsi"/>
                <w:sz w:val="24"/>
              </w:rPr>
              <w:t xml:space="preserve">Jefe de Departamento de </w:t>
            </w:r>
            <w:r w:rsidR="004B5224" w:rsidRPr="00F972FC">
              <w:rPr>
                <w:rFonts w:cstheme="minorHAnsi"/>
                <w:sz w:val="24"/>
              </w:rPr>
              <w:t>A</w:t>
            </w:r>
            <w:r w:rsidRPr="00F972FC">
              <w:rPr>
                <w:rFonts w:cstheme="minorHAnsi"/>
                <w:sz w:val="24"/>
              </w:rPr>
              <w:t>nálisis Financiero</w:t>
            </w:r>
          </w:p>
        </w:tc>
        <w:tc>
          <w:tcPr>
            <w:tcW w:w="3031" w:type="dxa"/>
          </w:tcPr>
          <w:p w14:paraId="63AFA61F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E9E1271" w14:textId="4DCE259E" w:rsidR="00733479" w:rsidRPr="009817AA" w:rsidRDefault="00C10C1E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30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m</w:t>
              </w:r>
              <w:r w:rsidR="005360EC" w:rsidRPr="009817AA">
                <w:rPr>
                  <w:rStyle w:val="Hipervnculo"/>
                  <w:rFonts w:cstheme="minorHAnsi"/>
                  <w:sz w:val="24"/>
                </w:rPr>
                <w:t>hernandez@cpcc.gob.gt</w:t>
              </w:r>
            </w:hyperlink>
          </w:p>
          <w:p w14:paraId="622CD46E" w14:textId="0BF9F0F8" w:rsidR="005360EC" w:rsidRPr="009817AA" w:rsidRDefault="005360EC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2594" w:type="dxa"/>
            <w:vMerge/>
          </w:tcPr>
          <w:p w14:paraId="6CDE6E8D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2C441B53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44789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46000C9C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4432C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5031FC39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28A5FFA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4" w:type="dxa"/>
          </w:tcPr>
          <w:p w14:paraId="034EA269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7AB954B5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32F3974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7050F1FD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48D99D48" w14:textId="056ADCF1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4B841177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9ED182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D82271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AE4E6D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036B5D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92489A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75CDE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EF3556F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73C040" w14:textId="4C3A9858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2DCB6944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921311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26A50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E551B5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7B2FBE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B7011E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888A1D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65D8CA" w14:textId="77777777" w:rsidR="00830F75" w:rsidRDefault="00830F75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A34312" w14:textId="35277951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5959C852" w14:textId="77777777" w:rsidTr="003B2F21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C38B0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C6058D7" w14:textId="64139406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BD3935">
              <w:rPr>
                <w:rFonts w:cstheme="minorHAnsi"/>
                <w:sz w:val="24"/>
              </w:rPr>
              <w:t>5</w:t>
            </w:r>
          </w:p>
        </w:tc>
        <w:tc>
          <w:tcPr>
            <w:tcW w:w="2782" w:type="dxa"/>
          </w:tcPr>
          <w:p w14:paraId="40A69963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0223A" w14:textId="178767D2" w:rsidR="00C457E0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473D1988" w14:textId="639DE296" w:rsidR="004603E9" w:rsidRPr="005832AE" w:rsidRDefault="004603E9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79CC1AEF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093FC4" w14:textId="52574A59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4" w:type="dxa"/>
          </w:tcPr>
          <w:p w14:paraId="717BB2B3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3DFEF03" w14:textId="3A807DC9" w:rsidR="00C457E0" w:rsidRPr="009817AA" w:rsidRDefault="00C10C1E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1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686132D8" w14:textId="2B7F3E41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7EA349F9" w14:textId="7B6D5E66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73793E5B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AF73B5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466DD29" w14:textId="6DC21EE4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BD3935">
              <w:rPr>
                <w:rFonts w:cstheme="minorHAnsi"/>
                <w:sz w:val="24"/>
              </w:rPr>
              <w:t>6</w:t>
            </w:r>
          </w:p>
        </w:tc>
        <w:tc>
          <w:tcPr>
            <w:tcW w:w="2782" w:type="dxa"/>
          </w:tcPr>
          <w:p w14:paraId="737836B0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C69A29" w14:textId="76F6C1DD" w:rsidR="00C457E0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Nancy Patricia Taracena Rodríguez de Tello</w:t>
            </w:r>
          </w:p>
          <w:p w14:paraId="593F52E6" w14:textId="2B152F5C" w:rsidR="004603E9" w:rsidRPr="005832AE" w:rsidRDefault="004603E9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04D1F1F7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5C15B2" w14:textId="65D7046F" w:rsidR="00C457E0" w:rsidRPr="005832AE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Verificación de Rendición de Cuentas</w:t>
            </w:r>
          </w:p>
        </w:tc>
        <w:tc>
          <w:tcPr>
            <w:tcW w:w="2844" w:type="dxa"/>
          </w:tcPr>
          <w:p w14:paraId="74E90D39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0AE77D8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0B94D32" w14:textId="4083D0DD" w:rsidR="00C457E0" w:rsidRPr="009817AA" w:rsidRDefault="00C10C1E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2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ntaracena@cpcc.gob.gt</w:t>
              </w:r>
            </w:hyperlink>
          </w:p>
        </w:tc>
        <w:tc>
          <w:tcPr>
            <w:tcW w:w="2399" w:type="dxa"/>
            <w:vMerge/>
          </w:tcPr>
          <w:p w14:paraId="5FD330A2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43FD9CE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070C08EF" w14:textId="77777777" w:rsidTr="003B2F21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EA6AC2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D5A0D3E" w14:textId="5850B20A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BD3935">
              <w:rPr>
                <w:rFonts w:cstheme="minorHAnsi"/>
                <w:sz w:val="24"/>
              </w:rPr>
              <w:t>7</w:t>
            </w:r>
          </w:p>
        </w:tc>
        <w:tc>
          <w:tcPr>
            <w:tcW w:w="2782" w:type="dxa"/>
          </w:tcPr>
          <w:p w14:paraId="7663BC5E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E41017A" w14:textId="2E0E51C5" w:rsidR="00C457E0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Fernanda de Jesús Galán Maldonado</w:t>
            </w:r>
          </w:p>
          <w:p w14:paraId="52BAB174" w14:textId="6C150A82" w:rsidR="004603E9" w:rsidRPr="005832AE" w:rsidRDefault="004603E9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52D44DED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36963E" w14:textId="421D2073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Observa</w:t>
            </w:r>
            <w:r w:rsidR="0052596D">
              <w:rPr>
                <w:rFonts w:cstheme="minorHAnsi"/>
                <w:sz w:val="24"/>
              </w:rPr>
              <w:t xml:space="preserve">ncia </w:t>
            </w:r>
            <w:r w:rsidRPr="005832AE">
              <w:rPr>
                <w:rFonts w:cstheme="minorHAnsi"/>
                <w:sz w:val="24"/>
              </w:rPr>
              <w:t xml:space="preserve"> de la Información Pública</w:t>
            </w:r>
          </w:p>
        </w:tc>
        <w:tc>
          <w:tcPr>
            <w:tcW w:w="2844" w:type="dxa"/>
          </w:tcPr>
          <w:p w14:paraId="659ADE82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3A22D8E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C2E9FF7" w14:textId="5FE4276F" w:rsidR="00C457E0" w:rsidRPr="009817AA" w:rsidRDefault="00C10C1E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3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mgalan@cpcc.gob.gt</w:t>
              </w:r>
            </w:hyperlink>
          </w:p>
        </w:tc>
        <w:tc>
          <w:tcPr>
            <w:tcW w:w="2399" w:type="dxa"/>
            <w:vMerge/>
          </w:tcPr>
          <w:p w14:paraId="33BB9F99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3FE67464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68F0B885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C32C7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3405BF7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3BF5BD0" w14:textId="49092DDD" w:rsidR="00C457E0" w:rsidRPr="005832AE" w:rsidRDefault="00450F85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BD3935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75D912C1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2E54D6" w14:textId="27F4CFEA" w:rsidR="00C457E0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Johana Jazmín Escobar Arévalo</w:t>
            </w:r>
          </w:p>
          <w:p w14:paraId="6799D550" w14:textId="77777777" w:rsidR="004603E9" w:rsidRDefault="004603E9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323419" w14:textId="247996C5" w:rsidR="004603E9" w:rsidRPr="005832AE" w:rsidRDefault="004603E9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6987F995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056E8A" w14:textId="23B172A5" w:rsidR="00C457E0" w:rsidRPr="005832AE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4" w:type="dxa"/>
          </w:tcPr>
          <w:p w14:paraId="38C84D07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342ABB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F6E543D" w14:textId="6540C5A6" w:rsidR="00C457E0" w:rsidRPr="009817AA" w:rsidRDefault="00C10C1E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4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6A2732A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1128E54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DE33069" w14:textId="77777777" w:rsidR="005B4C49" w:rsidRPr="005832AE" w:rsidRDefault="005B4C49" w:rsidP="005B4C49">
      <w:pPr>
        <w:rPr>
          <w:rFonts w:cstheme="minorHAnsi"/>
          <w:sz w:val="28"/>
        </w:rPr>
      </w:pPr>
    </w:p>
    <w:p w14:paraId="1893F77B" w14:textId="77777777" w:rsidR="005B4C49" w:rsidRPr="005832AE" w:rsidRDefault="005B4C49" w:rsidP="005B4C49">
      <w:pPr>
        <w:rPr>
          <w:rFonts w:cstheme="minorHAnsi"/>
          <w:sz w:val="28"/>
        </w:rPr>
      </w:pPr>
    </w:p>
    <w:p w14:paraId="68970CD0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7D2ED1D8" w14:textId="77777777" w:rsidTr="00D3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9F3290B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t xml:space="preserve">No. </w:t>
            </w:r>
          </w:p>
        </w:tc>
        <w:tc>
          <w:tcPr>
            <w:tcW w:w="3122" w:type="dxa"/>
          </w:tcPr>
          <w:p w14:paraId="707A6309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22363A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7" w:type="dxa"/>
          </w:tcPr>
          <w:p w14:paraId="156FC9AD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7C989EA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060B5E5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14DF8D39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2197A720" w14:textId="1232F0C1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4AF6F0CE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5F870A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E46DE8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27FDF2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E78B7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735337" w14:textId="77777777" w:rsidR="00560AD7" w:rsidRDefault="00560AD7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A8EFAF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33EB5" w14:textId="23A9E452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230B0E65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3F7C7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B58B4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ABD6C3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AF348D" w14:textId="77777777" w:rsidR="007B5697" w:rsidRDefault="007B5697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FDFB12" w14:textId="77777777" w:rsidR="00981630" w:rsidRDefault="0098163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47FEE0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B9758D" w14:textId="36FFFADF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D30D86" w:rsidRPr="005832AE" w14:paraId="19CDA133" w14:textId="77777777" w:rsidTr="00D31D5F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063CD9EF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EE97097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F3985DE" w14:textId="151C8DC1" w:rsidR="00D30D86" w:rsidRPr="005832AE" w:rsidRDefault="00BD3935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</w:t>
            </w:r>
          </w:p>
        </w:tc>
        <w:tc>
          <w:tcPr>
            <w:tcW w:w="3122" w:type="dxa"/>
          </w:tcPr>
          <w:p w14:paraId="688DCDAB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B84B666" w14:textId="77777777" w:rsidR="00D30D86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del Carmen Hernández Antillón de Bendaña</w:t>
            </w:r>
          </w:p>
          <w:p w14:paraId="3CD17E66" w14:textId="3C322A12" w:rsidR="00CF4244" w:rsidRPr="005832AE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6BCA56C4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D2D72C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EAE659" w14:textId="5D565A4B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7" w:type="dxa"/>
          </w:tcPr>
          <w:p w14:paraId="6E363049" w14:textId="77777777" w:rsidR="00CF4244" w:rsidRPr="009817AA" w:rsidRDefault="00CF424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B307D08" w14:textId="77777777" w:rsidR="00CF4244" w:rsidRPr="009817AA" w:rsidRDefault="00CF424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0D93AF44" w14:textId="792B76EA" w:rsidR="00D30D86" w:rsidRPr="009817AA" w:rsidRDefault="00C10C1E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5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mchernandez@cpcc.gob.gt</w:t>
              </w:r>
            </w:hyperlink>
          </w:p>
        </w:tc>
        <w:tc>
          <w:tcPr>
            <w:tcW w:w="2429" w:type="dxa"/>
            <w:vMerge/>
          </w:tcPr>
          <w:p w14:paraId="2095ABE8" w14:textId="4661CE7A" w:rsidR="00D30D86" w:rsidRPr="005832AE" w:rsidRDefault="00D30D86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9" w:type="dxa"/>
            <w:vMerge/>
          </w:tcPr>
          <w:p w14:paraId="182D3818" w14:textId="43D37A63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30D86" w:rsidRPr="005832AE" w14:paraId="084925C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B354E53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0ADE903" w14:textId="00715544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BD3935">
              <w:rPr>
                <w:rFonts w:cstheme="minorHAnsi"/>
                <w:sz w:val="24"/>
              </w:rPr>
              <w:t>0</w:t>
            </w:r>
          </w:p>
        </w:tc>
        <w:tc>
          <w:tcPr>
            <w:tcW w:w="3122" w:type="dxa"/>
          </w:tcPr>
          <w:p w14:paraId="5F8B8F38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9B3C56" w14:textId="270AAC95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507E2C27" w14:textId="77777777" w:rsidR="00C24809" w:rsidRDefault="00C2480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D0D682" w14:textId="0C666D5C" w:rsidR="00C24809" w:rsidRPr="005832AE" w:rsidRDefault="00C2480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6CF6DA0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C1F878" w14:textId="08022EF0" w:rsidR="00D30D86" w:rsidRPr="005832AE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Jurídica</w:t>
            </w:r>
          </w:p>
        </w:tc>
        <w:tc>
          <w:tcPr>
            <w:tcW w:w="2997" w:type="dxa"/>
          </w:tcPr>
          <w:p w14:paraId="0F708370" w14:textId="77777777" w:rsidR="00CF4244" w:rsidRPr="009817AA" w:rsidRDefault="00CF4244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465DE43" w14:textId="32F9AFD4" w:rsidR="00D30D86" w:rsidRPr="009817AA" w:rsidRDefault="00C10C1E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6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430C772F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045292B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E6887B0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7C81CB01" w14:textId="7C5C34E8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1A55EE69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DA7EE29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A47591D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98C03A6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B2A613F" w14:textId="476C6DB9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BD3935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47D97488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6F95DB6D" w14:textId="7B74B890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832AE">
              <w:rPr>
                <w:rFonts w:cstheme="minorHAnsi"/>
                <w:color w:val="000000"/>
              </w:rPr>
              <w:t xml:space="preserve">Licenciado Carlos Enrique </w:t>
            </w:r>
            <w:r w:rsidR="00FB76A8" w:rsidRPr="005832AE">
              <w:rPr>
                <w:rFonts w:cstheme="minorHAnsi"/>
                <w:color w:val="000000"/>
              </w:rPr>
              <w:t>López</w:t>
            </w:r>
          </w:p>
          <w:p w14:paraId="53E1A6D2" w14:textId="75C3B223" w:rsidR="00733479" w:rsidRPr="005832AE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6698368E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535802" w14:textId="7C5867EF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Planificación</w:t>
            </w:r>
          </w:p>
          <w:p w14:paraId="6DC94F60" w14:textId="77777777" w:rsidR="00733479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C9A6BA" w14:textId="3C644574" w:rsidR="00733479" w:rsidRPr="005832AE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97" w:type="dxa"/>
          </w:tcPr>
          <w:p w14:paraId="41D76718" w14:textId="77777777" w:rsidR="00CF4244" w:rsidRPr="009817AA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D0DD847" w14:textId="0D5AEF8A" w:rsidR="00D30D86" w:rsidRPr="009817AA" w:rsidRDefault="00C10C1E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7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clopez@cpcc.gob.gt</w:t>
              </w:r>
            </w:hyperlink>
          </w:p>
        </w:tc>
        <w:tc>
          <w:tcPr>
            <w:tcW w:w="2429" w:type="dxa"/>
            <w:vMerge/>
          </w:tcPr>
          <w:p w14:paraId="772F0A29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A5B616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33C266A" w14:textId="77777777" w:rsidTr="00D31D5F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320B12AF" w14:textId="77777777" w:rsidR="00CF4244" w:rsidRDefault="00CF4244" w:rsidP="00D31D5F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E326F52" w14:textId="6FA4E7AC" w:rsidR="00D30D86" w:rsidRPr="005832AE" w:rsidRDefault="00D30D86" w:rsidP="00D31D5F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BD3935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59FB1855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E58910" w14:textId="740409DB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Lidia Elena Sánchez López</w:t>
            </w:r>
          </w:p>
        </w:tc>
        <w:tc>
          <w:tcPr>
            <w:tcW w:w="3225" w:type="dxa"/>
          </w:tcPr>
          <w:p w14:paraId="37B69F24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C7F06C" w14:textId="65B3A465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7" w:type="dxa"/>
          </w:tcPr>
          <w:p w14:paraId="454DA681" w14:textId="77777777" w:rsidR="00CF4244" w:rsidRPr="009817AA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1188BB0" w14:textId="77777777" w:rsidR="00D30D86" w:rsidRPr="009817AA" w:rsidRDefault="00C10C1E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8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lsanchez@cpcc.gob.gt</w:t>
              </w:r>
            </w:hyperlink>
          </w:p>
          <w:p w14:paraId="685F2F41" w14:textId="48BE2183" w:rsidR="00CF4244" w:rsidRPr="009817AA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2429" w:type="dxa"/>
            <w:vMerge/>
          </w:tcPr>
          <w:p w14:paraId="26A4D085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BE0341E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BADE2AD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782F9A6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DB1BBC5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367D5B5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0227071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2E47739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062B36B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42DECB72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B5697" w:rsidRPr="005832AE" w14:paraId="0B4BD587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0C531E0" w14:textId="0CA7DC94" w:rsidR="007B5697" w:rsidRPr="005832AE" w:rsidRDefault="007B5697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6C19BB7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3AF17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F607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39794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342915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993BE2" w14:textId="77777777" w:rsidR="00981630" w:rsidRDefault="00981630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7625B7" w14:textId="77777777" w:rsidR="00BE2E29" w:rsidRDefault="00BE2E29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B6A501" w14:textId="77777777" w:rsidR="00BE2E29" w:rsidRDefault="00BE2E29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17112E" w14:textId="3C91C16F" w:rsidR="007B5697" w:rsidRPr="005832AE" w:rsidRDefault="007B5697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0502D22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43E652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E7C9AE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0F5A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42279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B7D216" w14:textId="77777777" w:rsidR="00981630" w:rsidRDefault="00981630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122B94" w14:textId="77777777" w:rsidR="00BE2E29" w:rsidRDefault="00BE2E29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8F0C2A" w14:textId="77777777" w:rsidR="00BE2E29" w:rsidRDefault="00BE2E29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FACB09" w14:textId="761E8988" w:rsidR="007B5697" w:rsidRPr="005832AE" w:rsidRDefault="007B5697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B5697" w:rsidRPr="005832AE" w14:paraId="62050E70" w14:textId="77777777" w:rsidTr="00D31D5F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4FECC9D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74B4F2E" w14:textId="77105C6D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BD3935">
              <w:rPr>
                <w:rFonts w:cstheme="minorHAnsi"/>
                <w:sz w:val="24"/>
              </w:rPr>
              <w:t>3</w:t>
            </w:r>
          </w:p>
        </w:tc>
        <w:tc>
          <w:tcPr>
            <w:tcW w:w="3484" w:type="dxa"/>
          </w:tcPr>
          <w:p w14:paraId="46307E82" w14:textId="77777777" w:rsidR="00BE2E29" w:rsidRDefault="00BE2E29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8D52F0" w14:textId="2DFC6160" w:rsidR="007B5697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Rodolfo </w:t>
            </w:r>
            <w:proofErr w:type="spellStart"/>
            <w:r w:rsidRPr="005832AE">
              <w:rPr>
                <w:rFonts w:cstheme="minorHAnsi"/>
                <w:sz w:val="24"/>
              </w:rPr>
              <w:t>Absalom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Flores García</w:t>
            </w:r>
          </w:p>
          <w:p w14:paraId="1F298393" w14:textId="63E89447" w:rsidR="00981630" w:rsidRPr="005832AE" w:rsidRDefault="0098163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2FE3B190" w14:textId="77777777" w:rsidR="00BE2E29" w:rsidRDefault="00BE2E29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950D5" w14:textId="4D722AE0" w:rsidR="007B5697" w:rsidRPr="005832AE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Comunicación Social</w:t>
            </w:r>
          </w:p>
        </w:tc>
        <w:tc>
          <w:tcPr>
            <w:tcW w:w="2719" w:type="dxa"/>
          </w:tcPr>
          <w:p w14:paraId="405BDE53" w14:textId="77777777" w:rsidR="00BE2E29" w:rsidRPr="009817AA" w:rsidRDefault="00BE2E29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88EB838" w14:textId="62956B69" w:rsidR="007B5697" w:rsidRPr="009817AA" w:rsidRDefault="00C10C1E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9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rflores@cpcc.gob.gt</w:t>
              </w:r>
            </w:hyperlink>
          </w:p>
        </w:tc>
        <w:tc>
          <w:tcPr>
            <w:tcW w:w="2232" w:type="dxa"/>
            <w:vMerge/>
          </w:tcPr>
          <w:p w14:paraId="52E37909" w14:textId="12C008AE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931" w:type="dxa"/>
            <w:vMerge/>
          </w:tcPr>
          <w:p w14:paraId="0E8D6915" w14:textId="59C566BA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B5697" w:rsidRPr="005832AE" w14:paraId="6075F17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8ECD50B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707C749" w14:textId="02808F4C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BD3935">
              <w:rPr>
                <w:rFonts w:cstheme="minorHAnsi"/>
                <w:sz w:val="24"/>
              </w:rPr>
              <w:t>4</w:t>
            </w:r>
          </w:p>
        </w:tc>
        <w:tc>
          <w:tcPr>
            <w:tcW w:w="3484" w:type="dxa"/>
          </w:tcPr>
          <w:p w14:paraId="6CE01120" w14:textId="77777777" w:rsidR="00BE2E29" w:rsidRDefault="00BE2E29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601A95" w14:textId="0C45CD42" w:rsidR="007B5697" w:rsidRDefault="007B5697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r w:rsidR="00C24809" w:rsidRPr="005832AE">
              <w:rPr>
                <w:rFonts w:cstheme="minorHAnsi"/>
                <w:sz w:val="24"/>
              </w:rPr>
              <w:t>Whitefield</w:t>
            </w:r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00752B3E" w14:textId="35DBBFF6" w:rsidR="00981630" w:rsidRPr="005832AE" w:rsidRDefault="00981630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7C51457B" w14:textId="77777777" w:rsidR="00BE2E29" w:rsidRDefault="00BE2E29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089668" w14:textId="20B5DFA3" w:rsidR="007B5697" w:rsidRPr="005832AE" w:rsidRDefault="007B5697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434FA7B0" w14:textId="77777777" w:rsidR="00BE2E29" w:rsidRPr="009817AA" w:rsidRDefault="00BE2E29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7EE60E" w14:textId="2EFA70C5" w:rsidR="007B5697" w:rsidRPr="009817AA" w:rsidRDefault="00C10C1E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40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6D4C76FF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97DF6E8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103981DF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2740269C" w14:textId="58821E41" w:rsidR="007B5697" w:rsidRPr="005832AE" w:rsidRDefault="007B5697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31604FD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A4157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5962342B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E8E549A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93804A2" w14:textId="16566FD6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BD3935">
              <w:rPr>
                <w:rFonts w:cstheme="minorHAnsi"/>
                <w:sz w:val="24"/>
              </w:rPr>
              <w:t>5</w:t>
            </w:r>
          </w:p>
        </w:tc>
        <w:tc>
          <w:tcPr>
            <w:tcW w:w="3484" w:type="dxa"/>
          </w:tcPr>
          <w:p w14:paraId="08D6CCF5" w14:textId="77777777" w:rsidR="00BE2E29" w:rsidRDefault="00BE2E2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974917" w14:textId="555068F1" w:rsidR="007B5697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proofErr w:type="spellStart"/>
            <w:r w:rsidRPr="005832AE">
              <w:rPr>
                <w:rFonts w:cstheme="minorHAnsi"/>
                <w:sz w:val="24"/>
              </w:rPr>
              <w:t>Jeimy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Nairobi Gómez Córdova</w:t>
            </w:r>
          </w:p>
          <w:p w14:paraId="0845C1AF" w14:textId="6BC9E65C" w:rsidR="00981630" w:rsidRPr="005832AE" w:rsidRDefault="0098163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922849A" w14:textId="77777777" w:rsidR="00BE2E29" w:rsidRDefault="00BE2E2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2405C7" w14:textId="33817998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Gestión Internacional</w:t>
            </w:r>
          </w:p>
        </w:tc>
        <w:tc>
          <w:tcPr>
            <w:tcW w:w="2719" w:type="dxa"/>
          </w:tcPr>
          <w:p w14:paraId="4F325EBC" w14:textId="77777777" w:rsidR="00BE2E29" w:rsidRPr="009817AA" w:rsidRDefault="00BE2E29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FE8DC4" w14:textId="02DCF556" w:rsidR="007B5697" w:rsidRPr="005832AE" w:rsidRDefault="00C10C1E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1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ngomez@cpcc.gob.gt</w:t>
              </w:r>
            </w:hyperlink>
          </w:p>
        </w:tc>
        <w:tc>
          <w:tcPr>
            <w:tcW w:w="2232" w:type="dxa"/>
            <w:vMerge/>
          </w:tcPr>
          <w:p w14:paraId="2F917664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A779A2A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049901C0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1808BFA" w14:textId="1A3571F8" w:rsidR="007B5697" w:rsidRPr="005832AE" w:rsidRDefault="007B5697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7B86C5FE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C6688BF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511A66A2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9365101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CF12768" w14:textId="4A7DECFB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BD3935">
              <w:rPr>
                <w:rFonts w:cstheme="minorHAnsi"/>
                <w:sz w:val="24"/>
              </w:rPr>
              <w:t>6</w:t>
            </w:r>
          </w:p>
        </w:tc>
        <w:tc>
          <w:tcPr>
            <w:tcW w:w="3484" w:type="dxa"/>
          </w:tcPr>
          <w:p w14:paraId="7AF87AA9" w14:textId="77777777" w:rsidR="00BE2E29" w:rsidRDefault="00BE2E29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F43A72" w14:textId="30D51E4F" w:rsidR="007B5697" w:rsidRDefault="007B5697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  <w:p w14:paraId="2A81A317" w14:textId="3A730D51" w:rsidR="00BE2E29" w:rsidRPr="005832AE" w:rsidRDefault="00BE2E29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4AEC99E0" w14:textId="77777777" w:rsidR="00BE2E29" w:rsidRDefault="00BE2E29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5A68D2" w14:textId="5ADA472E" w:rsidR="007B5697" w:rsidRPr="005832AE" w:rsidRDefault="007B5697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 de Tecnologías de la </w:t>
            </w:r>
            <w:r w:rsidR="0029676D" w:rsidRPr="00F26CE5">
              <w:rPr>
                <w:rFonts w:cstheme="minorHAnsi"/>
                <w:sz w:val="24"/>
              </w:rPr>
              <w:t>I</w:t>
            </w:r>
            <w:r w:rsidRPr="00F26CE5">
              <w:rPr>
                <w:rFonts w:cstheme="minorHAnsi"/>
                <w:sz w:val="24"/>
              </w:rPr>
              <w:t>nformación</w:t>
            </w:r>
          </w:p>
        </w:tc>
        <w:tc>
          <w:tcPr>
            <w:tcW w:w="2719" w:type="dxa"/>
          </w:tcPr>
          <w:p w14:paraId="6960532C" w14:textId="77777777" w:rsidR="00BE2E29" w:rsidRPr="009817AA" w:rsidRDefault="00BE2E29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14:paraId="0974145D" w14:textId="71BC8C53" w:rsidR="007B5697" w:rsidRPr="009817AA" w:rsidRDefault="007B5697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453DDF9E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1B89433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D462D9A" w14:textId="2473F6F4" w:rsidR="005B4C49" w:rsidRPr="005832AE" w:rsidRDefault="005B4C49" w:rsidP="00FB76A8">
      <w:pPr>
        <w:rPr>
          <w:rFonts w:cstheme="minorHAnsi"/>
          <w:sz w:val="28"/>
        </w:rPr>
      </w:pPr>
    </w:p>
    <w:sectPr w:rsidR="005B4C49" w:rsidRPr="005832AE" w:rsidSect="00EA42F9">
      <w:headerReference w:type="default" r:id="rId42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597B7" w14:textId="77777777" w:rsidR="001271B4" w:rsidRDefault="001271B4" w:rsidP="00185A2A">
      <w:pPr>
        <w:spacing w:after="0" w:line="240" w:lineRule="auto"/>
      </w:pPr>
      <w:r>
        <w:separator/>
      </w:r>
    </w:p>
  </w:endnote>
  <w:endnote w:type="continuationSeparator" w:id="0">
    <w:p w14:paraId="6460A038" w14:textId="77777777" w:rsidR="001271B4" w:rsidRDefault="001271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48D16" w14:textId="77777777" w:rsidR="001271B4" w:rsidRDefault="001271B4" w:rsidP="00185A2A">
      <w:pPr>
        <w:spacing w:after="0" w:line="240" w:lineRule="auto"/>
      </w:pPr>
      <w:r>
        <w:separator/>
      </w:r>
    </w:p>
  </w:footnote>
  <w:footnote w:type="continuationSeparator" w:id="0">
    <w:p w14:paraId="6603D27F" w14:textId="77777777" w:rsidR="001271B4" w:rsidRDefault="001271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07424D83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A447C6" wp14:editId="34348555">
              <wp:simplePos x="0" y="0"/>
              <wp:positionH relativeFrom="column">
                <wp:posOffset>199928</wp:posOffset>
              </wp:positionH>
              <wp:positionV relativeFrom="paragraph">
                <wp:posOffset>868680</wp:posOffset>
              </wp:positionV>
              <wp:extent cx="2360930" cy="1404620"/>
              <wp:effectExtent l="0" t="0" r="11430" b="139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E8571" w14:textId="3F0B6096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B63C4E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agosto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2021</w:t>
                          </w:r>
                        </w:p>
                        <w:p w14:paraId="5DEBD5E2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A447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75pt;margin-top:68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" strokecolor="white [3212]">
              <v:textbox style="mso-fit-shape-to-text:t">
                <w:txbxContent>
                  <w:p w14:paraId="1BBE8571" w14:textId="3F0B6096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B63C4E">
                      <w:rPr>
                        <w:rFonts w:ascii="Book Antiqua" w:hAnsi="Book Antiqua"/>
                        <w:b/>
                        <w:sz w:val="36"/>
                      </w:rPr>
                      <w:t xml:space="preserve"> agosto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 xml:space="preserve"> 2021</w:t>
                    </w:r>
                  </w:p>
                  <w:p w14:paraId="5DEBD5E2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27847D0D" wp14:editId="7E037DD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95DAE"/>
    <w:rsid w:val="000F2D5F"/>
    <w:rsid w:val="000F2F84"/>
    <w:rsid w:val="00120588"/>
    <w:rsid w:val="001271B4"/>
    <w:rsid w:val="001550EF"/>
    <w:rsid w:val="00163558"/>
    <w:rsid w:val="00185A2A"/>
    <w:rsid w:val="001D2858"/>
    <w:rsid w:val="001E04CA"/>
    <w:rsid w:val="001E2CF6"/>
    <w:rsid w:val="0029676D"/>
    <w:rsid w:val="002A3EE1"/>
    <w:rsid w:val="002B7639"/>
    <w:rsid w:val="002C3533"/>
    <w:rsid w:val="00344025"/>
    <w:rsid w:val="00354363"/>
    <w:rsid w:val="003570EA"/>
    <w:rsid w:val="0039764B"/>
    <w:rsid w:val="003B2F21"/>
    <w:rsid w:val="003B6A5A"/>
    <w:rsid w:val="003D5CD1"/>
    <w:rsid w:val="003D7ECB"/>
    <w:rsid w:val="00417A08"/>
    <w:rsid w:val="0042010C"/>
    <w:rsid w:val="004232D4"/>
    <w:rsid w:val="00450F85"/>
    <w:rsid w:val="004603E9"/>
    <w:rsid w:val="004B5224"/>
    <w:rsid w:val="004B5BBB"/>
    <w:rsid w:val="00500DF7"/>
    <w:rsid w:val="0052596D"/>
    <w:rsid w:val="005360EC"/>
    <w:rsid w:val="00544D4B"/>
    <w:rsid w:val="00553D6D"/>
    <w:rsid w:val="00560AD7"/>
    <w:rsid w:val="0056174E"/>
    <w:rsid w:val="005832AE"/>
    <w:rsid w:val="005B4C49"/>
    <w:rsid w:val="00610F23"/>
    <w:rsid w:val="00690A6F"/>
    <w:rsid w:val="006A7F2B"/>
    <w:rsid w:val="006E4019"/>
    <w:rsid w:val="00733479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9733A"/>
    <w:rsid w:val="00920DEA"/>
    <w:rsid w:val="00924F6C"/>
    <w:rsid w:val="00926259"/>
    <w:rsid w:val="00980142"/>
    <w:rsid w:val="00981630"/>
    <w:rsid w:val="009817AA"/>
    <w:rsid w:val="009B66B1"/>
    <w:rsid w:val="009B71AE"/>
    <w:rsid w:val="00A12EFE"/>
    <w:rsid w:val="00A62D9C"/>
    <w:rsid w:val="00A64D53"/>
    <w:rsid w:val="00AB5433"/>
    <w:rsid w:val="00AE4A60"/>
    <w:rsid w:val="00B04454"/>
    <w:rsid w:val="00B63C4E"/>
    <w:rsid w:val="00BD3935"/>
    <w:rsid w:val="00BE1CD5"/>
    <w:rsid w:val="00BE2E29"/>
    <w:rsid w:val="00BF524F"/>
    <w:rsid w:val="00C10C1E"/>
    <w:rsid w:val="00C16D3C"/>
    <w:rsid w:val="00C21EB3"/>
    <w:rsid w:val="00C24809"/>
    <w:rsid w:val="00C457E0"/>
    <w:rsid w:val="00C80AFD"/>
    <w:rsid w:val="00CE1B23"/>
    <w:rsid w:val="00CE74C5"/>
    <w:rsid w:val="00CF4244"/>
    <w:rsid w:val="00D30D86"/>
    <w:rsid w:val="00D31D5F"/>
    <w:rsid w:val="00D4255E"/>
    <w:rsid w:val="00DE0C39"/>
    <w:rsid w:val="00DE274B"/>
    <w:rsid w:val="00DF389B"/>
    <w:rsid w:val="00E0640F"/>
    <w:rsid w:val="00E117A3"/>
    <w:rsid w:val="00E7674B"/>
    <w:rsid w:val="00EA42F9"/>
    <w:rsid w:val="00EA4BB7"/>
    <w:rsid w:val="00EA751A"/>
    <w:rsid w:val="00EB1722"/>
    <w:rsid w:val="00EC3197"/>
    <w:rsid w:val="00F26CE5"/>
    <w:rsid w:val="00F338F1"/>
    <w:rsid w:val="00F42918"/>
    <w:rsid w:val="00F5149C"/>
    <w:rsid w:val="00F62C86"/>
    <w:rsid w:val="00F711F5"/>
    <w:rsid w:val="00F92488"/>
    <w:rsid w:val="00F972FC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eagustin@cpcc.gob.gt" TargetMode="External"/><Relationship Id="rId26" Type="http://schemas.openxmlformats.org/officeDocument/2006/relationships/hyperlink" Target="mailto:fgarcia@cpcc.gob.gt" TargetMode="External"/><Relationship Id="rId39" Type="http://schemas.openxmlformats.org/officeDocument/2006/relationships/hyperlink" Target="mailto:rflores@cpcc.gob.gt" TargetMode="External"/><Relationship Id="rId21" Type="http://schemas.openxmlformats.org/officeDocument/2006/relationships/hyperlink" Target="mailto:jalvarez@cpcc.gob.gt" TargetMode="External"/><Relationship Id="rId34" Type="http://schemas.openxmlformats.org/officeDocument/2006/relationships/hyperlink" Target="mailto:jescobar@cpcc.gob.gt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mfriely@cpcc.gob.gt" TargetMode="External"/><Relationship Id="rId29" Type="http://schemas.openxmlformats.org/officeDocument/2006/relationships/hyperlink" Target="mailto:acarrillo@cpcc.gob.gt" TargetMode="External"/><Relationship Id="rId41" Type="http://schemas.openxmlformats.org/officeDocument/2006/relationships/hyperlink" Target="mailto:ngomez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lfernandez@cpcc.gob.gt" TargetMode="External"/><Relationship Id="rId32" Type="http://schemas.openxmlformats.org/officeDocument/2006/relationships/hyperlink" Target="mailto:ntaracena@cpcc.gob.gt" TargetMode="External"/><Relationship Id="rId37" Type="http://schemas.openxmlformats.org/officeDocument/2006/relationships/hyperlink" Target="mailto:clopez@cpcc.gob.gt" TargetMode="External"/><Relationship Id="rId40" Type="http://schemas.openxmlformats.org/officeDocument/2006/relationships/hyperlink" Target="mailto:vmelgar@cpcc.gob.gt" TargetMode="Externa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mjuarez@cpcc.gob.gt" TargetMode="External"/><Relationship Id="rId28" Type="http://schemas.openxmlformats.org/officeDocument/2006/relationships/hyperlink" Target="mailto:dbolanos@cpcc.gob.gt" TargetMode="External"/><Relationship Id="rId36" Type="http://schemas.openxmlformats.org/officeDocument/2006/relationships/hyperlink" Target="mailto:kpine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wdelcid@cpcc.gob.gt" TargetMode="External"/><Relationship Id="rId31" Type="http://schemas.openxmlformats.org/officeDocument/2006/relationships/hyperlink" Target="mailto:jflores@cpcc.gob.gt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pramirez@cjpcc.gob.gt" TargetMode="External"/><Relationship Id="rId27" Type="http://schemas.openxmlformats.org/officeDocument/2006/relationships/hyperlink" Target="mailto:arabanales@cpcc.gob.gt" TargetMode="External"/><Relationship Id="rId30" Type="http://schemas.openxmlformats.org/officeDocument/2006/relationships/hyperlink" Target="mailto:mhernandez@cpcc.gob.gt" TargetMode="External"/><Relationship Id="rId35" Type="http://schemas.openxmlformats.org/officeDocument/2006/relationships/hyperlink" Target="mailto:mchernandez@cpcc.gob.gt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cmiranda@cpcc.gob.gt" TargetMode="External"/><Relationship Id="rId25" Type="http://schemas.openxmlformats.org/officeDocument/2006/relationships/hyperlink" Target="mailto:eborrayo@cpcc.gob.gt" TargetMode="External"/><Relationship Id="rId33" Type="http://schemas.openxmlformats.org/officeDocument/2006/relationships/hyperlink" Target="mailto:mgalan@cpcc.gob.gt" TargetMode="External"/><Relationship Id="rId38" Type="http://schemas.openxmlformats.org/officeDocument/2006/relationships/hyperlink" Target="mailto:lsanchez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0" ma:contentTypeDescription="Crear nuevo documento." ma:contentTypeScope="" ma:versionID="d1c15dc4b8b92d533de3950ac2fb8c44">
  <xsd:schema xmlns:xsd="http://www.w3.org/2001/XMLSchema" xmlns:xs="http://www.w3.org/2001/XMLSchema" xmlns:p="http://schemas.microsoft.com/office/2006/metadata/properties" xmlns:ns3="2de3127d-b50e-4c29-b846-9213acea4d89" targetNamespace="http://schemas.microsoft.com/office/2006/metadata/properties" ma:root="true" ma:fieldsID="bf894e450046316ca4d2485bc86290e3" ns3:_=""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BA40-8759-47E5-B21D-54F91BB8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DEBDB-A211-4FE4-8637-5FD5C01E0186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de3127d-b50e-4c29-b846-9213acea4d8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93018-198B-4FD1-B12E-3D4CDA1F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1132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Jazmín Escobar</cp:lastModifiedBy>
  <cp:revision>17</cp:revision>
  <cp:lastPrinted>2021-06-22T15:36:00Z</cp:lastPrinted>
  <dcterms:created xsi:type="dcterms:W3CDTF">2021-08-19T14:39:00Z</dcterms:created>
  <dcterms:modified xsi:type="dcterms:W3CDTF">2021-09-10T15:47:00Z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