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306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C80AFD" w:rsidRPr="005832AE" w14:paraId="104E5C13" w14:textId="77777777" w:rsidTr="00D31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5BB4778" w14:textId="78B006A0" w:rsidR="00A64D53" w:rsidRPr="005832AE" w:rsidRDefault="00A64D53" w:rsidP="00D31D5F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5CB1B69C" w14:textId="13FB30B9" w:rsidR="00A64D53" w:rsidRPr="005832AE" w:rsidRDefault="00A64D53" w:rsidP="00D31D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28B76DB8" w14:textId="2688E1C8" w:rsidR="00A64D53" w:rsidRPr="005832AE" w:rsidRDefault="00A64D53" w:rsidP="00D31D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1FF8E6AA" w14:textId="6C4A6E73" w:rsidR="00A64D53" w:rsidRPr="005832AE" w:rsidRDefault="00A64D53" w:rsidP="00D31D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2AB5D1CA" w14:textId="7E7C25D6" w:rsidR="00A64D53" w:rsidRPr="005832AE" w:rsidRDefault="00A64D53" w:rsidP="00D31D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1C3DF78B" w14:textId="77777777" w:rsidR="00A64D53" w:rsidRPr="005832AE" w:rsidRDefault="00A64D53" w:rsidP="00D31D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80AFD" w:rsidRPr="005832AE" w14:paraId="3252B663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7BD8AD42" w14:textId="5E5F4917" w:rsidR="004B5BBB" w:rsidRPr="005832AE" w:rsidRDefault="004B5BBB" w:rsidP="004B5BBB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052EF768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D60348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48CB55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AD3E31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37AE20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1FD0AC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954887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7BADBE" w14:textId="260C280E" w:rsidR="004B5BBB" w:rsidRPr="005832AE" w:rsidRDefault="004B5BBB" w:rsidP="00726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61120101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BD5CC2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9C2657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77A35D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C2CC67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2845F1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0FDCB5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C53A1A" w14:textId="0D92E166" w:rsidR="004B5BBB" w:rsidRPr="005832AE" w:rsidRDefault="004B5BBB" w:rsidP="0066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C80AFD" w:rsidRPr="005832AE" w14:paraId="1AAF44BF" w14:textId="77777777" w:rsidTr="00FB76A8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92F10CE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0DA488C1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7C1F0663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4D44FF99" w14:textId="77777777" w:rsidR="004B5BBB" w:rsidRPr="005832AE" w:rsidRDefault="00141DDD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4B5BBB" w:rsidRPr="005832AE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42B2C989" w14:textId="6175F46E" w:rsidR="004B5BBB" w:rsidRPr="005832AE" w:rsidRDefault="004B5BBB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6D4211BC" w14:textId="2587AD59" w:rsidR="004B5BBB" w:rsidRPr="005832AE" w:rsidRDefault="004B5BBB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80AFD" w:rsidRPr="005832AE" w14:paraId="25246984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410E7764" w14:textId="29347BE4" w:rsidR="004B5BBB" w:rsidRPr="005832AE" w:rsidRDefault="004B5BBB" w:rsidP="00827BED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63071A28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28360C7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80AFD" w:rsidRPr="005832AE" w14:paraId="2B4963CB" w14:textId="77777777" w:rsidTr="00FB76A8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0F0C1C7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2F469416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41ABCA96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7687C37A" w14:textId="77777777" w:rsidR="004B5BBB" w:rsidRPr="005832AE" w:rsidRDefault="00141DDD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1" w:history="1">
              <w:r w:rsidR="004B5BBB" w:rsidRPr="005832AE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516325E4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3B17E5B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80AFD" w:rsidRPr="005832AE" w14:paraId="750BE79B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9862A74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6B177775" w14:textId="74A1518B" w:rsidR="004B5BBB" w:rsidRPr="005832AE" w:rsidRDefault="00EB172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="004B5BBB" w:rsidRPr="005832AE">
              <w:rPr>
                <w:rFonts w:cstheme="minorHAnsi"/>
                <w:sz w:val="24"/>
              </w:rPr>
              <w:t>Ruth</w:t>
            </w:r>
            <w:r w:rsidR="003B2F21">
              <w:rPr>
                <w:rFonts w:cstheme="minorHAnsi"/>
                <w:sz w:val="24"/>
              </w:rPr>
              <w:t xml:space="preserve"> </w:t>
            </w:r>
            <w:r w:rsidR="003B2F21" w:rsidRPr="003B2F21">
              <w:rPr>
                <w:rFonts w:cstheme="minorHAnsi"/>
                <w:sz w:val="24"/>
              </w:rPr>
              <w:t>Elizabeth</w:t>
            </w:r>
            <w:r w:rsidR="003B2F21" w:rsidRPr="005832AE">
              <w:rPr>
                <w:rFonts w:cstheme="minorHAnsi"/>
                <w:sz w:val="24"/>
              </w:rPr>
              <w:t xml:space="preserve"> </w:t>
            </w:r>
            <w:r w:rsidR="004B5BBB" w:rsidRPr="005832AE">
              <w:rPr>
                <w:rFonts w:cstheme="minorHAnsi"/>
                <w:sz w:val="24"/>
              </w:rPr>
              <w:t>Casasola Morales de Pérez</w:t>
            </w:r>
          </w:p>
        </w:tc>
        <w:tc>
          <w:tcPr>
            <w:tcW w:w="2796" w:type="dxa"/>
          </w:tcPr>
          <w:p w14:paraId="7E4EC31A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2E9FC989" w14:textId="77777777" w:rsidR="004B5BBB" w:rsidRPr="005832AE" w:rsidRDefault="00141DDD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2" w:history="1">
              <w:r w:rsidR="004B5BBB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430367CF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4B23E46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4B5BBB" w:rsidRPr="005832AE" w14:paraId="069FD998" w14:textId="77777777" w:rsidTr="00FB76A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3C718A0C" w14:textId="49DA1EB0" w:rsidR="004B5BBB" w:rsidRPr="005832AE" w:rsidRDefault="004B5BBB" w:rsidP="00980142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6AC9B28B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56D36393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80AFD" w:rsidRPr="005832AE" w14:paraId="0CE2351C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D6B51DE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59308D96" w14:textId="41305362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36B48876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 de Asuntos Específicos</w:t>
            </w:r>
          </w:p>
        </w:tc>
        <w:tc>
          <w:tcPr>
            <w:tcW w:w="2485" w:type="dxa"/>
          </w:tcPr>
          <w:p w14:paraId="46E3EFF5" w14:textId="77777777" w:rsidR="004B5BBB" w:rsidRPr="005832AE" w:rsidRDefault="00141DDD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4B5BBB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317962B8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8CD0915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80AFD" w:rsidRPr="005832AE" w14:paraId="141639F6" w14:textId="77777777" w:rsidTr="00FB76A8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D1C3BC7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1F2E1B82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Melbin Osmani Esperanza Debroy</w:t>
            </w:r>
          </w:p>
        </w:tc>
        <w:tc>
          <w:tcPr>
            <w:tcW w:w="2796" w:type="dxa"/>
          </w:tcPr>
          <w:p w14:paraId="46E21860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ACE0605" w14:textId="6BB352CC" w:rsidR="004B5BBB" w:rsidRPr="005832AE" w:rsidRDefault="004B5224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7CC9E446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8475860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80AFD" w:rsidRPr="005832AE" w14:paraId="0C880E40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3BA591A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0EF8FFE8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017E295F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005DCEE" w14:textId="23838C8D" w:rsidR="004B5BBB" w:rsidRPr="005832AE" w:rsidRDefault="004B5224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5BF971E0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0B927465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80AFD" w:rsidRPr="005832AE" w14:paraId="527A6937" w14:textId="77777777" w:rsidTr="00FB76A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A9772A2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7</w:t>
            </w:r>
          </w:p>
        </w:tc>
        <w:tc>
          <w:tcPr>
            <w:tcW w:w="3258" w:type="dxa"/>
          </w:tcPr>
          <w:p w14:paraId="7F159254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Henri Ruben Linares Zetina</w:t>
            </w:r>
          </w:p>
        </w:tc>
        <w:tc>
          <w:tcPr>
            <w:tcW w:w="2796" w:type="dxa"/>
          </w:tcPr>
          <w:p w14:paraId="799BACC7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Piloto </w:t>
            </w:r>
          </w:p>
        </w:tc>
        <w:tc>
          <w:tcPr>
            <w:tcW w:w="2485" w:type="dxa"/>
          </w:tcPr>
          <w:p w14:paraId="64404FB1" w14:textId="74AAA55D" w:rsidR="004B5BBB" w:rsidRPr="005832AE" w:rsidRDefault="004B5224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123E2DD1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6706FB5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AA7835D" w14:textId="3FC176A2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0C683E1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6BC4D094" w14:textId="60010A75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7882C0AA" w14:textId="22FB034C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4B26202F" w14:textId="12BA3774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39" w:type="dxa"/>
          </w:tcPr>
          <w:p w14:paraId="10AD909B" w14:textId="0CEE2380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6D914281" w14:textId="26D4AE7B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78B1318A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80142" w:rsidRPr="005832AE" w14:paraId="435A76B8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7AAAD22C" w14:textId="719C92A3" w:rsidR="00980142" w:rsidRPr="005832AE" w:rsidRDefault="00980142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</w:p>
        </w:tc>
        <w:tc>
          <w:tcPr>
            <w:tcW w:w="2248" w:type="dxa"/>
            <w:vMerge w:val="restart"/>
          </w:tcPr>
          <w:p w14:paraId="6B3BA56E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465170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F3165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06C543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CA5F73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BC9CE3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DB8FB3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4DEE54" w14:textId="66249AB2" w:rsidR="00980142" w:rsidRPr="005832AE" w:rsidRDefault="00980142" w:rsidP="007D2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</w:tcPr>
          <w:p w14:paraId="22103FFC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736735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4B5317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BF7657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2BD168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0D4889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A4B419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BCC83B" w14:textId="5F9DCE2A" w:rsidR="00980142" w:rsidRPr="005832AE" w:rsidRDefault="00980142" w:rsidP="00F25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AE4A60" w:rsidRPr="005832AE" w14:paraId="2A1BB6E5" w14:textId="77777777" w:rsidTr="003B2F2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0895148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2EFFE1DE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</w:tc>
        <w:tc>
          <w:tcPr>
            <w:tcW w:w="3096" w:type="dxa"/>
          </w:tcPr>
          <w:p w14:paraId="2988C9A8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Recepción y Seguimiento Expedientes de Corrupción</w:t>
            </w:r>
          </w:p>
        </w:tc>
        <w:tc>
          <w:tcPr>
            <w:tcW w:w="3639" w:type="dxa"/>
          </w:tcPr>
          <w:p w14:paraId="7FAD065C" w14:textId="77777777" w:rsidR="00980142" w:rsidRPr="005832AE" w:rsidRDefault="00141DDD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4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alertadecorruopcion@cpcc.gob.gt</w:t>
              </w:r>
            </w:hyperlink>
          </w:p>
          <w:p w14:paraId="2BD9F531" w14:textId="77777777" w:rsidR="00980142" w:rsidRPr="005832AE" w:rsidRDefault="00141DDD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5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7A7AD714" w14:textId="01606CD4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5C07963E" w14:textId="766F2CA2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B76A8" w:rsidRPr="005832AE" w14:paraId="2DDCB0DB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4443807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482606E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75E4E6F9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39" w:type="dxa"/>
          </w:tcPr>
          <w:p w14:paraId="697DCABA" w14:textId="77777777" w:rsidR="00980142" w:rsidRPr="005832AE" w:rsidRDefault="00141DDD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6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19D72D8B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EFAFD84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AE4A60" w:rsidRPr="005832AE" w14:paraId="2F43807A" w14:textId="77777777" w:rsidTr="003B2F21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6799DCD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02A76598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Carlos Miranda Arévalo Arévalo</w:t>
            </w:r>
          </w:p>
        </w:tc>
        <w:tc>
          <w:tcPr>
            <w:tcW w:w="3096" w:type="dxa"/>
          </w:tcPr>
          <w:p w14:paraId="6AF11A75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Seguimiento de Investigación y Judicialización</w:t>
            </w:r>
          </w:p>
        </w:tc>
        <w:tc>
          <w:tcPr>
            <w:tcW w:w="3639" w:type="dxa"/>
          </w:tcPr>
          <w:p w14:paraId="3E90FB15" w14:textId="77777777" w:rsidR="00980142" w:rsidRPr="005832AE" w:rsidRDefault="00141DDD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7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cmiranda@cpcc.gob.gt</w:t>
              </w:r>
            </w:hyperlink>
          </w:p>
        </w:tc>
        <w:tc>
          <w:tcPr>
            <w:tcW w:w="2248" w:type="dxa"/>
            <w:vMerge/>
          </w:tcPr>
          <w:p w14:paraId="5AFD39DB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3FA16F9C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B76A8" w:rsidRPr="005832AE" w14:paraId="6A372BDC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4BA482C4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11</w:t>
            </w:r>
          </w:p>
        </w:tc>
        <w:tc>
          <w:tcPr>
            <w:tcW w:w="2547" w:type="dxa"/>
          </w:tcPr>
          <w:p w14:paraId="013966C2" w14:textId="3B3DE800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Eswin Leónidas Agustín Castañeda</w:t>
            </w:r>
          </w:p>
        </w:tc>
        <w:tc>
          <w:tcPr>
            <w:tcW w:w="3096" w:type="dxa"/>
          </w:tcPr>
          <w:p w14:paraId="1227D3E1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39" w:type="dxa"/>
          </w:tcPr>
          <w:p w14:paraId="1CF82972" w14:textId="77777777" w:rsidR="00980142" w:rsidRPr="005832AE" w:rsidRDefault="00141DDD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8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eagustin@cpcc.gob.gt</w:t>
              </w:r>
            </w:hyperlink>
          </w:p>
        </w:tc>
        <w:tc>
          <w:tcPr>
            <w:tcW w:w="2248" w:type="dxa"/>
            <w:vMerge/>
          </w:tcPr>
          <w:p w14:paraId="775ABD0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F13EB4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BF10B80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3226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468"/>
        <w:gridCol w:w="3323"/>
        <w:gridCol w:w="2484"/>
        <w:gridCol w:w="1596"/>
      </w:tblGrid>
      <w:tr w:rsidR="00F711F5" w:rsidRPr="005832AE" w14:paraId="15FFA413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D3B4E55" w14:textId="48367B60" w:rsidR="00F711F5" w:rsidRPr="005832AE" w:rsidRDefault="00F711F5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47390DB0" w14:textId="6D27F1C8" w:rsidR="00F711F5" w:rsidRPr="005832AE" w:rsidRDefault="00F711F5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468" w:type="dxa"/>
          </w:tcPr>
          <w:p w14:paraId="72CEE79C" w14:textId="307372AE" w:rsidR="00F711F5" w:rsidRPr="005832AE" w:rsidRDefault="00F711F5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322" w:type="dxa"/>
          </w:tcPr>
          <w:p w14:paraId="0698413D" w14:textId="58033BC6" w:rsidR="00F711F5" w:rsidRPr="005832AE" w:rsidRDefault="00F711F5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1A0B747D" w14:textId="0F190E79" w:rsidR="00F711F5" w:rsidRPr="005832AE" w:rsidRDefault="00F711F5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4480A325" w14:textId="77777777" w:rsidR="00F711F5" w:rsidRPr="005832AE" w:rsidRDefault="00F711F5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80142" w:rsidRPr="005832AE" w14:paraId="21C6E135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0C3B5BDC" w14:textId="5575DA3E" w:rsidR="00980142" w:rsidRPr="005832AE" w:rsidRDefault="00980142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7D30686A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2297FA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2D3A32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1E6AF9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FAD85B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4AE550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4C0820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3FB201" w14:textId="53E09A33" w:rsidR="00980142" w:rsidRPr="005832AE" w:rsidRDefault="00980142" w:rsidP="0024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764DDA40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BAAF87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ECA5A2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9B1EA7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F3CE99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49ACEE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7C0F23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9CBB37" w14:textId="745D8209" w:rsidR="00980142" w:rsidRPr="005832AE" w:rsidRDefault="00980142" w:rsidP="00C0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980142" w:rsidRPr="005832AE" w14:paraId="2C84265A" w14:textId="77777777" w:rsidTr="003B2F21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5BA78E1" w14:textId="77777777" w:rsidR="00980142" w:rsidRPr="005832AE" w:rsidRDefault="00980142" w:rsidP="00F711F5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12</w:t>
            </w:r>
          </w:p>
        </w:tc>
        <w:tc>
          <w:tcPr>
            <w:tcW w:w="2917" w:type="dxa"/>
          </w:tcPr>
          <w:p w14:paraId="3DBC4CA5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Walter Aroldo del Cid Chajón</w:t>
            </w:r>
          </w:p>
        </w:tc>
        <w:tc>
          <w:tcPr>
            <w:tcW w:w="2468" w:type="dxa"/>
          </w:tcPr>
          <w:p w14:paraId="7BD527E9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Verificación y Cumplimiento</w:t>
            </w:r>
          </w:p>
        </w:tc>
        <w:tc>
          <w:tcPr>
            <w:tcW w:w="3322" w:type="dxa"/>
          </w:tcPr>
          <w:p w14:paraId="3B690AE8" w14:textId="77777777" w:rsidR="00980142" w:rsidRPr="005832AE" w:rsidRDefault="00141DDD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9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wdelcid@cpcc.gob.gt</w:t>
              </w:r>
            </w:hyperlink>
          </w:p>
        </w:tc>
        <w:tc>
          <w:tcPr>
            <w:tcW w:w="2484" w:type="dxa"/>
            <w:vMerge/>
          </w:tcPr>
          <w:p w14:paraId="3B163856" w14:textId="0C178405" w:rsidR="00980142" w:rsidRPr="005832AE" w:rsidRDefault="00980142" w:rsidP="00F7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2A76D989" w14:textId="1FE6DA35" w:rsidR="00980142" w:rsidRPr="005832AE" w:rsidRDefault="00980142" w:rsidP="00F7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80142" w:rsidRPr="005832AE" w14:paraId="775937E3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4C00C68" w14:textId="77777777" w:rsidR="00980142" w:rsidRPr="005832AE" w:rsidRDefault="00980142" w:rsidP="00F711F5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13</w:t>
            </w:r>
          </w:p>
        </w:tc>
        <w:tc>
          <w:tcPr>
            <w:tcW w:w="2917" w:type="dxa"/>
          </w:tcPr>
          <w:p w14:paraId="36A8D716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Mirtha Eugenia Friely Sosa</w:t>
            </w:r>
          </w:p>
        </w:tc>
        <w:tc>
          <w:tcPr>
            <w:tcW w:w="2468" w:type="dxa"/>
          </w:tcPr>
          <w:p w14:paraId="065030A7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</w:tc>
        <w:tc>
          <w:tcPr>
            <w:tcW w:w="3322" w:type="dxa"/>
          </w:tcPr>
          <w:p w14:paraId="4D6718FC" w14:textId="77777777" w:rsidR="00980142" w:rsidRPr="005832AE" w:rsidRDefault="00141DDD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0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07365CBC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4B903BF6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80142" w:rsidRPr="005832AE" w14:paraId="01CA9A6C" w14:textId="77777777" w:rsidTr="003B2F21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4C1F268" w14:textId="77777777" w:rsidR="00980142" w:rsidRPr="005832AE" w:rsidRDefault="00980142" w:rsidP="00F711F5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14</w:t>
            </w:r>
          </w:p>
        </w:tc>
        <w:tc>
          <w:tcPr>
            <w:tcW w:w="2917" w:type="dxa"/>
          </w:tcPr>
          <w:p w14:paraId="0F7D4BD6" w14:textId="2C992CEC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Manuel Hernández Batres</w:t>
            </w:r>
            <w:r w:rsidR="00500DF7">
              <w:rPr>
                <w:rFonts w:cstheme="minorHAnsi"/>
                <w:sz w:val="24"/>
              </w:rPr>
              <w:t xml:space="preserve"> </w:t>
            </w:r>
            <w:r w:rsidR="007A08E3">
              <w:rPr>
                <w:rFonts w:cstheme="minorHAnsi"/>
                <w:sz w:val="24"/>
              </w:rPr>
              <w:br/>
            </w:r>
            <w:r w:rsidR="00500DF7" w:rsidRPr="007A08E3">
              <w:rPr>
                <w:rFonts w:cstheme="minorHAnsi"/>
                <w:i/>
                <w:sz w:val="20"/>
                <w:szCs w:val="20"/>
              </w:rPr>
              <w:t>(</w:t>
            </w:r>
            <w:r w:rsidR="00500DF7" w:rsidRPr="007A08E3">
              <w:rPr>
                <w:rFonts w:cstheme="minorHAnsi"/>
                <w:b/>
                <w:i/>
                <w:sz w:val="20"/>
                <w:szCs w:val="20"/>
              </w:rPr>
              <w:t>hasta el 15 de junio del 2021</w:t>
            </w:r>
            <w:r w:rsidR="00500DF7" w:rsidRPr="007A08E3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468" w:type="dxa"/>
          </w:tcPr>
          <w:p w14:paraId="54D3123B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322" w:type="dxa"/>
          </w:tcPr>
          <w:p w14:paraId="406F31D5" w14:textId="77777777" w:rsidR="00980142" w:rsidRPr="005832AE" w:rsidRDefault="00141DDD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1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mhernandez@cpcc.gob.gt</w:t>
              </w:r>
            </w:hyperlink>
          </w:p>
        </w:tc>
        <w:tc>
          <w:tcPr>
            <w:tcW w:w="2484" w:type="dxa"/>
            <w:vMerge/>
          </w:tcPr>
          <w:p w14:paraId="04D78E67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5C7EA69C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80142" w:rsidRPr="005832AE" w14:paraId="42B2840E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492DC5A" w14:textId="77777777" w:rsidR="00980142" w:rsidRPr="005832AE" w:rsidRDefault="00980142" w:rsidP="00F711F5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15</w:t>
            </w:r>
          </w:p>
        </w:tc>
        <w:tc>
          <w:tcPr>
            <w:tcW w:w="2917" w:type="dxa"/>
          </w:tcPr>
          <w:p w14:paraId="211C4E9A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468" w:type="dxa"/>
          </w:tcPr>
          <w:p w14:paraId="5600359F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Verificación Técnica</w:t>
            </w:r>
          </w:p>
        </w:tc>
        <w:tc>
          <w:tcPr>
            <w:tcW w:w="3322" w:type="dxa"/>
          </w:tcPr>
          <w:p w14:paraId="61160022" w14:textId="77777777" w:rsidR="00980142" w:rsidRPr="005832AE" w:rsidRDefault="00141DDD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2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240FFD5B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14776035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80142" w:rsidRPr="005832AE" w14:paraId="167DB171" w14:textId="77777777" w:rsidTr="00FB76A8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580ECC5" w14:textId="77777777" w:rsidR="00980142" w:rsidRPr="005832AE" w:rsidRDefault="00980142" w:rsidP="00F711F5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16</w:t>
            </w:r>
          </w:p>
        </w:tc>
        <w:tc>
          <w:tcPr>
            <w:tcW w:w="2917" w:type="dxa"/>
          </w:tcPr>
          <w:p w14:paraId="4E0819AE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468" w:type="dxa"/>
          </w:tcPr>
          <w:p w14:paraId="27CE196E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322" w:type="dxa"/>
          </w:tcPr>
          <w:p w14:paraId="28B2560C" w14:textId="77777777" w:rsidR="00980142" w:rsidRPr="005832AE" w:rsidRDefault="00141DDD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3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pramirez@cjpcc.gob.gt</w:t>
              </w:r>
            </w:hyperlink>
          </w:p>
        </w:tc>
        <w:tc>
          <w:tcPr>
            <w:tcW w:w="2484" w:type="dxa"/>
            <w:vMerge/>
          </w:tcPr>
          <w:p w14:paraId="5C9BCFF7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60862D1E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17FD2AA" w14:textId="77777777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</w:p>
    <w:p w14:paraId="3E60EBF1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Y="3166"/>
        <w:tblW w:w="13762" w:type="dxa"/>
        <w:tblLook w:val="04A0" w:firstRow="1" w:lastRow="0" w:firstColumn="1" w:lastColumn="0" w:noHBand="0" w:noVBand="1"/>
      </w:tblPr>
      <w:tblGrid>
        <w:gridCol w:w="709"/>
        <w:gridCol w:w="2800"/>
        <w:gridCol w:w="3369"/>
        <w:gridCol w:w="2814"/>
        <w:gridCol w:w="2313"/>
        <w:gridCol w:w="1757"/>
      </w:tblGrid>
      <w:tr w:rsidR="00A64D53" w:rsidRPr="005832AE" w14:paraId="6F659AFB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96B91" w14:textId="2EFF249A" w:rsidR="00A64D53" w:rsidRPr="005832AE" w:rsidRDefault="00A64D53" w:rsidP="002B7639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800" w:type="dxa"/>
          </w:tcPr>
          <w:p w14:paraId="72B06B1F" w14:textId="0D2BF31A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369" w:type="dxa"/>
          </w:tcPr>
          <w:p w14:paraId="750A6F1B" w14:textId="6A19E709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2" w:type="dxa"/>
          </w:tcPr>
          <w:p w14:paraId="2C555FE9" w14:textId="7EC1461E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624D4648" w14:textId="57ABE4C8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498E33CA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E3149E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5193C0E2" w14:textId="06659C71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3588C897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8423BE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5C1686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D8FF1A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BF5BFD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38E70E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04DE86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5B7FCF" w14:textId="14D99DBD" w:rsidR="00C457E0" w:rsidRPr="005832AE" w:rsidRDefault="00C457E0" w:rsidP="001C0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356974A8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AD28A0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FC4290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92703E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8E3F2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7DAA8F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04FC27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42FCA5" w14:textId="014A3399" w:rsidR="00C457E0" w:rsidRPr="005832AE" w:rsidRDefault="00C457E0" w:rsidP="001F7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C457E0" w:rsidRPr="005832AE" w14:paraId="426D3463" w14:textId="77777777" w:rsidTr="003B2F21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9AC099" w14:textId="5801BFE7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17</w:t>
            </w:r>
          </w:p>
        </w:tc>
        <w:tc>
          <w:tcPr>
            <w:tcW w:w="2800" w:type="dxa"/>
          </w:tcPr>
          <w:p w14:paraId="6ADB8732" w14:textId="2100E3D9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Maritza Isabel Juárez Calderón</w:t>
            </w:r>
          </w:p>
        </w:tc>
        <w:tc>
          <w:tcPr>
            <w:tcW w:w="3369" w:type="dxa"/>
          </w:tcPr>
          <w:p w14:paraId="02DE6C4C" w14:textId="553A94D0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Investigación Administrativa</w:t>
            </w:r>
          </w:p>
        </w:tc>
        <w:tc>
          <w:tcPr>
            <w:tcW w:w="2812" w:type="dxa"/>
          </w:tcPr>
          <w:p w14:paraId="29ED5F13" w14:textId="0F6414F4" w:rsidR="00C457E0" w:rsidRPr="005832AE" w:rsidRDefault="00141DDD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4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mjuarez@cpcc.gob.gt</w:t>
              </w:r>
            </w:hyperlink>
          </w:p>
        </w:tc>
        <w:tc>
          <w:tcPr>
            <w:tcW w:w="2313" w:type="dxa"/>
            <w:vMerge/>
          </w:tcPr>
          <w:p w14:paraId="6AFEA454" w14:textId="519E0092" w:rsidR="00C457E0" w:rsidRPr="005832AE" w:rsidRDefault="00C457E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57" w:type="dxa"/>
            <w:vMerge/>
          </w:tcPr>
          <w:p w14:paraId="48821BB1" w14:textId="5AE8F0C4" w:rsidR="00C457E0" w:rsidRPr="005832AE" w:rsidRDefault="00C457E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457E0" w:rsidRPr="005832AE" w14:paraId="615E274A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F80B2" w14:textId="6B0C9ACD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18</w:t>
            </w:r>
          </w:p>
        </w:tc>
        <w:tc>
          <w:tcPr>
            <w:tcW w:w="2800" w:type="dxa"/>
          </w:tcPr>
          <w:p w14:paraId="2079187D" w14:textId="63FB2FA8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</w:tc>
        <w:tc>
          <w:tcPr>
            <w:tcW w:w="3369" w:type="dxa"/>
          </w:tcPr>
          <w:p w14:paraId="60AD3592" w14:textId="4486178A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2" w:type="dxa"/>
          </w:tcPr>
          <w:p w14:paraId="6FED0AC9" w14:textId="2976BBAB" w:rsidR="00C457E0" w:rsidRPr="005832AE" w:rsidRDefault="00141DDD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5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lfernandez@cpcc.gob.gt</w:t>
              </w:r>
            </w:hyperlink>
          </w:p>
        </w:tc>
        <w:tc>
          <w:tcPr>
            <w:tcW w:w="2313" w:type="dxa"/>
            <w:vMerge/>
          </w:tcPr>
          <w:p w14:paraId="73C3BEAC" w14:textId="77777777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3776BDDA" w14:textId="77777777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7F7CC76E" w14:textId="77777777" w:rsidTr="003B2F21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162C94" w14:textId="371ACA2A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19</w:t>
            </w:r>
          </w:p>
        </w:tc>
        <w:tc>
          <w:tcPr>
            <w:tcW w:w="2800" w:type="dxa"/>
          </w:tcPr>
          <w:p w14:paraId="11B91CC9" w14:textId="4BC9CF76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369" w:type="dxa"/>
          </w:tcPr>
          <w:p w14:paraId="0591F79B" w14:textId="18E2BB35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Administrativa/Financiera</w:t>
            </w:r>
          </w:p>
        </w:tc>
        <w:tc>
          <w:tcPr>
            <w:tcW w:w="2812" w:type="dxa"/>
          </w:tcPr>
          <w:p w14:paraId="4BD4ABB5" w14:textId="1C01EC68" w:rsidR="00C457E0" w:rsidRPr="005832AE" w:rsidRDefault="00141DDD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6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38CC13A6" w14:textId="77777777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81A996E" w14:textId="77777777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638107C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FBC92F" w14:textId="0A5CF3DE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20</w:t>
            </w:r>
          </w:p>
        </w:tc>
        <w:tc>
          <w:tcPr>
            <w:tcW w:w="2800" w:type="dxa"/>
          </w:tcPr>
          <w:p w14:paraId="06620497" w14:textId="439798B3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Pr="005832AE">
              <w:rPr>
                <w:rFonts w:cstheme="minorHAnsi"/>
                <w:sz w:val="24"/>
              </w:rPr>
              <w:t>Juvell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369" w:type="dxa"/>
          </w:tcPr>
          <w:p w14:paraId="7956D9B6" w14:textId="449898F0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2" w:type="dxa"/>
          </w:tcPr>
          <w:p w14:paraId="13EB188D" w14:textId="2004DD25" w:rsidR="00C457E0" w:rsidRPr="005832AE" w:rsidRDefault="00141DDD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7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jdeleon@cpcc.gob.gt</w:t>
              </w:r>
            </w:hyperlink>
          </w:p>
        </w:tc>
        <w:tc>
          <w:tcPr>
            <w:tcW w:w="2313" w:type="dxa"/>
            <w:vMerge/>
          </w:tcPr>
          <w:p w14:paraId="3D198F65" w14:textId="77777777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89EFC0C" w14:textId="77777777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1BDDFB5D" w14:textId="77777777" w:rsidTr="00FB76A8">
        <w:trPr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DD1A65" w14:textId="5F778375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21</w:t>
            </w:r>
          </w:p>
        </w:tc>
        <w:tc>
          <w:tcPr>
            <w:tcW w:w="2800" w:type="dxa"/>
          </w:tcPr>
          <w:p w14:paraId="704A7B1E" w14:textId="34B2FA5C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Fernando García Gutiérrez</w:t>
            </w:r>
          </w:p>
        </w:tc>
        <w:tc>
          <w:tcPr>
            <w:tcW w:w="3369" w:type="dxa"/>
          </w:tcPr>
          <w:p w14:paraId="74621359" w14:textId="59B690BB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2" w:type="dxa"/>
          </w:tcPr>
          <w:p w14:paraId="718D3B6F" w14:textId="6B5F7B19" w:rsidR="00C457E0" w:rsidRPr="005832AE" w:rsidRDefault="00141DDD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8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fgarcia@cpcc.gob.gt</w:t>
              </w:r>
            </w:hyperlink>
          </w:p>
        </w:tc>
        <w:tc>
          <w:tcPr>
            <w:tcW w:w="2313" w:type="dxa"/>
            <w:vMerge/>
          </w:tcPr>
          <w:p w14:paraId="522E0623" w14:textId="77777777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AAE4D72" w14:textId="77777777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EB3BA2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0361333C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22F13F3" w14:textId="2E23351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31D305D" w14:textId="6E5CBC85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31D52685" w14:textId="76B93ABE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593381C6" w14:textId="3B0F71C0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28067162" w14:textId="5A8BADC9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A387806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733479" w:rsidRPr="005832AE" w14:paraId="03854794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1DA1B9A" w14:textId="5BBE49D4" w:rsidR="00733479" w:rsidRPr="005832AE" w:rsidRDefault="00733479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ANALISIS DE PROCEDIMIENTOS ADMINISTRATIVOS</w:t>
            </w:r>
          </w:p>
        </w:tc>
        <w:tc>
          <w:tcPr>
            <w:tcW w:w="2594" w:type="dxa"/>
            <w:vMerge w:val="restart"/>
          </w:tcPr>
          <w:p w14:paraId="01578CD9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C31CDA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369DA1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84A04F1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AC4C72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FD8269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80DD8C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61CA92" w14:textId="70C010CF" w:rsidR="00733479" w:rsidRPr="005832AE" w:rsidRDefault="00733479" w:rsidP="00722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6" w:type="dxa"/>
            <w:vMerge w:val="restart"/>
          </w:tcPr>
          <w:p w14:paraId="5DF45CA4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92DFDD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A2E46B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21D37D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BB1B21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0CAE15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7F4774" w14:textId="77777777" w:rsidR="00733479" w:rsidRPr="005832AE" w:rsidRDefault="00733479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A524E5" w14:textId="42E4EF4D" w:rsidR="00733479" w:rsidRPr="005832AE" w:rsidRDefault="00733479" w:rsidP="007B5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733479" w:rsidRPr="005832AE" w14:paraId="28FD0E58" w14:textId="77777777" w:rsidTr="003B2F21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B1798D6" w14:textId="2B12F423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22</w:t>
            </w:r>
          </w:p>
        </w:tc>
        <w:tc>
          <w:tcPr>
            <w:tcW w:w="2975" w:type="dxa"/>
          </w:tcPr>
          <w:p w14:paraId="434F19B1" w14:textId="18AD8292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Andrea Desirée Rabanales</w:t>
            </w:r>
            <w:r>
              <w:rPr>
                <w:rFonts w:cstheme="minorHAnsi"/>
                <w:sz w:val="24"/>
              </w:rPr>
              <w:t xml:space="preserve"> de la Roca</w:t>
            </w:r>
          </w:p>
        </w:tc>
        <w:tc>
          <w:tcPr>
            <w:tcW w:w="2960" w:type="dxa"/>
          </w:tcPr>
          <w:p w14:paraId="4C996DDF" w14:textId="1B03A1E2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Análisis de Procedimientos Administrativos</w:t>
            </w:r>
          </w:p>
        </w:tc>
        <w:tc>
          <w:tcPr>
            <w:tcW w:w="3031" w:type="dxa"/>
          </w:tcPr>
          <w:p w14:paraId="3518E44C" w14:textId="7F1C69E1" w:rsidR="00733479" w:rsidRPr="005832AE" w:rsidRDefault="00141DDD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9" w:history="1">
              <w:r w:rsidR="00733479" w:rsidRPr="005832AE">
                <w:rPr>
                  <w:rStyle w:val="Hipervnculo"/>
                  <w:rFonts w:cstheme="minorHAnsi"/>
                  <w:sz w:val="24"/>
                </w:rPr>
                <w:t>arabanales@cpcc.gob.gt</w:t>
              </w:r>
            </w:hyperlink>
          </w:p>
        </w:tc>
        <w:tc>
          <w:tcPr>
            <w:tcW w:w="2594" w:type="dxa"/>
            <w:vMerge/>
          </w:tcPr>
          <w:p w14:paraId="0729BD58" w14:textId="2A6F0D22" w:rsidR="00733479" w:rsidRPr="005832AE" w:rsidRDefault="00733479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77418E4D" w14:textId="199AAD3A" w:rsidR="00733479" w:rsidRPr="005832AE" w:rsidRDefault="00733479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33479" w:rsidRPr="005832AE" w14:paraId="51A3B08D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F1C0EE1" w14:textId="77AFF148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</w:t>
            </w:r>
          </w:p>
        </w:tc>
        <w:tc>
          <w:tcPr>
            <w:tcW w:w="2975" w:type="dxa"/>
          </w:tcPr>
          <w:p w14:paraId="42737719" w14:textId="164CEB31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</w:tc>
        <w:tc>
          <w:tcPr>
            <w:tcW w:w="2960" w:type="dxa"/>
          </w:tcPr>
          <w:p w14:paraId="62ACDE1C" w14:textId="36725125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</w:tc>
        <w:tc>
          <w:tcPr>
            <w:tcW w:w="3031" w:type="dxa"/>
          </w:tcPr>
          <w:p w14:paraId="1CD1C4D2" w14:textId="14C8AC73" w:rsidR="00733479" w:rsidRPr="005832AE" w:rsidRDefault="00141DDD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0" w:history="1">
              <w:r w:rsidR="00733479" w:rsidRPr="005832AE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6786E4D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52C5AC9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33479" w:rsidRPr="005832AE" w14:paraId="00BE829E" w14:textId="77777777" w:rsidTr="003B2F21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FB901C5" w14:textId="269E63D3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24</w:t>
            </w:r>
          </w:p>
        </w:tc>
        <w:tc>
          <w:tcPr>
            <w:tcW w:w="2975" w:type="dxa"/>
          </w:tcPr>
          <w:p w14:paraId="47858F4C" w14:textId="1FF69AD0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</w:tc>
        <w:tc>
          <w:tcPr>
            <w:tcW w:w="2960" w:type="dxa"/>
          </w:tcPr>
          <w:p w14:paraId="69D7414E" w14:textId="1C122819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Técnico</w:t>
            </w:r>
          </w:p>
        </w:tc>
        <w:tc>
          <w:tcPr>
            <w:tcW w:w="3031" w:type="dxa"/>
          </w:tcPr>
          <w:p w14:paraId="01F1405B" w14:textId="1A3A6282" w:rsidR="00733479" w:rsidRPr="005832AE" w:rsidRDefault="00141DDD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1" w:history="1">
              <w:r w:rsidR="00733479" w:rsidRPr="005832AE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1F3E8F91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3E168379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33479" w:rsidRPr="005832AE" w14:paraId="4BD8FB9E" w14:textId="77777777" w:rsidTr="00500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80D6D01" w14:textId="2DF1F284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2975" w:type="dxa"/>
          </w:tcPr>
          <w:p w14:paraId="061B71A5" w14:textId="63444CD9" w:rsidR="00733479" w:rsidRPr="005832AE" w:rsidRDefault="00F972FC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Manuel Hernández Batres</w:t>
            </w:r>
            <w:r>
              <w:rPr>
                <w:rFonts w:cstheme="minorHAnsi"/>
                <w:sz w:val="24"/>
              </w:rPr>
              <w:t xml:space="preserve"> </w:t>
            </w:r>
            <w:r w:rsidR="007A08E3">
              <w:rPr>
                <w:rFonts w:cstheme="minorHAnsi"/>
                <w:sz w:val="24"/>
              </w:rPr>
              <w:br/>
            </w:r>
            <w:r w:rsidRPr="007A08E3">
              <w:rPr>
                <w:rFonts w:cstheme="minorHAnsi"/>
                <w:i/>
                <w:sz w:val="20"/>
                <w:szCs w:val="20"/>
              </w:rPr>
              <w:t>(</w:t>
            </w:r>
            <w:r w:rsidRPr="007A08E3">
              <w:rPr>
                <w:rFonts w:cstheme="minorHAnsi"/>
                <w:b/>
                <w:i/>
                <w:sz w:val="20"/>
                <w:szCs w:val="20"/>
              </w:rPr>
              <w:t>inici</w:t>
            </w:r>
            <w:r w:rsidR="007A08E3" w:rsidRPr="007A08E3">
              <w:rPr>
                <w:rFonts w:cstheme="minorHAnsi"/>
                <w:b/>
                <w:i/>
                <w:sz w:val="20"/>
                <w:szCs w:val="20"/>
              </w:rPr>
              <w:t>ó</w:t>
            </w:r>
            <w:r w:rsidRPr="007A08E3">
              <w:rPr>
                <w:rFonts w:cstheme="minorHAnsi"/>
                <w:b/>
                <w:i/>
                <w:sz w:val="20"/>
                <w:szCs w:val="20"/>
              </w:rPr>
              <w:t xml:space="preserve"> el 16 de junio</w:t>
            </w:r>
            <w:r w:rsidR="007A08E3">
              <w:rPr>
                <w:rFonts w:cstheme="minorHAnsi"/>
                <w:b/>
                <w:i/>
                <w:sz w:val="20"/>
                <w:szCs w:val="20"/>
              </w:rPr>
              <w:t xml:space="preserve"> del 2021</w:t>
            </w:r>
            <w:r w:rsidRPr="007A08E3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960" w:type="dxa"/>
          </w:tcPr>
          <w:p w14:paraId="65E375D8" w14:textId="2966F5EC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972FC">
              <w:rPr>
                <w:rFonts w:cstheme="minorHAnsi"/>
                <w:sz w:val="24"/>
              </w:rPr>
              <w:t xml:space="preserve">Jefe de Departamento de </w:t>
            </w:r>
            <w:r w:rsidR="004B5224" w:rsidRPr="00F972FC">
              <w:rPr>
                <w:rFonts w:cstheme="minorHAnsi"/>
                <w:sz w:val="24"/>
              </w:rPr>
              <w:t>A</w:t>
            </w:r>
            <w:r w:rsidRPr="00F972FC">
              <w:rPr>
                <w:rFonts w:cstheme="minorHAnsi"/>
                <w:sz w:val="24"/>
              </w:rPr>
              <w:t>nálisis Financiero</w:t>
            </w:r>
          </w:p>
        </w:tc>
        <w:tc>
          <w:tcPr>
            <w:tcW w:w="3031" w:type="dxa"/>
          </w:tcPr>
          <w:p w14:paraId="622CD46E" w14:textId="1C4F6252" w:rsidR="00733479" w:rsidRPr="005832AE" w:rsidRDefault="00141DDD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2" w:history="1">
              <w:r w:rsidR="00494783" w:rsidRPr="005832AE">
                <w:rPr>
                  <w:rStyle w:val="Hipervnculo"/>
                  <w:rFonts w:cstheme="minorHAnsi"/>
                  <w:sz w:val="24"/>
                </w:rPr>
                <w:t>mhernandez@cpcc.gob.gt</w:t>
              </w:r>
            </w:hyperlink>
          </w:p>
        </w:tc>
        <w:tc>
          <w:tcPr>
            <w:tcW w:w="2594" w:type="dxa"/>
            <w:vMerge/>
          </w:tcPr>
          <w:p w14:paraId="6CDE6E8D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2C441B53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33479" w:rsidRPr="005832AE" w14:paraId="78B17911" w14:textId="77777777" w:rsidTr="00500DF7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AA8E68F" w14:textId="61C02A3C" w:rsidR="00733479" w:rsidRPr="005832AE" w:rsidRDefault="00733479" w:rsidP="00733479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>
              <w:rPr>
                <w:rFonts w:cstheme="minorHAnsi"/>
                <w:sz w:val="24"/>
              </w:rPr>
              <w:t>6</w:t>
            </w:r>
          </w:p>
        </w:tc>
        <w:tc>
          <w:tcPr>
            <w:tcW w:w="2975" w:type="dxa"/>
          </w:tcPr>
          <w:p w14:paraId="7CA1D423" w14:textId="0A1EBCA3" w:rsidR="00733479" w:rsidRDefault="00733479" w:rsidP="00733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Paula Dalila Morales Recinos</w:t>
            </w:r>
          </w:p>
        </w:tc>
        <w:tc>
          <w:tcPr>
            <w:tcW w:w="2960" w:type="dxa"/>
          </w:tcPr>
          <w:p w14:paraId="67543AE6" w14:textId="58377827" w:rsidR="00733479" w:rsidRPr="005832AE" w:rsidRDefault="00733479" w:rsidP="00733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Análisis de Procedimientos Administrativos</w:t>
            </w:r>
          </w:p>
        </w:tc>
        <w:tc>
          <w:tcPr>
            <w:tcW w:w="3031" w:type="dxa"/>
          </w:tcPr>
          <w:p w14:paraId="256470E2" w14:textId="6309602F" w:rsidR="00733479" w:rsidRDefault="00141DDD" w:rsidP="00733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733479" w:rsidRPr="005832AE">
                <w:rPr>
                  <w:rStyle w:val="Hipervnculo"/>
                  <w:rFonts w:cstheme="minorHAnsi"/>
                  <w:sz w:val="24"/>
                </w:rPr>
                <w:t>pmorales@cpcc.gob.gt</w:t>
              </w:r>
            </w:hyperlink>
          </w:p>
        </w:tc>
        <w:tc>
          <w:tcPr>
            <w:tcW w:w="2594" w:type="dxa"/>
            <w:vMerge/>
          </w:tcPr>
          <w:p w14:paraId="194B5416" w14:textId="77777777" w:rsidR="00733479" w:rsidRPr="005832AE" w:rsidRDefault="00733479" w:rsidP="00733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79E59C7E" w14:textId="77777777" w:rsidR="00733479" w:rsidRPr="005832AE" w:rsidRDefault="00733479" w:rsidP="00733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44789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55" w:type="dxa"/>
        <w:tblLook w:val="04A0" w:firstRow="1" w:lastRow="0" w:firstColumn="1" w:lastColumn="0" w:noHBand="0" w:noVBand="1"/>
      </w:tblPr>
      <w:tblGrid>
        <w:gridCol w:w="735"/>
        <w:gridCol w:w="2887"/>
        <w:gridCol w:w="3326"/>
        <w:gridCol w:w="2954"/>
        <w:gridCol w:w="2489"/>
        <w:gridCol w:w="1964"/>
      </w:tblGrid>
      <w:tr w:rsidR="00F711F5" w:rsidRPr="005832AE" w14:paraId="46000C9C" w14:textId="77777777" w:rsidTr="00411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14:paraId="7E24432C" w14:textId="77777777" w:rsidR="00F711F5" w:rsidRPr="00411DE0" w:rsidRDefault="00F711F5" w:rsidP="00827BED">
            <w:pPr>
              <w:rPr>
                <w:rFonts w:cstheme="minorHAnsi"/>
                <w:sz w:val="28"/>
              </w:rPr>
            </w:pPr>
            <w:r w:rsidRPr="00411DE0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887" w:type="dxa"/>
          </w:tcPr>
          <w:p w14:paraId="5031FC39" w14:textId="77777777" w:rsidR="00F711F5" w:rsidRPr="00411DE0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411DE0">
              <w:rPr>
                <w:rFonts w:cstheme="minorHAnsi"/>
                <w:sz w:val="30"/>
              </w:rPr>
              <w:t xml:space="preserve">Nombre </w:t>
            </w:r>
          </w:p>
        </w:tc>
        <w:tc>
          <w:tcPr>
            <w:tcW w:w="3326" w:type="dxa"/>
          </w:tcPr>
          <w:p w14:paraId="28A5FFAF" w14:textId="77777777" w:rsidR="00F711F5" w:rsidRPr="00411DE0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411DE0">
              <w:rPr>
                <w:rFonts w:cstheme="minorHAnsi"/>
                <w:sz w:val="30"/>
              </w:rPr>
              <w:t xml:space="preserve">Puesto </w:t>
            </w:r>
          </w:p>
        </w:tc>
        <w:tc>
          <w:tcPr>
            <w:tcW w:w="2954" w:type="dxa"/>
          </w:tcPr>
          <w:p w14:paraId="034EA269" w14:textId="77777777" w:rsidR="00F711F5" w:rsidRPr="00411DE0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411DE0">
              <w:rPr>
                <w:rFonts w:cstheme="minorHAnsi"/>
                <w:sz w:val="30"/>
              </w:rPr>
              <w:t xml:space="preserve">Correo Institucional </w:t>
            </w:r>
          </w:p>
        </w:tc>
        <w:tc>
          <w:tcPr>
            <w:tcW w:w="2489" w:type="dxa"/>
          </w:tcPr>
          <w:p w14:paraId="7AB954B5" w14:textId="77777777" w:rsidR="00F711F5" w:rsidRPr="00411DE0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411DE0">
              <w:rPr>
                <w:rFonts w:cstheme="minorHAnsi"/>
                <w:sz w:val="30"/>
              </w:rPr>
              <w:t xml:space="preserve">Dirección </w:t>
            </w:r>
          </w:p>
        </w:tc>
        <w:tc>
          <w:tcPr>
            <w:tcW w:w="1964" w:type="dxa"/>
          </w:tcPr>
          <w:p w14:paraId="32F3974C" w14:textId="77777777" w:rsidR="00F711F5" w:rsidRPr="00411DE0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411DE0">
              <w:rPr>
                <w:rFonts w:cstheme="minorHAnsi"/>
                <w:sz w:val="30"/>
              </w:rPr>
              <w:t>Teléfono</w:t>
            </w:r>
          </w:p>
        </w:tc>
      </w:tr>
      <w:tr w:rsidR="00C457E0" w:rsidRPr="005832AE" w14:paraId="7050F1FD" w14:textId="77777777" w:rsidTr="00411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4"/>
          </w:tcPr>
          <w:p w14:paraId="48D99D48" w14:textId="056ADCF1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489" w:type="dxa"/>
            <w:vMerge w:val="restart"/>
          </w:tcPr>
          <w:p w14:paraId="4B841177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9ED182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D82271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AE4E6D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036B5D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73C040" w14:textId="3511503A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64" w:type="dxa"/>
            <w:vMerge w:val="restart"/>
          </w:tcPr>
          <w:p w14:paraId="2DCB6944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921311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F26A50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E551B5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7C7402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7B2FBE" w14:textId="77777777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A34312" w14:textId="296610DE" w:rsidR="00C457E0" w:rsidRPr="005832AE" w:rsidRDefault="00C457E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C457E0" w:rsidRPr="005832AE" w14:paraId="5959C852" w14:textId="77777777" w:rsidTr="00411DE0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14:paraId="6C6058D7" w14:textId="4122C226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C24809">
              <w:rPr>
                <w:rFonts w:cstheme="minorHAnsi"/>
                <w:sz w:val="24"/>
              </w:rPr>
              <w:t>7</w:t>
            </w:r>
          </w:p>
        </w:tc>
        <w:tc>
          <w:tcPr>
            <w:tcW w:w="2887" w:type="dxa"/>
          </w:tcPr>
          <w:p w14:paraId="473D1988" w14:textId="7A21C7C5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</w:tc>
        <w:tc>
          <w:tcPr>
            <w:tcW w:w="3326" w:type="dxa"/>
          </w:tcPr>
          <w:p w14:paraId="0E093FC4" w14:textId="380D51C8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Rendición de Cuentas e información Pública</w:t>
            </w:r>
          </w:p>
        </w:tc>
        <w:tc>
          <w:tcPr>
            <w:tcW w:w="2954" w:type="dxa"/>
          </w:tcPr>
          <w:p w14:paraId="13DFEF03" w14:textId="2EA9D743" w:rsidR="00C457E0" w:rsidRPr="005832AE" w:rsidRDefault="00141DDD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4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489" w:type="dxa"/>
            <w:vMerge/>
          </w:tcPr>
          <w:p w14:paraId="686132D8" w14:textId="2B7F3E41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964" w:type="dxa"/>
            <w:vMerge/>
          </w:tcPr>
          <w:p w14:paraId="7EA349F9" w14:textId="7B6D5E66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457E0" w:rsidRPr="005832AE" w14:paraId="73793E5B" w14:textId="77777777" w:rsidTr="00411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14:paraId="6466DD29" w14:textId="3B39A870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C24809">
              <w:rPr>
                <w:rFonts w:cstheme="minorHAnsi"/>
                <w:sz w:val="24"/>
              </w:rPr>
              <w:t>8</w:t>
            </w:r>
          </w:p>
        </w:tc>
        <w:tc>
          <w:tcPr>
            <w:tcW w:w="2887" w:type="dxa"/>
          </w:tcPr>
          <w:p w14:paraId="593F52E6" w14:textId="7FF15A01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Nancy Patricia Taracena Rodríguez de Tello</w:t>
            </w:r>
          </w:p>
        </w:tc>
        <w:tc>
          <w:tcPr>
            <w:tcW w:w="3326" w:type="dxa"/>
          </w:tcPr>
          <w:p w14:paraId="6D5C15B2" w14:textId="35DC74C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Verificación de Rendición de Cuentas</w:t>
            </w:r>
          </w:p>
        </w:tc>
        <w:tc>
          <w:tcPr>
            <w:tcW w:w="2954" w:type="dxa"/>
          </w:tcPr>
          <w:p w14:paraId="00B94D32" w14:textId="6FF162EA" w:rsidR="00C457E0" w:rsidRPr="005832AE" w:rsidRDefault="00141DDD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5" w:history="1">
              <w:r w:rsidR="00D30D86" w:rsidRPr="005832AE">
                <w:rPr>
                  <w:rStyle w:val="Hipervnculo"/>
                  <w:rFonts w:cstheme="minorHAnsi"/>
                  <w:sz w:val="24"/>
                </w:rPr>
                <w:t>ntaracena@cpcc.gob.gt</w:t>
              </w:r>
            </w:hyperlink>
          </w:p>
        </w:tc>
        <w:tc>
          <w:tcPr>
            <w:tcW w:w="2489" w:type="dxa"/>
            <w:vMerge/>
          </w:tcPr>
          <w:p w14:paraId="5FD330A2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64" w:type="dxa"/>
            <w:vMerge/>
          </w:tcPr>
          <w:p w14:paraId="43FD9CE8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070C08EF" w14:textId="77777777" w:rsidTr="00411DE0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14:paraId="0D5A0D3E" w14:textId="4482CB9C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C24809">
              <w:rPr>
                <w:rFonts w:cstheme="minorHAnsi"/>
                <w:sz w:val="24"/>
              </w:rPr>
              <w:t>9</w:t>
            </w:r>
          </w:p>
        </w:tc>
        <w:tc>
          <w:tcPr>
            <w:tcW w:w="2887" w:type="dxa"/>
          </w:tcPr>
          <w:p w14:paraId="52BAB174" w14:textId="25B02CC3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María Fernanda de Jesús Galán Maldonado</w:t>
            </w:r>
          </w:p>
        </w:tc>
        <w:tc>
          <w:tcPr>
            <w:tcW w:w="3326" w:type="dxa"/>
          </w:tcPr>
          <w:p w14:paraId="5F36963E" w14:textId="2889DAF6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Observación de la Información Pública</w:t>
            </w:r>
          </w:p>
        </w:tc>
        <w:tc>
          <w:tcPr>
            <w:tcW w:w="2954" w:type="dxa"/>
          </w:tcPr>
          <w:p w14:paraId="4C2E9FF7" w14:textId="486713C0" w:rsidR="00C457E0" w:rsidRPr="005832AE" w:rsidRDefault="00141DDD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6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mgalan@cpcc.gob.gt</w:t>
              </w:r>
            </w:hyperlink>
          </w:p>
        </w:tc>
        <w:tc>
          <w:tcPr>
            <w:tcW w:w="2489" w:type="dxa"/>
            <w:vMerge/>
          </w:tcPr>
          <w:p w14:paraId="33BB9F99" w14:textId="77777777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64" w:type="dxa"/>
            <w:vMerge/>
          </w:tcPr>
          <w:p w14:paraId="3FE67464" w14:textId="77777777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68F0B885" w14:textId="77777777" w:rsidTr="00411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14:paraId="73BF5BD0" w14:textId="2CA03DBE" w:rsidR="00C457E0" w:rsidRPr="005832AE" w:rsidRDefault="00C24809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</w:t>
            </w:r>
          </w:p>
        </w:tc>
        <w:tc>
          <w:tcPr>
            <w:tcW w:w="2887" w:type="dxa"/>
          </w:tcPr>
          <w:p w14:paraId="0F323419" w14:textId="1E688006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Johana Jazmín Escobar Arévalo</w:t>
            </w:r>
          </w:p>
        </w:tc>
        <w:tc>
          <w:tcPr>
            <w:tcW w:w="3326" w:type="dxa"/>
          </w:tcPr>
          <w:p w14:paraId="14056E8A" w14:textId="382BB196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954" w:type="dxa"/>
          </w:tcPr>
          <w:p w14:paraId="2F6E543D" w14:textId="420DDBD5" w:rsidR="00C457E0" w:rsidRPr="005832AE" w:rsidRDefault="00141DDD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7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489" w:type="dxa"/>
            <w:vMerge/>
          </w:tcPr>
          <w:p w14:paraId="36A2732A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64" w:type="dxa"/>
            <w:vMerge/>
          </w:tcPr>
          <w:p w14:paraId="1128E548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DE33069" w14:textId="77777777" w:rsidR="005B4C49" w:rsidRPr="005832AE" w:rsidRDefault="005B4C49" w:rsidP="005B4C49">
      <w:pPr>
        <w:rPr>
          <w:rFonts w:cstheme="minorHAnsi"/>
          <w:sz w:val="28"/>
        </w:rPr>
      </w:pPr>
    </w:p>
    <w:p w14:paraId="1893F77B" w14:textId="77777777" w:rsidR="005B4C49" w:rsidRPr="005832AE" w:rsidRDefault="005B4C49" w:rsidP="005B4C49">
      <w:pPr>
        <w:rPr>
          <w:rFonts w:cstheme="minorHAnsi"/>
          <w:sz w:val="28"/>
        </w:rPr>
      </w:pPr>
    </w:p>
    <w:p w14:paraId="68970CD0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7D2ED1D8" w14:textId="77777777" w:rsidTr="00D31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9F3290B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707A6309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22363A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7" w:type="dxa"/>
          </w:tcPr>
          <w:p w14:paraId="156FC9AD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7C989EA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060B5E5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14DF8D39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2197A720" w14:textId="1232F0C1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4AF6F0CE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25F870A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E46DE8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27FDF2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5E78B7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F33EB5" w14:textId="2245FF43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230B0E65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33F7C7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B58B4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ABD6C3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5ADFBD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AF348D" w14:textId="77777777" w:rsidR="007B5697" w:rsidRDefault="007B5697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B9758D" w14:textId="126563B8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D30D86" w:rsidRPr="005832AE" w14:paraId="19CDA133" w14:textId="77777777" w:rsidTr="00D31D5F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5F3985DE" w14:textId="718109A2" w:rsidR="00D30D86" w:rsidRPr="005832AE" w:rsidRDefault="00D30D86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C24809">
              <w:rPr>
                <w:rFonts w:cstheme="minorHAnsi"/>
                <w:sz w:val="24"/>
              </w:rPr>
              <w:t>1</w:t>
            </w:r>
          </w:p>
        </w:tc>
        <w:tc>
          <w:tcPr>
            <w:tcW w:w="3122" w:type="dxa"/>
          </w:tcPr>
          <w:p w14:paraId="3CD17E66" w14:textId="3B1D3EF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María del Carmen Hernández Antillón de Bendaña</w:t>
            </w:r>
          </w:p>
        </w:tc>
        <w:tc>
          <w:tcPr>
            <w:tcW w:w="3225" w:type="dxa"/>
          </w:tcPr>
          <w:p w14:paraId="4BEAE659" w14:textId="4AEFDF5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7" w:type="dxa"/>
          </w:tcPr>
          <w:p w14:paraId="0D93AF44" w14:textId="58FBB623" w:rsidR="00D30D86" w:rsidRPr="005832AE" w:rsidRDefault="00141DDD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8" w:history="1">
              <w:r w:rsidR="00D30D86" w:rsidRPr="005832AE">
                <w:rPr>
                  <w:rStyle w:val="Hipervnculo"/>
                  <w:rFonts w:cstheme="minorHAnsi"/>
                  <w:sz w:val="24"/>
                </w:rPr>
                <w:t>mchernandez@cpcc.gob.gt</w:t>
              </w:r>
            </w:hyperlink>
          </w:p>
        </w:tc>
        <w:tc>
          <w:tcPr>
            <w:tcW w:w="2429" w:type="dxa"/>
            <w:vMerge/>
          </w:tcPr>
          <w:p w14:paraId="2095ABE8" w14:textId="4661CE7A" w:rsidR="00D30D86" w:rsidRPr="005832AE" w:rsidRDefault="00D30D86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9" w:type="dxa"/>
            <w:vMerge/>
          </w:tcPr>
          <w:p w14:paraId="182D3818" w14:textId="43D37A63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D30D86" w:rsidRPr="005832AE" w14:paraId="084925C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00ADE903" w14:textId="15DCEC15" w:rsidR="00D30D86" w:rsidRPr="005832AE" w:rsidRDefault="00D30D86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C24809">
              <w:rPr>
                <w:rFonts w:cstheme="minorHAnsi"/>
                <w:sz w:val="24"/>
              </w:rPr>
              <w:t>2</w:t>
            </w:r>
          </w:p>
        </w:tc>
        <w:tc>
          <w:tcPr>
            <w:tcW w:w="3122" w:type="dxa"/>
          </w:tcPr>
          <w:p w14:paraId="069B3C56" w14:textId="77777777" w:rsidR="00D30D86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507E2C27" w14:textId="77777777" w:rsidR="00C24809" w:rsidRDefault="00C24809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D0D682" w14:textId="0C666D5C" w:rsidR="00C24809" w:rsidRPr="005832AE" w:rsidRDefault="00C24809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28C1F878" w14:textId="1020845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Jurídica</w:t>
            </w:r>
          </w:p>
        </w:tc>
        <w:tc>
          <w:tcPr>
            <w:tcW w:w="2997" w:type="dxa"/>
          </w:tcPr>
          <w:p w14:paraId="3465DE43" w14:textId="5155370B" w:rsidR="00D30D86" w:rsidRPr="005832AE" w:rsidRDefault="00141DDD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9" w:history="1">
              <w:r w:rsidR="00D30D86" w:rsidRPr="005832AE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430C772F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5045292B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5E6887B0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7C81CB01" w14:textId="7C5C34E8" w:rsidR="00D30D86" w:rsidRPr="005832AE" w:rsidRDefault="00D30D86" w:rsidP="00D30D86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1A55EE69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DA7EE29" w14:textId="77777777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0A47591D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B2A613F" w14:textId="235AF73E" w:rsidR="00D30D86" w:rsidRPr="005832AE" w:rsidRDefault="00D30D86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C24809">
              <w:rPr>
                <w:rFonts w:cstheme="minorHAnsi"/>
                <w:sz w:val="24"/>
              </w:rPr>
              <w:t>3</w:t>
            </w:r>
          </w:p>
        </w:tc>
        <w:tc>
          <w:tcPr>
            <w:tcW w:w="3122" w:type="dxa"/>
          </w:tcPr>
          <w:p w14:paraId="6F95DB6D" w14:textId="77777777" w:rsidR="00D30D86" w:rsidRPr="0097093E" w:rsidRDefault="00D30D86" w:rsidP="00C24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97093E">
              <w:rPr>
                <w:rFonts w:cstheme="minorHAnsi"/>
                <w:color w:val="000000"/>
                <w:sz w:val="24"/>
                <w:szCs w:val="24"/>
              </w:rPr>
              <w:t xml:space="preserve">Licenciado Carlos Enrique </w:t>
            </w:r>
            <w:r w:rsidR="00FB76A8" w:rsidRPr="0097093E">
              <w:rPr>
                <w:rFonts w:cstheme="minorHAnsi"/>
                <w:color w:val="000000"/>
                <w:sz w:val="24"/>
                <w:szCs w:val="24"/>
              </w:rPr>
              <w:t>López</w:t>
            </w:r>
          </w:p>
          <w:p w14:paraId="53E1A6D2" w14:textId="75C3B223" w:rsidR="00733479" w:rsidRPr="0097093E" w:rsidRDefault="00733479" w:rsidP="00C24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74535802" w14:textId="77777777" w:rsidR="00D30D86" w:rsidRPr="0097093E" w:rsidRDefault="00D30D86" w:rsidP="00C24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7093E">
              <w:rPr>
                <w:rFonts w:cstheme="minorHAnsi"/>
                <w:sz w:val="24"/>
                <w:szCs w:val="24"/>
              </w:rPr>
              <w:t>Director de Planificación</w:t>
            </w:r>
          </w:p>
          <w:p w14:paraId="6DC94F60" w14:textId="77777777" w:rsidR="00733479" w:rsidRPr="0097093E" w:rsidRDefault="00733479" w:rsidP="00C24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2C9A6BA" w14:textId="3C644574" w:rsidR="00733479" w:rsidRPr="0097093E" w:rsidRDefault="00733479" w:rsidP="00C24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7" w:type="dxa"/>
          </w:tcPr>
          <w:p w14:paraId="5D0DD847" w14:textId="743E021B" w:rsidR="00D30D86" w:rsidRPr="005832AE" w:rsidRDefault="00141DDD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40" w:history="1">
              <w:r w:rsidR="00D30D86" w:rsidRPr="005832AE">
                <w:rPr>
                  <w:rStyle w:val="Hipervnculo"/>
                  <w:rFonts w:cstheme="minorHAnsi"/>
                  <w:sz w:val="24"/>
                </w:rPr>
                <w:t>clopez@cpcc.gob.gt</w:t>
              </w:r>
            </w:hyperlink>
          </w:p>
        </w:tc>
        <w:tc>
          <w:tcPr>
            <w:tcW w:w="2429" w:type="dxa"/>
            <w:vMerge/>
          </w:tcPr>
          <w:p w14:paraId="772F0A29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A5B616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033C266A" w14:textId="77777777" w:rsidTr="00D31D5F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E326F52" w14:textId="695CC87B" w:rsidR="00D30D86" w:rsidRPr="005832AE" w:rsidRDefault="00D30D86" w:rsidP="00D31D5F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C24809">
              <w:rPr>
                <w:rFonts w:cstheme="minorHAnsi"/>
                <w:sz w:val="24"/>
              </w:rPr>
              <w:t>4</w:t>
            </w:r>
          </w:p>
        </w:tc>
        <w:tc>
          <w:tcPr>
            <w:tcW w:w="3122" w:type="dxa"/>
          </w:tcPr>
          <w:p w14:paraId="1FE58910" w14:textId="34461BC0" w:rsidR="00D30D86" w:rsidRPr="0097093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7093E">
              <w:rPr>
                <w:rFonts w:cstheme="minorHAnsi"/>
                <w:sz w:val="24"/>
                <w:szCs w:val="24"/>
              </w:rPr>
              <w:t>Licenciada Lidia Elena Sánchez López</w:t>
            </w:r>
          </w:p>
        </w:tc>
        <w:tc>
          <w:tcPr>
            <w:tcW w:w="3225" w:type="dxa"/>
          </w:tcPr>
          <w:p w14:paraId="43C7F06C" w14:textId="55992B49" w:rsidR="00D30D86" w:rsidRPr="0097093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7093E">
              <w:rPr>
                <w:rFonts w:cstheme="minorHAnsi"/>
                <w:sz w:val="24"/>
                <w:szCs w:val="24"/>
              </w:rPr>
              <w:t>Asistente de Dirección de Planificación</w:t>
            </w:r>
          </w:p>
        </w:tc>
        <w:tc>
          <w:tcPr>
            <w:tcW w:w="2997" w:type="dxa"/>
          </w:tcPr>
          <w:p w14:paraId="685F2F41" w14:textId="10CDA8FC" w:rsidR="00D30D86" w:rsidRPr="005832AE" w:rsidRDefault="00141DDD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41" w:history="1">
              <w:r w:rsidR="00D30D86" w:rsidRPr="005832AE">
                <w:rPr>
                  <w:rStyle w:val="Hipervnculo"/>
                  <w:rFonts w:cstheme="minorHAnsi"/>
                  <w:sz w:val="24"/>
                </w:rPr>
                <w:t>lsanchez@cpcc.gob.gt</w:t>
              </w:r>
            </w:hyperlink>
          </w:p>
        </w:tc>
        <w:tc>
          <w:tcPr>
            <w:tcW w:w="2429" w:type="dxa"/>
            <w:vMerge/>
          </w:tcPr>
          <w:p w14:paraId="26A4D085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BE0341E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BADE2AD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782F9A6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DB1BBC5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367D5B5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0227071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2E47739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062B36B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42DECB72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B5697" w:rsidRPr="005832AE" w14:paraId="0B4BD587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0C531E0" w14:textId="0CA7DC94" w:rsidR="007B5697" w:rsidRPr="005832AE" w:rsidRDefault="007B5697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6C19BB7F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23AF17F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F6071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339794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04B0260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8A6EF39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342915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17112E" w14:textId="0719007F" w:rsidR="007B5697" w:rsidRPr="005832AE" w:rsidRDefault="007B5697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0502D221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43E652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E7C9AE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30F5A6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4CA831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DD0CD6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422796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FACB09" w14:textId="11F59F07" w:rsidR="007B5697" w:rsidRPr="005832AE" w:rsidRDefault="007B5697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7B5697" w:rsidRPr="005832AE" w14:paraId="62050E70" w14:textId="77777777" w:rsidTr="00D31D5F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74B4F2E" w14:textId="0E8375C4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C24809">
              <w:rPr>
                <w:rFonts w:cstheme="minorHAnsi"/>
                <w:sz w:val="24"/>
              </w:rPr>
              <w:t>5</w:t>
            </w:r>
          </w:p>
        </w:tc>
        <w:tc>
          <w:tcPr>
            <w:tcW w:w="3484" w:type="dxa"/>
          </w:tcPr>
          <w:p w14:paraId="1F298393" w14:textId="7BFE092A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Rodolfo Absalom Flores García</w:t>
            </w:r>
          </w:p>
        </w:tc>
        <w:tc>
          <w:tcPr>
            <w:tcW w:w="3221" w:type="dxa"/>
          </w:tcPr>
          <w:p w14:paraId="16A950D5" w14:textId="37C5EFB0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Comunicación Social</w:t>
            </w:r>
          </w:p>
        </w:tc>
        <w:tc>
          <w:tcPr>
            <w:tcW w:w="2719" w:type="dxa"/>
          </w:tcPr>
          <w:p w14:paraId="788EB838" w14:textId="55B0685D" w:rsidR="007B5697" w:rsidRPr="005832AE" w:rsidRDefault="00141DDD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42" w:history="1">
              <w:r w:rsidR="007B5697" w:rsidRPr="005832AE">
                <w:rPr>
                  <w:rStyle w:val="Hipervnculo"/>
                  <w:rFonts w:cstheme="minorHAnsi"/>
                  <w:sz w:val="24"/>
                </w:rPr>
                <w:t>rflores@cpcc.gob.gt</w:t>
              </w:r>
            </w:hyperlink>
          </w:p>
        </w:tc>
        <w:tc>
          <w:tcPr>
            <w:tcW w:w="2232" w:type="dxa"/>
            <w:vMerge/>
          </w:tcPr>
          <w:p w14:paraId="52E37909" w14:textId="12C008AE" w:rsidR="007B5697" w:rsidRPr="005832AE" w:rsidRDefault="007B5697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931" w:type="dxa"/>
            <w:vMerge/>
          </w:tcPr>
          <w:p w14:paraId="0E8D6915" w14:textId="59C566BA" w:rsidR="007B5697" w:rsidRPr="005832AE" w:rsidRDefault="007B5697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B5697" w:rsidRPr="005832AE" w14:paraId="6075F17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707C749" w14:textId="753A9150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C24809">
              <w:rPr>
                <w:rFonts w:cstheme="minorHAnsi"/>
                <w:sz w:val="24"/>
              </w:rPr>
              <w:t>6</w:t>
            </w:r>
          </w:p>
        </w:tc>
        <w:tc>
          <w:tcPr>
            <w:tcW w:w="3484" w:type="dxa"/>
          </w:tcPr>
          <w:p w14:paraId="00752B3E" w14:textId="7795564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r w:rsidR="00C24809" w:rsidRPr="005832AE">
              <w:rPr>
                <w:rFonts w:cstheme="minorHAnsi"/>
                <w:sz w:val="24"/>
              </w:rPr>
              <w:t>Whit</w:t>
            </w:r>
            <w:bookmarkStart w:id="0" w:name="_GoBack"/>
            <w:bookmarkEnd w:id="0"/>
            <w:r w:rsidR="00C24809" w:rsidRPr="005832AE">
              <w:rPr>
                <w:rFonts w:cstheme="minorHAnsi"/>
                <w:sz w:val="24"/>
              </w:rPr>
              <w:t>field</w:t>
            </w:r>
            <w:r w:rsidRPr="005832AE">
              <w:rPr>
                <w:rFonts w:cstheme="minorHAnsi"/>
                <w:sz w:val="24"/>
              </w:rPr>
              <w:t xml:space="preserve"> Melgar</w:t>
            </w:r>
          </w:p>
        </w:tc>
        <w:tc>
          <w:tcPr>
            <w:tcW w:w="3221" w:type="dxa"/>
          </w:tcPr>
          <w:p w14:paraId="2A089668" w14:textId="3B2E33D1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267EE60E" w14:textId="6877BB5E" w:rsidR="007B5697" w:rsidRPr="005832AE" w:rsidRDefault="00141DDD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43" w:history="1">
              <w:r w:rsidR="007B5697" w:rsidRPr="005832AE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6D4C76FF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97DF6E8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103981DF" w14:textId="77777777" w:rsidTr="00D31D5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2740269C" w14:textId="58821E41" w:rsidR="007B5697" w:rsidRPr="005832AE" w:rsidRDefault="007B5697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31604FD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ECA4157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5962342B" w14:textId="77777777" w:rsidTr="00500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93804A2" w14:textId="1CE1E58F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C24809">
              <w:rPr>
                <w:rFonts w:cstheme="minorHAnsi"/>
                <w:sz w:val="24"/>
              </w:rPr>
              <w:t>7</w:t>
            </w:r>
          </w:p>
        </w:tc>
        <w:tc>
          <w:tcPr>
            <w:tcW w:w="3484" w:type="dxa"/>
          </w:tcPr>
          <w:p w14:paraId="0845C1AF" w14:textId="644E6E5A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Jeimy Nairobi Gómez Córdova</w:t>
            </w:r>
          </w:p>
        </w:tc>
        <w:tc>
          <w:tcPr>
            <w:tcW w:w="3221" w:type="dxa"/>
          </w:tcPr>
          <w:p w14:paraId="772405C7" w14:textId="471FB340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Gestión Internacional</w:t>
            </w:r>
          </w:p>
        </w:tc>
        <w:tc>
          <w:tcPr>
            <w:tcW w:w="2719" w:type="dxa"/>
          </w:tcPr>
          <w:p w14:paraId="3BFE8DC4" w14:textId="3E189E59" w:rsidR="007B5697" w:rsidRPr="005832AE" w:rsidRDefault="00141DDD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44" w:history="1">
              <w:r w:rsidR="007B5697" w:rsidRPr="005832AE">
                <w:rPr>
                  <w:rStyle w:val="Hipervnculo"/>
                  <w:rFonts w:cstheme="minorHAnsi"/>
                  <w:sz w:val="24"/>
                </w:rPr>
                <w:t>ngomez@cpcc.gob.gt</w:t>
              </w:r>
            </w:hyperlink>
          </w:p>
        </w:tc>
        <w:tc>
          <w:tcPr>
            <w:tcW w:w="2232" w:type="dxa"/>
            <w:vMerge/>
          </w:tcPr>
          <w:p w14:paraId="2F917664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A779A2A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049901C0" w14:textId="77777777" w:rsidTr="003B2F2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1808BFA" w14:textId="1A3571F8" w:rsidR="007B5697" w:rsidRPr="005832AE" w:rsidRDefault="007B5697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7B86C5FE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C6688BF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511A66A2" w14:textId="77777777" w:rsidTr="00500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5CF12768" w14:textId="59B0E4E9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C24809">
              <w:rPr>
                <w:rFonts w:cstheme="minorHAnsi"/>
                <w:sz w:val="24"/>
              </w:rPr>
              <w:t>8</w:t>
            </w:r>
          </w:p>
        </w:tc>
        <w:tc>
          <w:tcPr>
            <w:tcW w:w="3484" w:type="dxa"/>
          </w:tcPr>
          <w:p w14:paraId="2A81A317" w14:textId="2949B89F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 xml:space="preserve">Julio Antonio Quintana Galindo </w:t>
            </w:r>
          </w:p>
        </w:tc>
        <w:tc>
          <w:tcPr>
            <w:tcW w:w="3221" w:type="dxa"/>
          </w:tcPr>
          <w:p w14:paraId="4A5A68D2" w14:textId="05E19906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Director de </w:t>
            </w:r>
            <w:r w:rsidRPr="005832AE">
              <w:rPr>
                <w:rFonts w:cstheme="minorHAnsi"/>
                <w:sz w:val="24"/>
              </w:rPr>
              <w:t xml:space="preserve">Tecnologías de la </w:t>
            </w:r>
            <w:r w:rsidR="0097093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</w:t>
            </w:r>
          </w:p>
        </w:tc>
        <w:tc>
          <w:tcPr>
            <w:tcW w:w="2719" w:type="dxa"/>
          </w:tcPr>
          <w:p w14:paraId="0974145D" w14:textId="2B28A799" w:rsidR="007B5697" w:rsidRPr="000027BD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u w:val="single"/>
              </w:rPr>
            </w:pPr>
            <w:r w:rsidRPr="000027BD">
              <w:rPr>
                <w:rFonts w:cstheme="minorHAnsi"/>
                <w:color w:val="4472C4" w:themeColor="accent1"/>
                <w:sz w:val="24"/>
                <w:u w:val="single"/>
              </w:rPr>
              <w:t>jquintana@cpcc.gob.gt</w:t>
            </w:r>
          </w:p>
        </w:tc>
        <w:tc>
          <w:tcPr>
            <w:tcW w:w="2232" w:type="dxa"/>
            <w:vMerge/>
          </w:tcPr>
          <w:p w14:paraId="453DDF9E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1B89433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7C25EBE6" w14:textId="77777777" w:rsidTr="00500DF7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6AF4A45C" w14:textId="339A7547" w:rsidR="007B5697" w:rsidRPr="005832AE" w:rsidRDefault="007B5697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24809">
              <w:rPr>
                <w:rFonts w:cstheme="minorHAnsi"/>
                <w:sz w:val="24"/>
              </w:rPr>
              <w:t>9</w:t>
            </w:r>
          </w:p>
        </w:tc>
        <w:tc>
          <w:tcPr>
            <w:tcW w:w="3484" w:type="dxa"/>
          </w:tcPr>
          <w:p w14:paraId="46524592" w14:textId="0DF441D2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Ingeniero Michael de Paz Boteo</w:t>
            </w:r>
          </w:p>
        </w:tc>
        <w:tc>
          <w:tcPr>
            <w:tcW w:w="3221" w:type="dxa"/>
          </w:tcPr>
          <w:p w14:paraId="5D43DE75" w14:textId="228D5070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Tecnologías de la Información </w:t>
            </w:r>
          </w:p>
        </w:tc>
        <w:tc>
          <w:tcPr>
            <w:tcW w:w="2719" w:type="dxa"/>
          </w:tcPr>
          <w:p w14:paraId="0FBA2857" w14:textId="07189BE9" w:rsidR="007B5697" w:rsidRDefault="00141DDD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="007B5697" w:rsidRPr="005832AE">
                <w:rPr>
                  <w:rStyle w:val="Hipervnculo"/>
                  <w:rFonts w:cstheme="minorHAnsi"/>
                  <w:sz w:val="24"/>
                </w:rPr>
                <w:t>mdepaz@cpcc.gob.gt</w:t>
              </w:r>
            </w:hyperlink>
          </w:p>
        </w:tc>
        <w:tc>
          <w:tcPr>
            <w:tcW w:w="2232" w:type="dxa"/>
            <w:vMerge/>
          </w:tcPr>
          <w:p w14:paraId="73AA526A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6828B147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D462D9A" w14:textId="2473F6F4" w:rsidR="005B4C49" w:rsidRPr="005832AE" w:rsidRDefault="005B4C49" w:rsidP="00FB76A8">
      <w:pPr>
        <w:rPr>
          <w:rFonts w:cstheme="minorHAnsi"/>
          <w:sz w:val="28"/>
        </w:rPr>
      </w:pPr>
    </w:p>
    <w:sectPr w:rsidR="005B4C49" w:rsidRPr="005832AE" w:rsidSect="00EA42F9">
      <w:headerReference w:type="default" r:id="rId46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87028" w14:textId="77777777" w:rsidR="00141DDD" w:rsidRDefault="00141DDD" w:rsidP="00185A2A">
      <w:pPr>
        <w:spacing w:after="0" w:line="240" w:lineRule="auto"/>
      </w:pPr>
      <w:r>
        <w:separator/>
      </w:r>
    </w:p>
  </w:endnote>
  <w:endnote w:type="continuationSeparator" w:id="0">
    <w:p w14:paraId="06B23B4A" w14:textId="77777777" w:rsidR="00141DDD" w:rsidRDefault="00141DDD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4138B" w14:textId="77777777" w:rsidR="00141DDD" w:rsidRDefault="00141DDD" w:rsidP="00185A2A">
      <w:pPr>
        <w:spacing w:after="0" w:line="240" w:lineRule="auto"/>
      </w:pPr>
      <w:r>
        <w:separator/>
      </w:r>
    </w:p>
  </w:footnote>
  <w:footnote w:type="continuationSeparator" w:id="0">
    <w:p w14:paraId="5A376E3A" w14:textId="77777777" w:rsidR="00141DDD" w:rsidRDefault="00141DDD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07424D83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A447C6" wp14:editId="34348555">
              <wp:simplePos x="0" y="0"/>
              <wp:positionH relativeFrom="column">
                <wp:posOffset>199928</wp:posOffset>
              </wp:positionH>
              <wp:positionV relativeFrom="paragraph">
                <wp:posOffset>868680</wp:posOffset>
              </wp:positionV>
              <wp:extent cx="2360930" cy="1404620"/>
              <wp:effectExtent l="0" t="0" r="11430" b="139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E8571" w14:textId="722664A2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500DF7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junio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2021</w:t>
                          </w:r>
                        </w:p>
                        <w:p w14:paraId="5DEBD5E2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A447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75pt;margin-top:68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" strokecolor="white [3212]">
              <v:textbox style="mso-fit-shape-to-text:t">
                <w:txbxContent>
                  <w:p w14:paraId="1BBE8571" w14:textId="722664A2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500DF7">
                      <w:rPr>
                        <w:rFonts w:ascii="Book Antiqua" w:hAnsi="Book Antiqua"/>
                        <w:b/>
                        <w:sz w:val="36"/>
                      </w:rPr>
                      <w:t xml:space="preserve"> junio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 xml:space="preserve"> 2021</w:t>
                    </w:r>
                  </w:p>
                  <w:p w14:paraId="5DEBD5E2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27847D0D" wp14:editId="7E037DD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F2F84"/>
    <w:rsid w:val="00120588"/>
    <w:rsid w:val="00141DDD"/>
    <w:rsid w:val="00163558"/>
    <w:rsid w:val="00185A2A"/>
    <w:rsid w:val="001D2858"/>
    <w:rsid w:val="001E04CA"/>
    <w:rsid w:val="001E2CF6"/>
    <w:rsid w:val="002A3EE1"/>
    <w:rsid w:val="002B7639"/>
    <w:rsid w:val="00354363"/>
    <w:rsid w:val="003570EA"/>
    <w:rsid w:val="003B2F21"/>
    <w:rsid w:val="003D5CD1"/>
    <w:rsid w:val="00411DE0"/>
    <w:rsid w:val="0042010C"/>
    <w:rsid w:val="004232D4"/>
    <w:rsid w:val="00494783"/>
    <w:rsid w:val="004B5224"/>
    <w:rsid w:val="004B5BBB"/>
    <w:rsid w:val="00500DF7"/>
    <w:rsid w:val="005832AE"/>
    <w:rsid w:val="005B4C49"/>
    <w:rsid w:val="006E4019"/>
    <w:rsid w:val="00733479"/>
    <w:rsid w:val="007662F9"/>
    <w:rsid w:val="0079572D"/>
    <w:rsid w:val="007A08E3"/>
    <w:rsid w:val="007B5697"/>
    <w:rsid w:val="007F52BE"/>
    <w:rsid w:val="00827382"/>
    <w:rsid w:val="00827BED"/>
    <w:rsid w:val="00926259"/>
    <w:rsid w:val="0097093E"/>
    <w:rsid w:val="00980142"/>
    <w:rsid w:val="009B71AE"/>
    <w:rsid w:val="00A12EFE"/>
    <w:rsid w:val="00A62D9C"/>
    <w:rsid w:val="00A64D53"/>
    <w:rsid w:val="00AE4A60"/>
    <w:rsid w:val="00B04454"/>
    <w:rsid w:val="00B568FB"/>
    <w:rsid w:val="00BA00D7"/>
    <w:rsid w:val="00C21EB3"/>
    <w:rsid w:val="00C24809"/>
    <w:rsid w:val="00C457E0"/>
    <w:rsid w:val="00C80AFD"/>
    <w:rsid w:val="00CE1B23"/>
    <w:rsid w:val="00CE74C5"/>
    <w:rsid w:val="00D30D86"/>
    <w:rsid w:val="00D31D5F"/>
    <w:rsid w:val="00DE0C39"/>
    <w:rsid w:val="00DE274B"/>
    <w:rsid w:val="00DF389B"/>
    <w:rsid w:val="00E0640F"/>
    <w:rsid w:val="00E117A3"/>
    <w:rsid w:val="00EA42F9"/>
    <w:rsid w:val="00EA4BB7"/>
    <w:rsid w:val="00EB1722"/>
    <w:rsid w:val="00F338F1"/>
    <w:rsid w:val="00F42918"/>
    <w:rsid w:val="00F711F5"/>
    <w:rsid w:val="00F972FC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eagustin@cpcc.gob.gt" TargetMode="External"/><Relationship Id="rId26" Type="http://schemas.openxmlformats.org/officeDocument/2006/relationships/hyperlink" Target="mailto:eborrayo@cpcc.gob.gt" TargetMode="External"/><Relationship Id="rId39" Type="http://schemas.openxmlformats.org/officeDocument/2006/relationships/hyperlink" Target="mailto:kpineda@cpcc.gob.gt" TargetMode="External"/><Relationship Id="rId21" Type="http://schemas.openxmlformats.org/officeDocument/2006/relationships/hyperlink" Target="mailto:mhernandez@cpcc.gob.gt" TargetMode="External"/><Relationship Id="rId34" Type="http://schemas.openxmlformats.org/officeDocument/2006/relationships/hyperlink" Target="mailto:jflores@cpcc.gob.gt" TargetMode="External"/><Relationship Id="rId42" Type="http://schemas.openxmlformats.org/officeDocument/2006/relationships/hyperlink" Target="mailto:rflores@cpcc.gob.gt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9" Type="http://schemas.openxmlformats.org/officeDocument/2006/relationships/hyperlink" Target="mailto:arabanales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mjuarez@cpcc.gob.gt" TargetMode="External"/><Relationship Id="rId32" Type="http://schemas.openxmlformats.org/officeDocument/2006/relationships/hyperlink" Target="mailto:mhernandez@cpcc.gob.gt" TargetMode="External"/><Relationship Id="rId37" Type="http://schemas.openxmlformats.org/officeDocument/2006/relationships/hyperlink" Target="mailto:jescobar@cpcc.gob.gt" TargetMode="External"/><Relationship Id="rId40" Type="http://schemas.openxmlformats.org/officeDocument/2006/relationships/hyperlink" Target="mailto:clopez@cpcc.gob.gt" TargetMode="External"/><Relationship Id="rId45" Type="http://schemas.openxmlformats.org/officeDocument/2006/relationships/hyperlink" Target="mailto:mdepaz@cpcc.gob.gt" TargetMode="Externa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pramirez@cjpcc.gob.gt" TargetMode="External"/><Relationship Id="rId28" Type="http://schemas.openxmlformats.org/officeDocument/2006/relationships/hyperlink" Target="mailto:fgarcia@cpcc.gob.gt" TargetMode="External"/><Relationship Id="rId36" Type="http://schemas.openxmlformats.org/officeDocument/2006/relationships/hyperlink" Target="mailto:mgalan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wdelcid@cpcc.gob.gt" TargetMode="External"/><Relationship Id="rId31" Type="http://schemas.openxmlformats.org/officeDocument/2006/relationships/hyperlink" Target="mailto:acarrillo@cpcc.gob.gt" TargetMode="External"/><Relationship Id="rId44" Type="http://schemas.openxmlformats.org/officeDocument/2006/relationships/hyperlink" Target="mailto:ngomez@cpcc.gob.g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opcion@cpcc.gob.gt" TargetMode="External"/><Relationship Id="rId22" Type="http://schemas.openxmlformats.org/officeDocument/2006/relationships/hyperlink" Target="mailto:Jalvarez@cpcc.gob.gt" TargetMode="External"/><Relationship Id="rId27" Type="http://schemas.openxmlformats.org/officeDocument/2006/relationships/hyperlink" Target="mailto:jdeleon@cpcc.gob.gt" TargetMode="External"/><Relationship Id="rId30" Type="http://schemas.openxmlformats.org/officeDocument/2006/relationships/hyperlink" Target="mailto:dbolanos@cpcc.gob.gt" TargetMode="External"/><Relationship Id="rId35" Type="http://schemas.openxmlformats.org/officeDocument/2006/relationships/hyperlink" Target="mailto:ntaracena@cpcc.gob.gt" TargetMode="External"/><Relationship Id="rId43" Type="http://schemas.openxmlformats.org/officeDocument/2006/relationships/hyperlink" Target="mailto:vmelgar@cpcc.gob.gt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cmiranda@cpcc.gob.gt" TargetMode="External"/><Relationship Id="rId25" Type="http://schemas.openxmlformats.org/officeDocument/2006/relationships/hyperlink" Target="mailto:lfernandez@cpcc.gob.gt" TargetMode="External"/><Relationship Id="rId33" Type="http://schemas.openxmlformats.org/officeDocument/2006/relationships/hyperlink" Target="mailto:pmorales@cpcc.gob.gt" TargetMode="External"/><Relationship Id="rId38" Type="http://schemas.openxmlformats.org/officeDocument/2006/relationships/hyperlink" Target="mailto:mchernandez@cpcc.gob.gt" TargetMode="External"/><Relationship Id="rId46" Type="http://schemas.openxmlformats.org/officeDocument/2006/relationships/header" Target="header1.xml"/><Relationship Id="rId20" Type="http://schemas.openxmlformats.org/officeDocument/2006/relationships/hyperlink" Target="mailto:mfriely@cpcc.gob.gt" TargetMode="External"/><Relationship Id="rId41" Type="http://schemas.openxmlformats.org/officeDocument/2006/relationships/hyperlink" Target="mailto:lsanchez@cpcc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D96561CF3FA49BA629FB29367CEAB" ma:contentTypeVersion="10" ma:contentTypeDescription="Crear nuevo documento." ma:contentTypeScope="" ma:versionID="d1c15dc4b8b92d533de3950ac2fb8c44">
  <xsd:schema xmlns:xsd="http://www.w3.org/2001/XMLSchema" xmlns:xs="http://www.w3.org/2001/XMLSchema" xmlns:p="http://schemas.microsoft.com/office/2006/metadata/properties" xmlns:ns3="2de3127d-b50e-4c29-b846-9213acea4d89" targetNamespace="http://schemas.microsoft.com/office/2006/metadata/properties" ma:root="true" ma:fieldsID="bf894e450046316ca4d2485bc86290e3" ns3:_="">
    <xsd:import namespace="2de3127d-b50e-4c29-b846-9213acea4d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127d-b50e-4c29-b846-9213acea4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EBDB-A211-4FE4-8637-5FD5C01E01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FBA40-8759-47E5-B21D-54F91BB8B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3127d-b50e-4c29-b846-9213acea4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7606A4-9E10-4903-A231-BBEC0391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964</Words>
  <Characters>6758</Characters>
  <Application>Microsoft Office Word</Application>
  <DocSecurity>0</DocSecurity>
  <Lines>750</Lines>
  <Paragraphs>350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USUARIO</cp:lastModifiedBy>
  <cp:revision>7</cp:revision>
  <cp:lastPrinted>2021-06-22T15:36:00Z</cp:lastPrinted>
  <dcterms:created xsi:type="dcterms:W3CDTF">2021-07-08T14:52:00Z</dcterms:created>
  <dcterms:modified xsi:type="dcterms:W3CDTF">2021-07-08T17:28:00Z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0x010100A39D96561CF3FA49BA629FB29367CEAB</vt:lpwstr>
  </property>
</Properties>
</file>