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69C4E" w14:textId="0C53428A" w:rsidR="00801485" w:rsidRDefault="00801485" w:rsidP="00DF3049"/>
    <w:tbl>
      <w:tblPr>
        <w:tblpPr w:leftFromText="141" w:rightFromText="141" w:vertAnchor="text" w:tblpXSpec="center" w:tblpY="1"/>
        <w:tblOverlap w:val="never"/>
        <w:tblW w:w="158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6"/>
        <w:gridCol w:w="19"/>
        <w:gridCol w:w="3539"/>
        <w:gridCol w:w="182"/>
        <w:gridCol w:w="4473"/>
        <w:gridCol w:w="61"/>
        <w:gridCol w:w="144"/>
        <w:gridCol w:w="1469"/>
        <w:gridCol w:w="231"/>
        <w:gridCol w:w="2268"/>
        <w:gridCol w:w="7"/>
        <w:gridCol w:w="2687"/>
      </w:tblGrid>
      <w:tr w:rsidR="00DF3049" w:rsidRPr="00434552" w14:paraId="587DBA78" w14:textId="77777777" w:rsidTr="00CA1D1E">
        <w:trPr>
          <w:trHeight w:val="887"/>
        </w:trPr>
        <w:tc>
          <w:tcPr>
            <w:tcW w:w="7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4E86B88D" w14:textId="77777777" w:rsidR="00DF3049" w:rsidRPr="004023EE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b/>
                <w:lang w:val="es-GT" w:eastAsia="es-GT"/>
              </w:rPr>
            </w:pPr>
            <w:r w:rsidRPr="004023EE">
              <w:rPr>
                <w:rFonts w:ascii="Arial" w:eastAsia="Times New Roman" w:hAnsi="Arial" w:cs="Arial"/>
                <w:b/>
                <w:lang w:val="es-GT" w:eastAsia="es-GT"/>
              </w:rPr>
              <w:t>No</w:t>
            </w:r>
          </w:p>
        </w:tc>
        <w:tc>
          <w:tcPr>
            <w:tcW w:w="12392" w:type="dxa"/>
            <w:gridSpan w:val="10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2162C713" w14:textId="77777777" w:rsidR="00DF3049" w:rsidRPr="008B3A4C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22"/>
                <w:szCs w:val="22"/>
                <w:lang w:val="es-GT" w:eastAsia="es-GT"/>
              </w:rPr>
            </w:pPr>
            <w:r w:rsidRPr="008B3A4C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 xml:space="preserve">Dirección Ejecutiva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</w:tcPr>
          <w:p w14:paraId="657BF32D" w14:textId="77777777" w:rsidR="00DF3049" w:rsidRDefault="00DF3049" w:rsidP="00DF04C4">
            <w:pPr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</w:p>
          <w:p w14:paraId="5F2CE5EE" w14:textId="77777777" w:rsidR="00DF3049" w:rsidRPr="008B3A4C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Correos Institucionales</w:t>
            </w:r>
          </w:p>
        </w:tc>
      </w:tr>
      <w:tr w:rsidR="00DF3049" w:rsidRPr="00434552" w14:paraId="11E1B1E7" w14:textId="77777777" w:rsidTr="00A70938">
        <w:trPr>
          <w:trHeight w:val="887"/>
        </w:trPr>
        <w:tc>
          <w:tcPr>
            <w:tcW w:w="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773B8" w14:textId="77777777" w:rsidR="00DF3049" w:rsidRPr="00E87E9A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87E9A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374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F49CA" w14:textId="77777777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b/>
                <w:bCs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Lic</w:t>
            </w: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enciado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Oscar Miguel Dávila Mejicanos </w:t>
            </w: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15A06" w14:textId="0C4B348D" w:rsidR="00DF3049" w:rsidRPr="004A5002" w:rsidRDefault="00DF3049" w:rsidP="004A5002">
            <w:pPr>
              <w:ind w:left="313" w:hanging="313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Director Ejecutivo</w:t>
            </w:r>
            <w:bookmarkStart w:id="0" w:name="_GoBack"/>
            <w:bookmarkEnd w:id="0"/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C761D5" w14:textId="77777777" w:rsidR="00DF3049" w:rsidRPr="00434552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1176D" w14:textId="77777777" w:rsidR="00DF3049" w:rsidRPr="00434552" w:rsidRDefault="00DF3049" w:rsidP="00DF04C4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Dirección: 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DEC6B6B" w14:textId="77777777" w:rsidR="00DF3049" w:rsidRPr="00434552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01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odavila@cpcc.gob.gt</w:t>
            </w:r>
          </w:p>
        </w:tc>
      </w:tr>
      <w:tr w:rsidR="00DF3049" w:rsidRPr="00434552" w14:paraId="3CD9BBD8" w14:textId="77777777" w:rsidTr="00CA1D1E">
        <w:trPr>
          <w:trHeight w:val="887"/>
        </w:trPr>
        <w:tc>
          <w:tcPr>
            <w:tcW w:w="15868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1A72B014" w14:textId="77777777" w:rsidR="00DF3049" w:rsidRPr="006D0A69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GT" w:eastAsia="es-GT"/>
              </w:rPr>
            </w:pPr>
            <w:r w:rsidRPr="006D0A6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GT" w:eastAsia="es-GT"/>
              </w:rPr>
              <w:t>Subdirección Ejecutiva</w:t>
            </w:r>
          </w:p>
        </w:tc>
      </w:tr>
      <w:tr w:rsidR="00DF3049" w:rsidRPr="00434552" w14:paraId="0786723C" w14:textId="77777777" w:rsidTr="00A70938">
        <w:trPr>
          <w:trHeight w:val="887"/>
        </w:trPr>
        <w:tc>
          <w:tcPr>
            <w:tcW w:w="7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81960" w14:textId="77777777" w:rsidR="00DF3049" w:rsidRDefault="00DF3049" w:rsidP="00DF04C4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3740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2B742" w14:textId="77777777" w:rsidR="00DF3049" w:rsidRPr="00632D99" w:rsidRDefault="00DF3049" w:rsidP="00DF04C4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632D99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Licenciado Edwing Antonio Pérez Corzo</w:t>
            </w:r>
          </w:p>
          <w:p w14:paraId="39C22B6D" w14:textId="6802B50E" w:rsidR="00632D99" w:rsidRPr="003A6B50" w:rsidRDefault="00632D99" w:rsidP="00DF04C4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632D99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(a partir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del 1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8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enero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2021)</w:t>
            </w:r>
          </w:p>
        </w:tc>
        <w:tc>
          <w:tcPr>
            <w:tcW w:w="4534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8CD3C" w14:textId="77777777" w:rsidR="00DF3049" w:rsidRPr="003A6B50" w:rsidRDefault="00DF3049" w:rsidP="007C2381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6B5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 xml:space="preserve">Subdirector Ejecutivo </w:t>
            </w:r>
          </w:p>
        </w:tc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6726F" w14:textId="77777777" w:rsidR="00DF3049" w:rsidRDefault="00DF3049" w:rsidP="00DF04C4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Ext. 2245</w:t>
            </w:r>
          </w:p>
        </w:tc>
        <w:tc>
          <w:tcPr>
            <w:tcW w:w="227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0B490" w14:textId="77777777" w:rsidR="00DF3049" w:rsidRDefault="00DF3049" w:rsidP="00DF04C4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Dirección: 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2BC08A" w14:textId="77777777" w:rsidR="00DF3049" w:rsidRDefault="00DF3049" w:rsidP="00DF04C4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DF3049" w:rsidRPr="00434552" w14:paraId="3179B330" w14:textId="77777777" w:rsidTr="00A70938">
        <w:trPr>
          <w:trHeight w:val="887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D92443" w14:textId="77777777" w:rsidR="00DF3049" w:rsidRPr="006F33DD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374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69B040" w14:textId="77777777" w:rsidR="00DF304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F33DD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</w:t>
            </w: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cenciada</w:t>
            </w:r>
            <w:r w:rsidRPr="006F33DD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Ruth Elizabeth Casasola Morales de Pérez </w:t>
            </w:r>
          </w:p>
          <w:p w14:paraId="64510E95" w14:textId="2624ACB7" w:rsidR="00632D99" w:rsidRPr="006F33DD" w:rsidRDefault="00632D9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(a partir del 1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8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enero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2021)</w:t>
            </w: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A947B8" w14:textId="770D4C4F" w:rsidR="00DF3049" w:rsidRPr="006F33DD" w:rsidRDefault="00DF3049" w:rsidP="007C238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Asistente de Subdirección Ejecutiva 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310C4D" w14:textId="77777777" w:rsidR="00DF3049" w:rsidRPr="00453460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2"/>
                <w:szCs w:val="22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B1B121" w14:textId="77777777" w:rsidR="00DF3049" w:rsidRPr="00453460" w:rsidRDefault="00DF3049" w:rsidP="00DF04C4">
            <w:pPr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szCs w:val="22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Dirección: 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 xml:space="preserve"> 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Presidencial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E4F995" w14:textId="77777777" w:rsidR="00DF3049" w:rsidRDefault="00DF3049" w:rsidP="00DF04C4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  <w:p w14:paraId="1F47A49E" w14:textId="77777777" w:rsidR="00DF3049" w:rsidRDefault="00DF3049" w:rsidP="00DF04C4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------------------------------------------------</w:t>
            </w:r>
          </w:p>
          <w:p w14:paraId="1A8312EC" w14:textId="77777777" w:rsidR="00DF3049" w:rsidRPr="00434552" w:rsidRDefault="00DF3049" w:rsidP="00DF04C4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</w:tr>
      <w:tr w:rsidR="00DF3049" w:rsidRPr="00434552" w14:paraId="4CDBF5DD" w14:textId="77777777" w:rsidTr="00CA1D1E">
        <w:trPr>
          <w:trHeight w:val="887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24DC0EE8" w14:textId="77777777" w:rsidR="00DF3049" w:rsidRPr="00434552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lang w:val="es-GT" w:eastAsia="es-GT"/>
              </w:rPr>
            </w:pPr>
            <w:r w:rsidRPr="004023EE">
              <w:rPr>
                <w:rFonts w:ascii="Arial" w:eastAsia="Times New Roman" w:hAnsi="Arial" w:cs="Arial"/>
                <w:b/>
                <w:lang w:val="es-GT" w:eastAsia="es-GT"/>
              </w:rPr>
              <w:t>No</w:t>
            </w:r>
          </w:p>
        </w:tc>
        <w:tc>
          <w:tcPr>
            <w:tcW w:w="1239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2934A549" w14:textId="77777777" w:rsidR="00DF3049" w:rsidRPr="00453460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2"/>
                <w:szCs w:val="22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val="es-GT" w:eastAsia="es-GT"/>
              </w:rPr>
              <w:t xml:space="preserve">Coordinación de Asuntos Específicos 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</w:tcPr>
          <w:p w14:paraId="63B5B48A" w14:textId="77777777" w:rsidR="00DF3049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2"/>
                <w:szCs w:val="22"/>
                <w:lang w:val="es-GT" w:eastAsia="es-GT"/>
              </w:rPr>
            </w:pPr>
          </w:p>
        </w:tc>
      </w:tr>
      <w:tr w:rsidR="00DF3049" w:rsidRPr="00434552" w14:paraId="13EEA136" w14:textId="77777777" w:rsidTr="00A70938">
        <w:trPr>
          <w:trHeight w:val="887"/>
        </w:trPr>
        <w:tc>
          <w:tcPr>
            <w:tcW w:w="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73F00F" w14:textId="77777777" w:rsidR="00DF3049" w:rsidRPr="00434552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374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A4C1C4" w14:textId="77777777" w:rsidR="00DF304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Lic</w:t>
            </w: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enciada Mildred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Aida Ruiz Álvarez </w:t>
            </w:r>
          </w:p>
          <w:p w14:paraId="53CD41F2" w14:textId="4E9430E5" w:rsidR="00632D99" w:rsidRPr="00434552" w:rsidRDefault="00632D99" w:rsidP="00DF04C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(a partir del 1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8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enero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2021)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67BA3C" w14:textId="10E68873" w:rsidR="00DF3049" w:rsidRPr="00434552" w:rsidRDefault="00DF3049" w:rsidP="00DF04C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Coordinador</w:t>
            </w:r>
            <w:r w:rsidR="007C23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de Asuntos Específicos 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6030B1" w14:textId="77777777" w:rsidR="00DF3049" w:rsidRPr="00434552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38C62C" w14:textId="77777777" w:rsidR="00DF3049" w:rsidRPr="00434552" w:rsidRDefault="00DF3049" w:rsidP="00DF04C4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Dirección: 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  <w:p w14:paraId="581777F3" w14:textId="77777777" w:rsidR="00DF3049" w:rsidRPr="00434552" w:rsidRDefault="00DF3049" w:rsidP="00DF04C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176189C2" w14:textId="77777777" w:rsidR="00DF3049" w:rsidRPr="00434552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01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aruiz@cpcc.gob.gt</w:t>
            </w:r>
          </w:p>
        </w:tc>
      </w:tr>
      <w:tr w:rsidR="00DF3049" w:rsidRPr="00434552" w14:paraId="61897933" w14:textId="77777777" w:rsidTr="00A70938">
        <w:trPr>
          <w:trHeight w:val="887"/>
        </w:trPr>
        <w:tc>
          <w:tcPr>
            <w:tcW w:w="78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AB3DE7" w14:textId="77777777" w:rsidR="00DF3049" w:rsidRPr="00434552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3746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B94F97" w14:textId="77777777" w:rsidR="00632D9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Melbin Osmani Esperanza Debroy</w:t>
            </w:r>
          </w:p>
          <w:p w14:paraId="7872A3FA" w14:textId="17811876" w:rsidR="00DF3049" w:rsidRPr="00434552" w:rsidRDefault="00632D99" w:rsidP="00DF04C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(a partir del 1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8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enero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2021)</w:t>
            </w:r>
            <w:r w:rsidR="00DF3049"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099E96" w14:textId="77777777" w:rsidR="00DF3049" w:rsidRPr="00434552" w:rsidRDefault="00DF3049" w:rsidP="00DF04C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Piloto 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15C891" w14:textId="77777777" w:rsidR="00DF3049" w:rsidRPr="00434552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26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BC47FA" w14:textId="77777777" w:rsidR="00DF3049" w:rsidRPr="00434552" w:rsidRDefault="00DF3049" w:rsidP="00DF04C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92231D6" w14:textId="77777777" w:rsidR="00DF3049" w:rsidRDefault="00DF3049" w:rsidP="00DF04C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</w:p>
          <w:p w14:paraId="3FDECDC9" w14:textId="77777777" w:rsidR="00DF3049" w:rsidRPr="00434552" w:rsidRDefault="00DF3049" w:rsidP="00DF04C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  <w:t>_______________________________________</w:t>
            </w:r>
          </w:p>
        </w:tc>
      </w:tr>
      <w:tr w:rsidR="00DF3049" w:rsidRPr="00434552" w14:paraId="648573B6" w14:textId="77777777" w:rsidTr="00A70938">
        <w:trPr>
          <w:trHeight w:val="887"/>
        </w:trPr>
        <w:tc>
          <w:tcPr>
            <w:tcW w:w="7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FB89EB" w14:textId="77777777" w:rsidR="00DF3049" w:rsidRPr="00434552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6</w:t>
            </w:r>
          </w:p>
        </w:tc>
        <w:tc>
          <w:tcPr>
            <w:tcW w:w="3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9ADEC" w14:textId="77777777" w:rsidR="00DF304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B563DC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Ángel Manolo Marroquín Hernández</w:t>
            </w:r>
          </w:p>
          <w:p w14:paraId="59E6E7E4" w14:textId="095831F4" w:rsidR="00632D99" w:rsidRPr="00434552" w:rsidRDefault="00632D9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(a partir del 1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8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enero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2021)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5B08D9" w14:textId="77777777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Piloto 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F1956" w14:textId="77777777" w:rsidR="00DF3049" w:rsidRPr="00434552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BF465" w14:textId="77777777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74BC611" w14:textId="77777777" w:rsidR="00DF304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  <w:p w14:paraId="30FA7249" w14:textId="77777777" w:rsidR="00DF304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  <w:p w14:paraId="12FF3AF5" w14:textId="77777777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_____________________________</w:t>
            </w:r>
          </w:p>
        </w:tc>
      </w:tr>
      <w:tr w:rsidR="00DF3049" w:rsidRPr="00434552" w14:paraId="33C1FDF2" w14:textId="77777777" w:rsidTr="00CA1D1E">
        <w:trPr>
          <w:trHeight w:val="803"/>
        </w:trPr>
        <w:tc>
          <w:tcPr>
            <w:tcW w:w="7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6EB4FB7C" w14:textId="77777777" w:rsidR="00DF3049" w:rsidRPr="00AD59FE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es-GT" w:eastAsia="es-GT"/>
              </w:rPr>
            </w:pPr>
            <w:bookmarkStart w:id="1" w:name="_Hlk57027904"/>
            <w:r w:rsidRPr="004023EE">
              <w:rPr>
                <w:rFonts w:ascii="Arial" w:eastAsia="Times New Roman" w:hAnsi="Arial" w:cs="Arial"/>
                <w:b/>
                <w:lang w:val="es-GT" w:eastAsia="es-GT"/>
              </w:rPr>
              <w:t>No</w:t>
            </w:r>
          </w:p>
        </w:tc>
        <w:tc>
          <w:tcPr>
            <w:tcW w:w="12392" w:type="dxa"/>
            <w:gridSpan w:val="10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3020B33E" w14:textId="77777777" w:rsidR="00DF3049" w:rsidRPr="00434552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 xml:space="preserve">Dirección de Recepción y Seguimiento de Expedientes de Corrupción </w:t>
            </w:r>
            <w:r w:rsidRPr="00434552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</w:tcPr>
          <w:p w14:paraId="71891A47" w14:textId="77777777" w:rsidR="00DF3049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</w:p>
        </w:tc>
      </w:tr>
      <w:tr w:rsidR="00DF3049" w:rsidRPr="00434552" w14:paraId="2BA75851" w14:textId="77777777" w:rsidTr="00A70938">
        <w:trPr>
          <w:trHeight w:val="887"/>
        </w:trPr>
        <w:tc>
          <w:tcPr>
            <w:tcW w:w="78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37F2F9" w14:textId="77777777" w:rsidR="00DF3049" w:rsidRPr="00434552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bookmarkStart w:id="2" w:name="_Hlk57024516"/>
            <w:bookmarkEnd w:id="1"/>
            <w:r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3746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1D638" w14:textId="77777777" w:rsidR="00632D9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</w:t>
            </w: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cenciada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Silvia Carolina Castillo Perdomo</w:t>
            </w:r>
          </w:p>
          <w:p w14:paraId="61710DED" w14:textId="0CB15009" w:rsidR="00DF3049" w:rsidRPr="00434552" w:rsidRDefault="00632D99" w:rsidP="00DF04C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(a partir del 1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8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enero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2021)</w:t>
            </w:r>
            <w:r w:rsidR="00DF3049"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02446" w14:textId="7BAE9204" w:rsidR="00DF3049" w:rsidRPr="00434552" w:rsidRDefault="00DF3049" w:rsidP="007C2381">
            <w:pPr>
              <w:ind w:left="3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Directora de Recepción y Seguimiento de Expedientes de Corrupción 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EC6FD7" w14:textId="77777777" w:rsidR="00DF3049" w:rsidRPr="00434552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8B5FD9" w14:textId="77777777" w:rsidR="00DF3049" w:rsidRPr="00434552" w:rsidRDefault="00DF3049" w:rsidP="00DF04C4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Dirección: 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8E8F261" w14:textId="77777777" w:rsidR="00DF3049" w:rsidRPr="00434552" w:rsidRDefault="00DF3049" w:rsidP="00DF04C4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01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alertadecorrupcion@cpcc.gob.gt</w:t>
            </w:r>
          </w:p>
        </w:tc>
      </w:tr>
      <w:bookmarkEnd w:id="2"/>
      <w:tr w:rsidR="00DF3049" w:rsidRPr="00434552" w14:paraId="0D1FE00A" w14:textId="77777777" w:rsidTr="00A70938">
        <w:trPr>
          <w:trHeight w:val="887"/>
        </w:trPr>
        <w:tc>
          <w:tcPr>
            <w:tcW w:w="7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3F68A" w14:textId="77777777" w:rsidR="00DF3049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3746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F63667" w14:textId="77777777" w:rsidR="00DF304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</w:t>
            </w: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icenciado Marco Antonio Ortiz Álvarez </w:t>
            </w:r>
          </w:p>
          <w:p w14:paraId="2345E12E" w14:textId="58B757D4" w:rsidR="00632D99" w:rsidRPr="00434552" w:rsidRDefault="00632D9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(a partir del 1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8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enero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2021)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C5B68" w14:textId="732493D8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Jefe de De</w:t>
            </w: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partamento de Recepción y Distribución de Expedientes 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AB7961" w14:textId="77777777" w:rsidR="00DF3049" w:rsidRPr="00434552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26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075C347D" w14:textId="77777777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756665E" w14:textId="77777777" w:rsidR="00DF3049" w:rsidRDefault="00DF3049" w:rsidP="00DF04C4">
            <w:p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</w:p>
          <w:p w14:paraId="48A21581" w14:textId="77777777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01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mortiz@cpcc.gob.gt</w:t>
            </w:r>
          </w:p>
        </w:tc>
      </w:tr>
      <w:tr w:rsidR="00DF3049" w:rsidRPr="00434552" w14:paraId="57FE0468" w14:textId="77777777" w:rsidTr="00A70938">
        <w:trPr>
          <w:trHeight w:val="887"/>
        </w:trPr>
        <w:tc>
          <w:tcPr>
            <w:tcW w:w="78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2A1DF" w14:textId="77777777" w:rsidR="00DF3049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3746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B7CC7" w14:textId="77777777" w:rsidR="00DF304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B563DC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Li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cenciado Carlos Miranda Arévalo Arévalo</w:t>
            </w:r>
          </w:p>
          <w:p w14:paraId="0368B15F" w14:textId="737B3544" w:rsidR="00632D99" w:rsidRPr="00434552" w:rsidRDefault="00632D9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(a partir del 1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8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enero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2021)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693651" w14:textId="48BACCED" w:rsidR="00DF3049" w:rsidRPr="00434552" w:rsidRDefault="00DF3049" w:rsidP="00DF04C4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563DC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Jefe de Departamento de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Seguimiento de Investigación y Judicialización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55B317" w14:textId="77777777" w:rsidR="00DF3049" w:rsidRPr="00434552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26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67C4683F" w14:textId="77777777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4E0327E" w14:textId="77777777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01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cmiranda@cpcc.gob.gt</w:t>
            </w:r>
          </w:p>
        </w:tc>
      </w:tr>
      <w:tr w:rsidR="00DF3049" w:rsidRPr="00434552" w14:paraId="5D3E23A6" w14:textId="77777777" w:rsidTr="00A70938">
        <w:trPr>
          <w:trHeight w:val="887"/>
        </w:trPr>
        <w:tc>
          <w:tcPr>
            <w:tcW w:w="7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BF4B4" w14:textId="77777777" w:rsidR="00DF3049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3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C602DD" w14:textId="77777777" w:rsidR="00DF304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AA0BD4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Eswin Leónidas Agustín Castañeda</w:t>
            </w:r>
          </w:p>
          <w:p w14:paraId="4AE77EF2" w14:textId="1811872B" w:rsidR="00632D99" w:rsidRPr="00B563DC" w:rsidRDefault="00632D9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(a partir del 1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8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enero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2021)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DF6C9" w14:textId="573B16CD" w:rsidR="00DF3049" w:rsidRPr="00B563DC" w:rsidRDefault="00DF3049" w:rsidP="00DF04C4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Asistente de Dirección de Recepción y Seguimiento de Expedientes</w:t>
            </w:r>
            <w:r w:rsidR="007C2381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de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Corrupción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153F1" w14:textId="77777777" w:rsidR="00DF3049" w:rsidRPr="00434552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2DECA2" w14:textId="77777777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FDC09E1" w14:textId="77777777" w:rsidR="00DF304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  <w:p w14:paraId="5773AD11" w14:textId="77777777" w:rsidR="00DF304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  <w:p w14:paraId="0BC34516" w14:textId="77777777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----------------------------------------------</w:t>
            </w:r>
          </w:p>
        </w:tc>
      </w:tr>
      <w:tr w:rsidR="00DF3049" w:rsidRPr="00434552" w14:paraId="2AC97B91" w14:textId="77777777" w:rsidTr="00A70938">
        <w:trPr>
          <w:trHeight w:val="88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3EA7C29" w14:textId="77777777" w:rsidR="00DF3049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4023EE">
              <w:rPr>
                <w:rFonts w:ascii="Arial" w:eastAsia="Times New Roman" w:hAnsi="Arial" w:cs="Arial"/>
                <w:b/>
                <w:lang w:val="es-GT" w:eastAsia="es-GT"/>
              </w:rPr>
              <w:t>No</w:t>
            </w:r>
          </w:p>
        </w:tc>
        <w:tc>
          <w:tcPr>
            <w:tcW w:w="3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/>
            <w:vAlign w:val="center"/>
          </w:tcPr>
          <w:p w14:paraId="45A9F71A" w14:textId="77777777" w:rsidR="00DF3049" w:rsidRPr="00AA0BD4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/>
            <w:vAlign w:val="center"/>
          </w:tcPr>
          <w:p w14:paraId="247981DB" w14:textId="77777777" w:rsidR="00DF3049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Dirección de Verificación y Cumplimiento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/>
            <w:vAlign w:val="center"/>
          </w:tcPr>
          <w:p w14:paraId="64776721" w14:textId="77777777" w:rsidR="00DF3049" w:rsidRPr="00434552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53BC3C25" w14:textId="77777777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775C4B81" w14:textId="77777777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</w:tr>
      <w:tr w:rsidR="00DF3049" w:rsidRPr="00434552" w14:paraId="560472F7" w14:textId="77777777" w:rsidTr="00A70938">
        <w:trPr>
          <w:trHeight w:val="887"/>
        </w:trPr>
        <w:tc>
          <w:tcPr>
            <w:tcW w:w="7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62C24" w14:textId="77777777" w:rsidR="00DF3049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374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18155" w14:textId="77777777" w:rsidR="00632D9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E10F20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Li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cenciado </w:t>
            </w:r>
            <w:r w:rsidRPr="00E10F20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Walter Aroldo del Cid Chajón</w:t>
            </w:r>
          </w:p>
          <w:p w14:paraId="322818FA" w14:textId="61370D99" w:rsidR="00DF3049" w:rsidRPr="00AA0BD4" w:rsidRDefault="00632D9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(a partir del 1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8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enero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2021)</w:t>
            </w:r>
            <w:r w:rsidR="00DF3049" w:rsidRPr="00E10F20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2F5A1" w14:textId="77777777" w:rsidR="00DF3049" w:rsidRDefault="00DF3049" w:rsidP="00DF04C4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</w:t>
            </w:r>
            <w:r w:rsidRPr="00E10F20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Director de Verificación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y </w:t>
            </w:r>
            <w:r w:rsidRPr="00E10F20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Cumplimiento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5EDEA" w14:textId="77777777" w:rsidR="00DF3049" w:rsidRPr="00434552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7CA50E55" w14:textId="77777777" w:rsidR="00DF3049" w:rsidRPr="00434552" w:rsidRDefault="00DF3049" w:rsidP="00DF04C4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Dirección: 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323DB65" w14:textId="77777777" w:rsidR="00DF3049" w:rsidRDefault="00DF3049" w:rsidP="00DF04C4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</w:p>
          <w:p w14:paraId="71A4B018" w14:textId="77777777" w:rsidR="00DF3049" w:rsidRPr="00434552" w:rsidRDefault="00DF3049" w:rsidP="00DF04C4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01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wdelcid@cpcc.gob.gt</w:t>
            </w:r>
          </w:p>
        </w:tc>
      </w:tr>
      <w:tr w:rsidR="00DF3049" w:rsidRPr="00434552" w14:paraId="3C44636E" w14:textId="77777777" w:rsidTr="00A70938">
        <w:trPr>
          <w:trHeight w:val="887"/>
        </w:trPr>
        <w:tc>
          <w:tcPr>
            <w:tcW w:w="7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B5D74" w14:textId="77777777" w:rsidR="00DF3049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3746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38643" w14:textId="77777777" w:rsidR="00632D99" w:rsidRDefault="00DF3049" w:rsidP="00DF04C4">
            <w:pPr>
              <w:textAlignment w:val="baseline"/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9489E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Li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cenciada</w:t>
            </w:r>
            <w:r w:rsidRPr="0009489E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Mirtha Eugenia Friely Sosa</w:t>
            </w:r>
          </w:p>
          <w:p w14:paraId="45FCD7F3" w14:textId="4E2E4C6F" w:rsidR="00DF3049" w:rsidRPr="00AA0BD4" w:rsidRDefault="00632D9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(a partir del 1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8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enero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2021)</w:t>
            </w:r>
            <w:r w:rsidR="00DF3049" w:rsidRPr="0009489E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DF3049" w:rsidRPr="0009489E"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F55095" w14:textId="77777777" w:rsidR="00DF3049" w:rsidRDefault="00DF3049" w:rsidP="00DF04C4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Jefe de Departamento de Cumplimiento Administrativo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12CA9" w14:textId="77777777" w:rsidR="00DF3049" w:rsidRPr="00434552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26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00BB22A5" w14:textId="77777777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62CBFDA" w14:textId="77777777" w:rsidR="00DF3049" w:rsidRDefault="00DF3049" w:rsidP="00DF04C4">
            <w:p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</w:p>
          <w:p w14:paraId="1DC8D29C" w14:textId="77777777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01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mfriely@cpcc.gob.gt</w:t>
            </w:r>
          </w:p>
        </w:tc>
      </w:tr>
      <w:tr w:rsidR="00DF3049" w:rsidRPr="00434552" w14:paraId="56BCDAB8" w14:textId="77777777" w:rsidTr="00A70938">
        <w:trPr>
          <w:trHeight w:val="887"/>
        </w:trPr>
        <w:tc>
          <w:tcPr>
            <w:tcW w:w="7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A7505C" w14:textId="77777777" w:rsidR="00DF3049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  <w:lastRenderedPageBreak/>
              <w:t>13</w:t>
            </w:r>
          </w:p>
        </w:tc>
        <w:tc>
          <w:tcPr>
            <w:tcW w:w="3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1DB89" w14:textId="77777777" w:rsidR="00DF3049" w:rsidRDefault="00DF3049" w:rsidP="00DF04C4">
            <w:pPr>
              <w:textAlignment w:val="baseline"/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9489E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Lic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enciado </w:t>
            </w:r>
            <w:r w:rsidRPr="0009489E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Manuel Hernández Batres</w:t>
            </w:r>
            <w:r w:rsidRPr="0009489E"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7BC2B009" w14:textId="6949C598" w:rsidR="00632D99" w:rsidRPr="00AA0BD4" w:rsidRDefault="00632D9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(a partir del 1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8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enero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2021)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84892" w14:textId="77777777" w:rsidR="00DF3049" w:rsidRDefault="00DF3049" w:rsidP="00DF04C4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09489E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Jefe 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de Departamento </w:t>
            </w:r>
            <w:r w:rsidRPr="0009489E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de Cumplimiento Financiero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34FA41" w14:textId="77777777" w:rsidR="00DF3049" w:rsidRPr="00434552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17B23" w14:textId="77777777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38DBA4B" w14:textId="77777777" w:rsidR="00DF304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  <w:p w14:paraId="0F309B27" w14:textId="77777777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_____________________________</w:t>
            </w:r>
          </w:p>
        </w:tc>
      </w:tr>
      <w:tr w:rsidR="00DF3049" w:rsidRPr="00434552" w14:paraId="6A0563FD" w14:textId="77777777" w:rsidTr="00A70938">
        <w:trPr>
          <w:trHeight w:val="88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1F9D7C" w14:textId="77777777" w:rsidR="00DF3049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3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D74D9" w14:textId="4EC6E8DC" w:rsidR="00DF304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09489E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L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icenciada</w:t>
            </w:r>
            <w:r w:rsidRPr="0009489E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Jesús Álvarez </w:t>
            </w:r>
            <w:r w:rsidR="00632D99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Paz</w:t>
            </w:r>
          </w:p>
          <w:p w14:paraId="25E97351" w14:textId="6ED12A1E" w:rsidR="00632D99" w:rsidRPr="0009489E" w:rsidRDefault="00632D99" w:rsidP="00DF04C4">
            <w:pPr>
              <w:textAlignment w:val="baseline"/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(a partir del 1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8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enero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2021)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9B908" w14:textId="77777777" w:rsidR="00DF3049" w:rsidRPr="0009489E" w:rsidRDefault="00DF3049" w:rsidP="00DF04C4">
            <w:pPr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9489E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Jefe de Departamento de Verificación Técnica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C09C7" w14:textId="77777777" w:rsidR="00DF3049" w:rsidRPr="00434552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4FCEAB" w14:textId="77777777" w:rsidR="00DF3049" w:rsidRPr="00434552" w:rsidRDefault="00DF3049" w:rsidP="00DF04C4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3435D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Dirección: </w:t>
            </w:r>
            <w:r w:rsidRPr="00D3435D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  <w:r w:rsidRPr="00D3435D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83284" w14:textId="77777777" w:rsidR="00DF3049" w:rsidRDefault="00DF3049" w:rsidP="00DF04C4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  <w:p w14:paraId="4976B4DD" w14:textId="77777777" w:rsidR="00DF3049" w:rsidRPr="00D3435D" w:rsidRDefault="00DF3049" w:rsidP="00DF04C4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_____________________________</w:t>
            </w:r>
          </w:p>
        </w:tc>
      </w:tr>
      <w:tr w:rsidR="00DF3049" w:rsidRPr="00434552" w14:paraId="172B7B23" w14:textId="77777777" w:rsidTr="00A70938">
        <w:trPr>
          <w:trHeight w:val="88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D9DBB7" w14:textId="77777777" w:rsidR="00DF3049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3746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83129" w14:textId="77777777" w:rsidR="00DF304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Pablo David Ramírez Muñoz </w:t>
            </w:r>
          </w:p>
          <w:p w14:paraId="1FCEF085" w14:textId="42270AAB" w:rsidR="00632D99" w:rsidRPr="0009489E" w:rsidRDefault="00632D9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(a partir del 1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8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enero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2021)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DEDAA" w14:textId="77777777" w:rsidR="00DF3049" w:rsidRPr="0009489E" w:rsidRDefault="00DF3049" w:rsidP="00DF04C4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Asistente de Dirección de Verificación y Cumplimiento 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37A50" w14:textId="77777777" w:rsidR="00DF3049" w:rsidRPr="00434552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0396" w14:textId="77777777" w:rsidR="00DF3049" w:rsidRPr="00D3435D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E77FF" w14:textId="77777777" w:rsidR="00DF304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  <w:p w14:paraId="3A7E37B2" w14:textId="77777777" w:rsidR="00DF3049" w:rsidRPr="00D3435D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_____________________________</w:t>
            </w:r>
          </w:p>
        </w:tc>
      </w:tr>
      <w:tr w:rsidR="00DF3049" w:rsidRPr="00434552" w14:paraId="612C6DA6" w14:textId="77777777" w:rsidTr="00CA1D1E">
        <w:trPr>
          <w:trHeight w:val="887"/>
        </w:trPr>
        <w:tc>
          <w:tcPr>
            <w:tcW w:w="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7A1FAE86" w14:textId="77777777" w:rsidR="00DF3049" w:rsidRPr="00434552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 </w:t>
            </w:r>
            <w:r w:rsidRPr="004023EE">
              <w:rPr>
                <w:rFonts w:ascii="Arial" w:eastAsia="Times New Roman" w:hAnsi="Arial" w:cs="Arial"/>
                <w:b/>
                <w:lang w:val="es-GT" w:eastAsia="es-GT"/>
              </w:rPr>
              <w:t>No</w:t>
            </w:r>
          </w:p>
        </w:tc>
        <w:tc>
          <w:tcPr>
            <w:tcW w:w="12392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2C774F74" w14:textId="77777777" w:rsidR="00DF3049" w:rsidRPr="00434552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Dirección de Investigación Administrativa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</w:tcPr>
          <w:p w14:paraId="782FE9E2" w14:textId="77777777" w:rsidR="00DF3049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</w:p>
        </w:tc>
      </w:tr>
      <w:tr w:rsidR="00DF3049" w:rsidRPr="00434552" w14:paraId="4A937CF2" w14:textId="77777777" w:rsidTr="00A70938">
        <w:trPr>
          <w:trHeight w:val="887"/>
        </w:trPr>
        <w:tc>
          <w:tcPr>
            <w:tcW w:w="78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775E89" w14:textId="77777777" w:rsidR="00DF3049" w:rsidRPr="00434552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3746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442DDB" w14:textId="77777777" w:rsidR="00DF304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Lic</w:t>
            </w: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enciada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Maritza Isabel Juárez Calderón </w:t>
            </w:r>
          </w:p>
          <w:p w14:paraId="7E727074" w14:textId="1D5E3514" w:rsidR="00632D99" w:rsidRPr="00434552" w:rsidRDefault="00632D99" w:rsidP="00DF04C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(a partir del 1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8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enero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2021)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51054F" w14:textId="77777777" w:rsidR="00DF3049" w:rsidRPr="00434552" w:rsidRDefault="00DF3049" w:rsidP="00DF04C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Directora de Investigación Administrativa 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456DC2" w14:textId="77777777" w:rsidR="00DF3049" w:rsidRPr="00434552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907EF2" w14:textId="77777777" w:rsidR="00DF3049" w:rsidRPr="00434552" w:rsidRDefault="00DF3049" w:rsidP="00DF04C4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Dirección: 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1662F118" w14:textId="77777777" w:rsidR="00DF3049" w:rsidRDefault="00DF3049" w:rsidP="00DF04C4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</w:p>
          <w:p w14:paraId="6CC7DDC3" w14:textId="77777777" w:rsidR="00DF3049" w:rsidRPr="00434552" w:rsidRDefault="00DF3049" w:rsidP="00DF04C4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01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mjuarez@cpcc.gob.gt</w:t>
            </w:r>
          </w:p>
        </w:tc>
      </w:tr>
      <w:tr w:rsidR="00DF3049" w:rsidRPr="00434552" w14:paraId="545B41B8" w14:textId="77777777" w:rsidTr="00A70938">
        <w:trPr>
          <w:trHeight w:val="887"/>
        </w:trPr>
        <w:tc>
          <w:tcPr>
            <w:tcW w:w="7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2D3A8A" w14:textId="77777777" w:rsidR="00DF3049" w:rsidRPr="00434552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3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1E45CC" w14:textId="77777777" w:rsidR="00DF304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3435D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Licenciada Lily Mercedes Fernández Villatoro de Arguijo</w:t>
            </w:r>
          </w:p>
          <w:p w14:paraId="3D2B85D1" w14:textId="1858AFD5" w:rsidR="00632D99" w:rsidRPr="00D3435D" w:rsidRDefault="00632D9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(a partir del 1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8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enero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2021)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B979EB" w14:textId="77777777" w:rsidR="00DF3049" w:rsidRPr="00434552" w:rsidRDefault="00DF3049" w:rsidP="00DF04C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Jefe de Dep</w:t>
            </w: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artamento de Investigación Legal 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8701C9" w14:textId="77777777" w:rsidR="00DF3049" w:rsidRPr="00434552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26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355C7EEC" w14:textId="77777777" w:rsidR="00DF3049" w:rsidRPr="00434552" w:rsidRDefault="00DF3049" w:rsidP="00DF04C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87DE3CD" w14:textId="77777777" w:rsidR="00DF3049" w:rsidRDefault="00DF3049" w:rsidP="00DF04C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</w:p>
          <w:p w14:paraId="5098EE90" w14:textId="77777777" w:rsidR="00DF3049" w:rsidRDefault="00DF3049" w:rsidP="00DF04C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  <w:t>_______________________________________</w:t>
            </w:r>
          </w:p>
          <w:p w14:paraId="1604E1E8" w14:textId="77777777" w:rsidR="00DF3049" w:rsidRPr="00434552" w:rsidRDefault="00DF3049" w:rsidP="00DF04C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</w:p>
        </w:tc>
      </w:tr>
      <w:tr w:rsidR="00DF3049" w:rsidRPr="00434552" w14:paraId="3C29AD33" w14:textId="77777777" w:rsidTr="00A70938">
        <w:trPr>
          <w:trHeight w:val="887"/>
        </w:trPr>
        <w:tc>
          <w:tcPr>
            <w:tcW w:w="7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511C6" w14:textId="77777777" w:rsidR="00DF3049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3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2B2B8" w14:textId="77777777" w:rsidR="00632D9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3435D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</w:t>
            </w: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cenciado</w:t>
            </w:r>
            <w:r w:rsidRPr="00D3435D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Edgar Estuardo Borrayo Aldana</w:t>
            </w:r>
          </w:p>
          <w:p w14:paraId="13B7C248" w14:textId="5C934205" w:rsidR="00DF3049" w:rsidRPr="00D3435D" w:rsidRDefault="00632D9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(a partir del 1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8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enero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2021)</w:t>
            </w:r>
            <w:r w:rsidR="00DF3049" w:rsidRPr="00D3435D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A50679" w14:textId="77777777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Jefe de Dep</w:t>
            </w: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artamento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de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Investigación Administrativa/Financiera 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5F9EA" w14:textId="77777777" w:rsidR="00DF3049" w:rsidRPr="00434552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17B6B" w14:textId="77777777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168A9EA" w14:textId="77777777" w:rsidR="00DF3049" w:rsidRDefault="00DF3049" w:rsidP="00DF04C4">
            <w:p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</w:p>
          <w:p w14:paraId="174B3B2B" w14:textId="77777777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01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eborrayo@cpcc.gob.gt</w:t>
            </w:r>
          </w:p>
        </w:tc>
      </w:tr>
      <w:tr w:rsidR="00DF3049" w:rsidRPr="00434552" w14:paraId="651053B2" w14:textId="77777777" w:rsidTr="00A70938">
        <w:trPr>
          <w:trHeight w:val="887"/>
        </w:trPr>
        <w:tc>
          <w:tcPr>
            <w:tcW w:w="7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E6496E" w14:textId="77777777" w:rsidR="00DF3049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3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DDE74" w14:textId="77777777" w:rsidR="00632D9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</w:t>
            </w: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cenciado 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Juvell </w:t>
            </w:r>
            <w:r w:rsidR="008E6C7D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tuardo de León de Paz</w:t>
            </w:r>
          </w:p>
          <w:p w14:paraId="0E9BDAE1" w14:textId="5674DEC6" w:rsidR="00DF3049" w:rsidRPr="00D3435D" w:rsidRDefault="00632D9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(a partir del 1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8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enero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2021)</w:t>
            </w:r>
            <w:r w:rsidR="00DF3049"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89C05" w14:textId="77777777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802FE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Jefe de Departame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nto de Investigación Técnica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61ABA" w14:textId="77777777" w:rsidR="00DF3049" w:rsidRPr="00434552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586BF9CE" w14:textId="77777777" w:rsidR="00DF3049" w:rsidRPr="00434552" w:rsidRDefault="00DF3049" w:rsidP="00DF04C4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Dirección: 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15B426E" w14:textId="77777777" w:rsidR="00DF3049" w:rsidRPr="00434552" w:rsidRDefault="00DF3049" w:rsidP="00DF04C4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01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jdeleon@cpcc.gob.gt</w:t>
            </w:r>
          </w:p>
        </w:tc>
      </w:tr>
      <w:tr w:rsidR="00DF3049" w:rsidRPr="00434552" w14:paraId="44C599D6" w14:textId="77777777" w:rsidTr="00A70938">
        <w:trPr>
          <w:trHeight w:val="887"/>
        </w:trPr>
        <w:tc>
          <w:tcPr>
            <w:tcW w:w="7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7B66C" w14:textId="77777777" w:rsidR="00DF3049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  <w:lastRenderedPageBreak/>
              <w:t>20</w:t>
            </w:r>
          </w:p>
        </w:tc>
        <w:tc>
          <w:tcPr>
            <w:tcW w:w="3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F10DB" w14:textId="77777777" w:rsidR="00DF304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3435D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Fernando García Gutiérrez </w:t>
            </w:r>
          </w:p>
          <w:p w14:paraId="2BCE1026" w14:textId="3E6226BC" w:rsidR="00632D99" w:rsidRPr="00D3435D" w:rsidRDefault="00632D9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(a partir del 1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8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enero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2021)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E3D27" w14:textId="77777777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Asistente de Dirección de Investigación Administrativa 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8CAF40" w14:textId="77777777" w:rsidR="00DF3049" w:rsidRPr="00434552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BF8EC" w14:textId="77777777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CF96B4D" w14:textId="77777777" w:rsidR="00DF304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  <w:p w14:paraId="27961C3A" w14:textId="77777777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_____________________________</w:t>
            </w:r>
          </w:p>
        </w:tc>
      </w:tr>
      <w:tr w:rsidR="00DF3049" w:rsidRPr="00434552" w14:paraId="38452458" w14:textId="77777777" w:rsidTr="00CA1D1E">
        <w:trPr>
          <w:trHeight w:val="887"/>
        </w:trPr>
        <w:tc>
          <w:tcPr>
            <w:tcW w:w="15868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1898C834" w14:textId="77777777" w:rsidR="00DF3049" w:rsidRPr="007442A5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2"/>
                <w:szCs w:val="22"/>
                <w:lang w:val="es-GT" w:eastAsia="es-GT"/>
              </w:rPr>
            </w:pPr>
            <w:r w:rsidRPr="007442A5">
              <w:rPr>
                <w:rFonts w:ascii="Arial" w:eastAsia="Times New Roman" w:hAnsi="Arial" w:cs="Arial"/>
                <w:b/>
                <w:sz w:val="22"/>
                <w:szCs w:val="22"/>
                <w:lang w:val="es-GT" w:eastAsia="es-GT"/>
              </w:rPr>
              <w:t>Dirección de Análisis de Procedimientos Administrativos</w:t>
            </w:r>
          </w:p>
        </w:tc>
      </w:tr>
      <w:tr w:rsidR="00DF3049" w:rsidRPr="00434552" w14:paraId="3F0F62E4" w14:textId="77777777" w:rsidTr="00A70938">
        <w:trPr>
          <w:trHeight w:val="887"/>
        </w:trPr>
        <w:tc>
          <w:tcPr>
            <w:tcW w:w="78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901950" w14:textId="77777777" w:rsidR="00DF3049" w:rsidRPr="00434552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3746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7BC9AA" w14:textId="77777777" w:rsidR="00DF304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</w:t>
            </w: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cenciada 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Andrea Desirée Rabanales </w:t>
            </w:r>
            <w:r w:rsidR="008E6C7D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de la Roca</w:t>
            </w:r>
          </w:p>
          <w:p w14:paraId="6627E7A1" w14:textId="42688279" w:rsidR="00632D99" w:rsidRPr="00434552" w:rsidRDefault="00632D99" w:rsidP="00DF04C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(a partir del 1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8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enero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2021)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EDF5F7" w14:textId="5E7CFACE" w:rsidR="00DF3049" w:rsidRPr="00434552" w:rsidRDefault="00DF3049" w:rsidP="00DF04C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Directora de Análisis de Procedimientos Administrativos 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01BC79" w14:textId="77777777" w:rsidR="00DF3049" w:rsidRPr="00434552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A8738F" w14:textId="77777777" w:rsidR="00DF3049" w:rsidRPr="00434552" w:rsidRDefault="00DF3049" w:rsidP="00DF04C4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Dirección: 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3565E355" w14:textId="77777777" w:rsidR="00DF3049" w:rsidRDefault="00DF3049" w:rsidP="00DF04C4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</w:p>
          <w:p w14:paraId="20CEF811" w14:textId="77777777" w:rsidR="00DF3049" w:rsidRPr="00434552" w:rsidRDefault="00DF3049" w:rsidP="00DF04C4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01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arabanales@cpcc.gob.gt</w:t>
            </w:r>
          </w:p>
        </w:tc>
      </w:tr>
      <w:tr w:rsidR="00DF3049" w:rsidRPr="00434552" w14:paraId="0E6520DE" w14:textId="77777777" w:rsidTr="00A70938">
        <w:trPr>
          <w:trHeight w:val="1020"/>
        </w:trPr>
        <w:tc>
          <w:tcPr>
            <w:tcW w:w="7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19FF1" w14:textId="77777777" w:rsidR="00DF3049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  <w:t>22</w:t>
            </w:r>
          </w:p>
          <w:p w14:paraId="7271B597" w14:textId="77777777" w:rsidR="00DF3049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</w:p>
        </w:tc>
        <w:tc>
          <w:tcPr>
            <w:tcW w:w="3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174F90" w14:textId="77777777" w:rsidR="00DF304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Lic</w:t>
            </w: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enciado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Julio Enrique Flores Reyes </w:t>
            </w:r>
          </w:p>
          <w:p w14:paraId="0F506848" w14:textId="649BA727" w:rsidR="00632D99" w:rsidRPr="00434552" w:rsidRDefault="00632D9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(a partir del 1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8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enero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2021)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D408A" w14:textId="77777777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Jefe</w:t>
            </w: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de 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Departamento </w:t>
            </w: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 Análisis Legal 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61B251" w14:textId="77777777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            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26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6402B281" w14:textId="77777777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686D9FA" w14:textId="77777777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01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jflores@cpcc.gob.gt</w:t>
            </w:r>
          </w:p>
        </w:tc>
      </w:tr>
      <w:tr w:rsidR="00DF3049" w:rsidRPr="00434552" w14:paraId="60703030" w14:textId="77777777" w:rsidTr="00A70938">
        <w:trPr>
          <w:trHeight w:val="887"/>
        </w:trPr>
        <w:tc>
          <w:tcPr>
            <w:tcW w:w="7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AA9E58" w14:textId="77777777" w:rsidR="00DF3049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3746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8FE26" w14:textId="77777777" w:rsidR="00DF3049" w:rsidRDefault="00DF3049" w:rsidP="00DF04C4">
            <w:pPr>
              <w:textAlignment w:val="baseline"/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A2D2A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icenciada </w:t>
            </w:r>
            <w:r w:rsidRPr="008A2D2A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Amira Leticia Carrillo Fajardo</w:t>
            </w:r>
          </w:p>
          <w:p w14:paraId="24896A91" w14:textId="70AAD433" w:rsidR="00632D99" w:rsidRPr="00434552" w:rsidRDefault="00632D9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(a partir del 1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8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enero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2021)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C9F2EC" w14:textId="77777777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Jefe </w:t>
            </w: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de 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De</w:t>
            </w: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partamento 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de</w:t>
            </w: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Análisis Técnico 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79350E" w14:textId="77777777" w:rsidR="00DF3049" w:rsidRPr="00434552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26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60F53473" w14:textId="77777777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9E9FBDD" w14:textId="77777777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01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acarrillo@cpcc.gob.gt</w:t>
            </w:r>
          </w:p>
        </w:tc>
      </w:tr>
      <w:tr w:rsidR="00DF3049" w:rsidRPr="00434552" w14:paraId="33A4BCD4" w14:textId="77777777" w:rsidTr="00A70938">
        <w:trPr>
          <w:trHeight w:val="887"/>
        </w:trPr>
        <w:tc>
          <w:tcPr>
            <w:tcW w:w="78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598A6" w14:textId="77777777" w:rsidR="00DF3049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374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DCE8D" w14:textId="77777777" w:rsidR="00632D9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</w:t>
            </w: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cenciado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Freddy Dominic Cayetano Elinton</w:t>
            </w:r>
          </w:p>
          <w:p w14:paraId="4AEDF1C5" w14:textId="1A7AB628" w:rsidR="00DF3049" w:rsidRPr="00434552" w:rsidRDefault="00632D9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(a partir del 1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8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enero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2021)</w:t>
            </w:r>
            <w:r w:rsidR="00DF3049"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0E7C3" w14:textId="77777777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A2D2A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Jefe de Departamento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de Análisis Administrativo/Financiero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A7EB79" w14:textId="77777777" w:rsidR="00DF3049" w:rsidRPr="00434552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26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72014D4E" w14:textId="77777777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36FFAD10" w14:textId="77777777" w:rsidR="00DF3049" w:rsidRDefault="00DF3049" w:rsidP="00DF04C4">
            <w:p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</w:p>
          <w:p w14:paraId="099EFEE1" w14:textId="77777777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01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dcayetano@cpcc.gob.gt</w:t>
            </w:r>
          </w:p>
        </w:tc>
      </w:tr>
      <w:tr w:rsidR="00CA1D1E" w:rsidRPr="00434552" w14:paraId="74FFBFEF" w14:textId="77777777" w:rsidTr="00A70938">
        <w:trPr>
          <w:trHeight w:val="887"/>
        </w:trPr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D5AD1" w14:textId="77777777" w:rsidR="00CA1D1E" w:rsidRDefault="00CA1D1E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</w:p>
          <w:p w14:paraId="35697E04" w14:textId="77777777" w:rsidR="00B16941" w:rsidRDefault="00B16941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</w:p>
          <w:p w14:paraId="3E99A9F1" w14:textId="77777777" w:rsidR="00B16941" w:rsidRDefault="00B16941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</w:p>
          <w:p w14:paraId="6D81D673" w14:textId="77777777" w:rsidR="00B16941" w:rsidRDefault="00B16941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</w:p>
          <w:p w14:paraId="6FB13D04" w14:textId="77777777" w:rsidR="00B16941" w:rsidRDefault="00B16941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</w:p>
          <w:p w14:paraId="030CD80F" w14:textId="77777777" w:rsidR="00B16941" w:rsidRDefault="00B16941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</w:p>
          <w:p w14:paraId="32B2B9C5" w14:textId="77777777" w:rsidR="00B16941" w:rsidRDefault="00B16941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</w:p>
          <w:p w14:paraId="5DFB71E0" w14:textId="1EC97C50" w:rsidR="00B16941" w:rsidRDefault="00B16941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</w:p>
        </w:tc>
        <w:tc>
          <w:tcPr>
            <w:tcW w:w="37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45E94" w14:textId="77777777" w:rsidR="00CA1D1E" w:rsidRDefault="00CA1D1E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  <w:p w14:paraId="124C96A3" w14:textId="009E7178" w:rsidR="00632D99" w:rsidRPr="00B4755A" w:rsidRDefault="00632D9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BB326" w14:textId="77777777" w:rsidR="00CA1D1E" w:rsidRPr="00B4755A" w:rsidRDefault="00CA1D1E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47AAA" w14:textId="77777777" w:rsidR="00CA1D1E" w:rsidRPr="00434552" w:rsidRDefault="00CA1D1E" w:rsidP="00DF04C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2BEFF" w14:textId="77777777" w:rsidR="00CA1D1E" w:rsidRPr="00434552" w:rsidRDefault="00CA1D1E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96246A" w14:textId="77777777" w:rsidR="00CA1D1E" w:rsidRDefault="00CA1D1E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</w:tr>
      <w:tr w:rsidR="00DF3049" w:rsidRPr="00434552" w14:paraId="6F8777A7" w14:textId="77777777" w:rsidTr="00632D99">
        <w:trPr>
          <w:trHeight w:val="887"/>
        </w:trPr>
        <w:tc>
          <w:tcPr>
            <w:tcW w:w="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2BC6EAB8" w14:textId="77777777" w:rsidR="00DF3049" w:rsidRPr="00434552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bookmarkStart w:id="3" w:name="_Hlk57272997"/>
            <w:r w:rsidRPr="00434552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 </w:t>
            </w:r>
            <w:r w:rsidRPr="004023EE">
              <w:rPr>
                <w:rFonts w:ascii="Arial" w:eastAsia="Times New Roman" w:hAnsi="Arial" w:cs="Arial"/>
                <w:b/>
                <w:lang w:val="es-GT" w:eastAsia="es-GT"/>
              </w:rPr>
              <w:t>No</w:t>
            </w:r>
          </w:p>
        </w:tc>
        <w:tc>
          <w:tcPr>
            <w:tcW w:w="12392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09275463" w14:textId="77777777" w:rsidR="00DF3049" w:rsidRPr="00434552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Dirección de Rendición de Cuentas e Información Pública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</w:tcPr>
          <w:p w14:paraId="44DD0EA4" w14:textId="77777777" w:rsidR="00DF3049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</w:p>
        </w:tc>
      </w:tr>
      <w:bookmarkEnd w:id="3"/>
      <w:tr w:rsidR="00DF3049" w:rsidRPr="00434552" w14:paraId="69E53029" w14:textId="77777777" w:rsidTr="00A70938">
        <w:trPr>
          <w:trHeight w:val="887"/>
        </w:trPr>
        <w:tc>
          <w:tcPr>
            <w:tcW w:w="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0625D9" w14:textId="7E36C04B" w:rsidR="00DF3049" w:rsidRPr="00434552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  <w:r w:rsidR="00A7093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374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2C9400" w14:textId="77777777" w:rsidR="00632D9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</w:t>
            </w: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cenciada 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María Angelica Morales </w:t>
            </w:r>
          </w:p>
          <w:p w14:paraId="6EB44732" w14:textId="77777777" w:rsidR="00DF304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Enamorado </w:t>
            </w:r>
          </w:p>
          <w:p w14:paraId="75E6CA20" w14:textId="07AD3298" w:rsidR="00632D99" w:rsidRPr="00434552" w:rsidRDefault="00632D99" w:rsidP="00DF04C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(a partir del 1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8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enero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2021)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E514BA" w14:textId="77777777" w:rsidR="00DF3049" w:rsidRPr="00434552" w:rsidRDefault="00DF3049" w:rsidP="00DF04C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Directora de Rendición de Cuentas e Información Pública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58FB03" w14:textId="77777777" w:rsidR="00DF3049" w:rsidRPr="00434552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A27AF5" w14:textId="77777777" w:rsidR="00DF3049" w:rsidRPr="00434552" w:rsidRDefault="00DF3049" w:rsidP="00DF04C4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Dirección: 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053CCD0" w14:textId="77777777" w:rsidR="00DF3049" w:rsidRPr="00434552" w:rsidRDefault="00DF3049" w:rsidP="00DF04C4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01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menamorado@cpcc.gob.gt</w:t>
            </w:r>
          </w:p>
        </w:tc>
      </w:tr>
      <w:tr w:rsidR="00DF3049" w:rsidRPr="00434552" w14:paraId="37405BBE" w14:textId="77777777" w:rsidTr="00A70938">
        <w:trPr>
          <w:trHeight w:val="887"/>
        </w:trPr>
        <w:tc>
          <w:tcPr>
            <w:tcW w:w="78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5849E" w14:textId="501BBD82" w:rsidR="00DF3049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  <w:r w:rsidR="00A7093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3746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E0991" w14:textId="77777777" w:rsidR="00DF3049" w:rsidRDefault="00DF3049" w:rsidP="00DF04C4">
            <w:pPr>
              <w:textAlignment w:val="baseline"/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847D4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Li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cenciada</w:t>
            </w:r>
            <w:r w:rsidRPr="009847D4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Nancy Patricia Taracena Rodríguez de Tello </w:t>
            </w:r>
          </w:p>
          <w:p w14:paraId="6F6D4E34" w14:textId="1CDA8F03" w:rsidR="00632D99" w:rsidRPr="00434552" w:rsidRDefault="00632D9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(a partir del 1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8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enero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2021)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5E128E" w14:textId="77777777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847D4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Jefe de Departamento de Verificación de Redención de Cuentas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FAC08D" w14:textId="77777777" w:rsidR="00DF3049" w:rsidRPr="00434552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26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3CB9E1CD" w14:textId="77777777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421843A0" w14:textId="77777777" w:rsidR="00DF304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  <w:p w14:paraId="37E715E9" w14:textId="77777777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____________________________</w:t>
            </w:r>
          </w:p>
        </w:tc>
      </w:tr>
      <w:tr w:rsidR="00DF3049" w:rsidRPr="00434552" w14:paraId="368722AF" w14:textId="77777777" w:rsidTr="00A70938">
        <w:trPr>
          <w:trHeight w:val="879"/>
        </w:trPr>
        <w:tc>
          <w:tcPr>
            <w:tcW w:w="8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4E78BE" w14:textId="259185CA" w:rsidR="00DF3049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  <w:r w:rsidR="00A7093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E18C9" w14:textId="77777777" w:rsidR="00DF304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Licenciada María Fernanda de Jesús Galán Maldonado </w:t>
            </w:r>
          </w:p>
          <w:p w14:paraId="647ADE0C" w14:textId="54A36EB2" w:rsidR="00632D99" w:rsidRPr="009847D4" w:rsidRDefault="00632D99" w:rsidP="00DF04C4">
            <w:pPr>
              <w:textAlignment w:val="baseline"/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(a partir del 1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8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enero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2021)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A56812" w14:textId="77777777" w:rsidR="00DF3049" w:rsidRPr="009847D4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Jefe de Departamento de Observancia de la Información Pública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66217" w14:textId="77777777" w:rsidR="00DF3049" w:rsidRPr="00434552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                         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103DE73F" w14:textId="6A10ADB1" w:rsidR="00DF3049" w:rsidRPr="00434552" w:rsidRDefault="00DF3049" w:rsidP="00DF04C4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694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31DD1C07" w14:textId="77777777" w:rsidR="00DF3049" w:rsidRDefault="00DF3049" w:rsidP="00DF04C4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  <w:p w14:paraId="0A88FE9B" w14:textId="77777777" w:rsidR="00DF3049" w:rsidRDefault="00DF3049" w:rsidP="00DF04C4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  <w:p w14:paraId="449C2D6A" w14:textId="77777777" w:rsidR="00DF3049" w:rsidRPr="00434552" w:rsidRDefault="00DF3049" w:rsidP="00DF04C4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_______________________</w:t>
            </w:r>
          </w:p>
        </w:tc>
      </w:tr>
      <w:tr w:rsidR="00DF3049" w:rsidRPr="00434552" w14:paraId="258FB477" w14:textId="77777777" w:rsidTr="00A70938">
        <w:trPr>
          <w:trHeight w:val="879"/>
        </w:trPr>
        <w:tc>
          <w:tcPr>
            <w:tcW w:w="8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4A71FB" w14:textId="077EC6E5" w:rsidR="00DF3049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  <w:r w:rsidR="00A7093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8B45A0" w14:textId="77777777" w:rsidR="00DF304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Johana Jazmín Escobar Arévalo de Reyes </w:t>
            </w:r>
          </w:p>
          <w:p w14:paraId="3803A54B" w14:textId="576B90EB" w:rsidR="00632D99" w:rsidRPr="009847D4" w:rsidRDefault="00632D99" w:rsidP="00DF04C4">
            <w:pPr>
              <w:textAlignment w:val="baseline"/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(a partir del 1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8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enero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2021)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E8F281" w14:textId="77777777" w:rsidR="00DF3049" w:rsidRPr="009847D4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Asistente de Dirección de Rendición de Cuentas e Información Pública 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AC2AE9" w14:textId="77777777" w:rsidR="00DF3049" w:rsidRPr="00434552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26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6CF703C9" w14:textId="77777777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5B591960" w14:textId="77777777" w:rsidR="00DF304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  <w:p w14:paraId="042F4C53" w14:textId="77777777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_______________________</w:t>
            </w:r>
          </w:p>
        </w:tc>
      </w:tr>
      <w:tr w:rsidR="00DF3049" w:rsidRPr="00434552" w14:paraId="21CC2E29" w14:textId="77777777" w:rsidTr="00CA1D1E">
        <w:trPr>
          <w:trHeight w:val="879"/>
        </w:trPr>
        <w:tc>
          <w:tcPr>
            <w:tcW w:w="80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150B086F" w14:textId="77777777" w:rsidR="00DF3049" w:rsidRPr="00434552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4023EE">
              <w:rPr>
                <w:rFonts w:ascii="Arial" w:eastAsia="Times New Roman" w:hAnsi="Arial" w:cs="Arial"/>
                <w:b/>
                <w:lang w:val="es-GT" w:eastAsia="es-GT"/>
              </w:rPr>
              <w:t>No</w:t>
            </w:r>
            <w:r w:rsidRPr="00434552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367" w:type="dxa"/>
            <w:gridSpan w:val="8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634F3D93" w14:textId="77777777" w:rsidR="00DF3049" w:rsidRPr="00434552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 xml:space="preserve">irección de Asesoría Jurídica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</w:tcPr>
          <w:p w14:paraId="71FA1388" w14:textId="77777777" w:rsidR="00DF3049" w:rsidRPr="00434552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</w:p>
        </w:tc>
      </w:tr>
      <w:tr w:rsidR="00DF3049" w:rsidRPr="00434552" w14:paraId="69A654A7" w14:textId="77777777" w:rsidTr="00A70938">
        <w:trPr>
          <w:trHeight w:val="787"/>
        </w:trPr>
        <w:tc>
          <w:tcPr>
            <w:tcW w:w="807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3A826" w14:textId="675621F4" w:rsidR="00DF3049" w:rsidRDefault="00A70938" w:rsidP="00DF04C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3721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0067B969" w14:textId="77777777" w:rsidR="00DF304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F54509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Li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cenciada </w:t>
            </w:r>
            <w:r w:rsidRPr="00F54509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María del Carmen Hernández   Antillón de Bendaña</w:t>
            </w:r>
          </w:p>
          <w:p w14:paraId="5A2677B2" w14:textId="7E7486FD" w:rsidR="00632D99" w:rsidRDefault="00632D99" w:rsidP="00DF04C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(a partir del 1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8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enero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2021)</w:t>
            </w:r>
          </w:p>
        </w:tc>
        <w:tc>
          <w:tcPr>
            <w:tcW w:w="4678" w:type="dxa"/>
            <w:gridSpan w:val="3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10CAC2DB" w14:textId="3F0BB53A" w:rsidR="00DF3049" w:rsidRDefault="00DF3049" w:rsidP="00DF04C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F54509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Director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a</w:t>
            </w:r>
            <w:r w:rsidRPr="00F54509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de Asesoría Jurídica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4DA20135" w14:textId="77777777" w:rsidR="00DF3049" w:rsidRPr="00434552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5B152A31" w14:textId="77777777" w:rsidR="00DF3049" w:rsidRPr="00434552" w:rsidRDefault="00DF3049" w:rsidP="00DF04C4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Dirección: 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6006EC5" w14:textId="77777777" w:rsidR="00DF3049" w:rsidRPr="00434552" w:rsidRDefault="00DF3049" w:rsidP="00DF04C4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01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mhernandez@cpcc.gob.gt</w:t>
            </w:r>
          </w:p>
        </w:tc>
      </w:tr>
      <w:tr w:rsidR="00DF3049" w:rsidRPr="00434552" w14:paraId="3499EF99" w14:textId="77777777" w:rsidTr="00A70938">
        <w:trPr>
          <w:trHeight w:val="76"/>
        </w:trPr>
        <w:tc>
          <w:tcPr>
            <w:tcW w:w="807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A89BF" w14:textId="77777777" w:rsidR="00DF3049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3721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5340A1" w14:textId="77777777" w:rsidR="00DF3049" w:rsidRPr="00F5450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4678" w:type="dxa"/>
            <w:gridSpan w:val="3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E3049A" w14:textId="77777777" w:rsidR="00DF304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1700" w:type="dxa"/>
            <w:gridSpan w:val="2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3476EA" w14:textId="77777777" w:rsidR="00DF3049" w:rsidRPr="00434552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73C2C94B" w14:textId="77777777" w:rsidR="00DF3049" w:rsidRPr="00434552" w:rsidRDefault="00DF3049" w:rsidP="00DF04C4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2B13DBB" w14:textId="77777777" w:rsidR="00DF3049" w:rsidRPr="00434552" w:rsidRDefault="00DF3049" w:rsidP="00DF04C4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</w:tr>
      <w:tr w:rsidR="00DF3049" w:rsidRPr="00434552" w14:paraId="0739BCE2" w14:textId="77777777" w:rsidTr="00A70938">
        <w:trPr>
          <w:trHeight w:val="879"/>
        </w:trPr>
        <w:tc>
          <w:tcPr>
            <w:tcW w:w="8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9910F" w14:textId="2ACB7FD9" w:rsidR="00DF3049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  <w:r w:rsidR="00A7093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3721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49406" w14:textId="77777777" w:rsidR="00DF304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Karen Eunice Pineda Girón </w:t>
            </w:r>
          </w:p>
          <w:p w14:paraId="088EA313" w14:textId="401B9D76" w:rsidR="00632D99" w:rsidRPr="00EC6CFB" w:rsidRDefault="00632D9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(a partir del 1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8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enero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2021)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12D356" w14:textId="3F343D39" w:rsidR="00DF3049" w:rsidRPr="00EC6CFB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Asistente de Dirección de Asesoría Jurídica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2765D" w14:textId="77777777" w:rsidR="00DF3049" w:rsidRPr="00434552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C3ABBE" w14:textId="77777777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1A08FAF" w14:textId="77777777" w:rsidR="00DF304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  <w:p w14:paraId="47B5097C" w14:textId="77777777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</w:tr>
      <w:tr w:rsidR="00DF3049" w:rsidRPr="00434552" w14:paraId="0F15744E" w14:textId="77777777" w:rsidTr="00CA1D1E">
        <w:trPr>
          <w:trHeight w:val="879"/>
        </w:trPr>
        <w:tc>
          <w:tcPr>
            <w:tcW w:w="8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4D0FCD9E" w14:textId="77777777" w:rsidR="00DF3049" w:rsidRPr="00434552" w:rsidRDefault="00DF3049" w:rsidP="00DF04C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lang w:val="es-GT" w:eastAsia="es-GT"/>
              </w:rPr>
              <w:lastRenderedPageBreak/>
              <w:t xml:space="preserve">  </w:t>
            </w:r>
            <w:r w:rsidRPr="004023EE">
              <w:rPr>
                <w:rFonts w:ascii="Arial" w:eastAsia="Times New Roman" w:hAnsi="Arial" w:cs="Arial"/>
                <w:b/>
                <w:lang w:val="es-GT" w:eastAsia="es-GT"/>
              </w:rPr>
              <w:t>No</w:t>
            </w:r>
          </w:p>
        </w:tc>
        <w:tc>
          <w:tcPr>
            <w:tcW w:w="12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725003FB" w14:textId="77777777" w:rsidR="00DF3049" w:rsidRPr="00434552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 xml:space="preserve">irección de Planificación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B4C6E7"/>
          </w:tcPr>
          <w:p w14:paraId="02B5AF5F" w14:textId="77777777" w:rsidR="00DF3049" w:rsidRPr="00434552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</w:p>
        </w:tc>
      </w:tr>
      <w:tr w:rsidR="00DF3049" w:rsidRPr="00434552" w14:paraId="30CF1CA8" w14:textId="77777777" w:rsidTr="00A70938">
        <w:trPr>
          <w:trHeight w:val="879"/>
        </w:trPr>
        <w:tc>
          <w:tcPr>
            <w:tcW w:w="80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1B8EEF" w14:textId="4AD81AEB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    3</w:t>
            </w:r>
            <w:r w:rsidR="00A7093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8EF85E" w14:textId="77777777" w:rsidR="00DF304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</w:t>
            </w: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icenciado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Carlos Enrique López </w:t>
            </w:r>
          </w:p>
          <w:p w14:paraId="4D4732F3" w14:textId="062E7A6F" w:rsidR="00632D99" w:rsidRPr="00434552" w:rsidRDefault="00632D99" w:rsidP="00DF04C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(a partir del 1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8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enero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2021)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A8319" w14:textId="77777777" w:rsidR="00DF3049" w:rsidRPr="00434552" w:rsidRDefault="00DF3049" w:rsidP="00DF04C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Director de Planificación 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04225C" w14:textId="77777777" w:rsidR="00DF3049" w:rsidRPr="00434552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A6F9D0" w14:textId="77777777" w:rsidR="00DF3049" w:rsidRPr="00434552" w:rsidRDefault="00DF3049" w:rsidP="00DF04C4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Dirección: 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FCA8AF5" w14:textId="77777777" w:rsidR="00DF3049" w:rsidRDefault="00DF3049" w:rsidP="00DF04C4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</w:p>
          <w:p w14:paraId="1841D683" w14:textId="77777777" w:rsidR="00DF3049" w:rsidRPr="00434552" w:rsidRDefault="00DF3049" w:rsidP="00DF04C4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01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clopez@cpcc.gob.gt</w:t>
            </w:r>
          </w:p>
        </w:tc>
      </w:tr>
      <w:tr w:rsidR="00DF3049" w:rsidRPr="00434552" w14:paraId="36B8003D" w14:textId="77777777" w:rsidTr="00A70938">
        <w:trPr>
          <w:trHeight w:val="879"/>
        </w:trPr>
        <w:tc>
          <w:tcPr>
            <w:tcW w:w="80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8B344C" w14:textId="54FAA8C0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    3</w:t>
            </w:r>
            <w:r w:rsidR="00A7093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3721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8E134C" w14:textId="77777777" w:rsidR="00DF304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011A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</w:t>
            </w: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cenciada</w:t>
            </w:r>
            <w:r w:rsidRPr="00E011A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Lidia Elena Sánchez López</w:t>
            </w:r>
          </w:p>
          <w:p w14:paraId="3B62043A" w14:textId="2CC7C071" w:rsidR="00632D99" w:rsidRPr="00E011A3" w:rsidRDefault="00632D9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(a partir del 1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8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enero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2021)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8FCE3" w14:textId="77777777" w:rsidR="00DF3049" w:rsidRPr="00E011A3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011A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Asistente de Dirección de Planificación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1A65D0" w14:textId="77777777" w:rsidR="00DF3049" w:rsidRPr="00434552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C08BC5" w14:textId="77777777" w:rsidR="00DF3049" w:rsidRPr="00434552" w:rsidRDefault="00DF3049" w:rsidP="00DF04C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DBEC8AD" w14:textId="77777777" w:rsidR="00DF3049" w:rsidRDefault="00DF3049" w:rsidP="00DF04C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</w:p>
          <w:p w14:paraId="0B2572F6" w14:textId="77777777" w:rsidR="00DF3049" w:rsidRPr="00434552" w:rsidRDefault="00DF3049" w:rsidP="00DF04C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  <w:t>________________________________</w:t>
            </w:r>
          </w:p>
        </w:tc>
      </w:tr>
      <w:tr w:rsidR="00DF3049" w:rsidRPr="00434552" w14:paraId="36B1939C" w14:textId="77777777" w:rsidTr="00CA1D1E">
        <w:trPr>
          <w:trHeight w:val="879"/>
        </w:trPr>
        <w:tc>
          <w:tcPr>
            <w:tcW w:w="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4BEDF8D4" w14:textId="77777777" w:rsidR="00DF3049" w:rsidRDefault="00DF3049" w:rsidP="00DF04C4">
            <w:pPr>
              <w:textAlignment w:val="baseline"/>
              <w:rPr>
                <w:rFonts w:ascii="Arial" w:eastAsia="Times New Roman" w:hAnsi="Arial" w:cs="Arial"/>
                <w:b/>
                <w:lang w:val="es-GT" w:eastAsia="es-GT"/>
              </w:rPr>
            </w:pPr>
          </w:p>
        </w:tc>
        <w:tc>
          <w:tcPr>
            <w:tcW w:w="123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36FC099" w14:textId="77777777" w:rsidR="00DF3049" w:rsidRPr="00434552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irección de Comunicación Social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713C706A" w14:textId="77777777" w:rsidR="00DF3049" w:rsidRPr="00434552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</w:p>
        </w:tc>
      </w:tr>
      <w:tr w:rsidR="00DF3049" w:rsidRPr="00434552" w14:paraId="23983B92" w14:textId="77777777" w:rsidTr="00A70938">
        <w:trPr>
          <w:trHeight w:val="879"/>
        </w:trPr>
        <w:tc>
          <w:tcPr>
            <w:tcW w:w="80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78A050" w14:textId="77777777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    33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FDF3F2" w14:textId="77777777" w:rsidR="00DF3049" w:rsidRDefault="00DF3049" w:rsidP="00DF04C4">
            <w:pPr>
              <w:textAlignment w:val="baseline"/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A0C76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Li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cenciado</w:t>
            </w:r>
            <w:r w:rsidRPr="002A0C76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Rodolfo Absalom Flores García</w:t>
            </w:r>
          </w:p>
          <w:p w14:paraId="0FAAF256" w14:textId="628894F7" w:rsidR="00632D99" w:rsidRPr="00434552" w:rsidRDefault="00632D99" w:rsidP="00DF04C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(a partir del 1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8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enero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2021)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F757B" w14:textId="521D94AA" w:rsidR="00DF3049" w:rsidRPr="00434552" w:rsidRDefault="00DF3049" w:rsidP="00DF04C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Director de Comunicación Social 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EAB7EA" w14:textId="77777777" w:rsidR="00DF3049" w:rsidRPr="00434552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9E69BE" w14:textId="77777777" w:rsidR="00DF3049" w:rsidRPr="00434552" w:rsidRDefault="00DF3049" w:rsidP="00DF04C4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Dirección: 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84B80C8" w14:textId="77777777" w:rsidR="00DF3049" w:rsidRPr="00434552" w:rsidRDefault="00DF3049" w:rsidP="00DF04C4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01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rflores@cpcc.gob.gt</w:t>
            </w:r>
          </w:p>
        </w:tc>
      </w:tr>
      <w:tr w:rsidR="00DF3049" w:rsidRPr="00434552" w14:paraId="54878AEA" w14:textId="77777777" w:rsidTr="00A70938">
        <w:trPr>
          <w:trHeight w:val="879"/>
        </w:trPr>
        <w:tc>
          <w:tcPr>
            <w:tcW w:w="80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320B62" w14:textId="77777777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    34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23943" w14:textId="6E0E8B87" w:rsidR="00DF304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2A0C76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Li</w:t>
            </w:r>
            <w:r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cenciada</w:t>
            </w:r>
            <w:r w:rsidRPr="002A0C76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Valerie Margarita Whitfield Melgar </w:t>
            </w:r>
          </w:p>
          <w:p w14:paraId="74EB830B" w14:textId="21700BFC" w:rsidR="00632D99" w:rsidRPr="00434552" w:rsidRDefault="00632D99" w:rsidP="00DF04C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(a partir del 1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8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enero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2021)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F320A" w14:textId="53DD193F" w:rsidR="00DF3049" w:rsidRPr="00434552" w:rsidRDefault="00DF3049" w:rsidP="00DF04C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2A0C76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Asistente de </w:t>
            </w:r>
            <w:r w:rsidR="00CA1D1E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Dirección de </w:t>
            </w:r>
            <w:r w:rsidRPr="002A0C76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Comunicación Social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FF529F" w14:textId="77777777" w:rsidR="00DF3049" w:rsidRPr="00434552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115EF2" w14:textId="77777777" w:rsidR="00DF3049" w:rsidRPr="00434552" w:rsidRDefault="00DF3049" w:rsidP="00DF04C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36746B2B" w14:textId="77777777" w:rsidR="00DF3049" w:rsidRDefault="00DF3049" w:rsidP="00DF04C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</w:p>
          <w:p w14:paraId="2B4010D6" w14:textId="77777777" w:rsidR="00DF3049" w:rsidRDefault="00DF3049" w:rsidP="00DF04C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  <w:t>________________________________</w:t>
            </w:r>
          </w:p>
          <w:p w14:paraId="53D2AEC5" w14:textId="77777777" w:rsidR="00DF3049" w:rsidRPr="00434552" w:rsidRDefault="00DF3049" w:rsidP="00DF04C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</w:p>
        </w:tc>
      </w:tr>
      <w:tr w:rsidR="00DF3049" w:rsidRPr="00BF6A61" w14:paraId="312F38E4" w14:textId="77777777" w:rsidTr="00CA1D1E">
        <w:trPr>
          <w:trHeight w:val="879"/>
        </w:trPr>
        <w:tc>
          <w:tcPr>
            <w:tcW w:w="80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6EE91A8E" w14:textId="77777777" w:rsidR="00DF3049" w:rsidRPr="00434552" w:rsidRDefault="00DF3049" w:rsidP="00DF04C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lang w:val="es-GT" w:eastAsia="es-GT"/>
              </w:rPr>
              <w:t xml:space="preserve">   </w:t>
            </w:r>
            <w:r w:rsidRPr="004023EE">
              <w:rPr>
                <w:rFonts w:ascii="Arial" w:eastAsia="Times New Roman" w:hAnsi="Arial" w:cs="Arial"/>
                <w:b/>
                <w:lang w:val="es-GT" w:eastAsia="es-GT"/>
              </w:rPr>
              <w:t>No</w:t>
            </w:r>
          </w:p>
        </w:tc>
        <w:tc>
          <w:tcPr>
            <w:tcW w:w="12367" w:type="dxa"/>
            <w:gridSpan w:val="8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7FACBAD5" w14:textId="77777777" w:rsidR="00DF3049" w:rsidRPr="00BF6A61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2"/>
                <w:szCs w:val="22"/>
                <w:lang w:val="es-GT" w:eastAsia="es-GT"/>
              </w:rPr>
            </w:pPr>
            <w:r w:rsidRPr="00BF6A61">
              <w:rPr>
                <w:rFonts w:ascii="Arial" w:eastAsia="Times New Roman" w:hAnsi="Arial" w:cs="Arial"/>
                <w:b/>
                <w:sz w:val="22"/>
                <w:szCs w:val="22"/>
                <w:lang w:val="es-GT" w:eastAsia="es-GT"/>
              </w:rPr>
              <w:t xml:space="preserve">Dirección de Gestión Internacional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</w:tcPr>
          <w:p w14:paraId="20888A52" w14:textId="77777777" w:rsidR="00DF3049" w:rsidRPr="00BF6A61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2"/>
                <w:szCs w:val="22"/>
                <w:lang w:val="es-GT" w:eastAsia="es-GT"/>
              </w:rPr>
            </w:pPr>
          </w:p>
        </w:tc>
      </w:tr>
      <w:tr w:rsidR="00DF3049" w:rsidRPr="00434552" w14:paraId="183F28A9" w14:textId="77777777" w:rsidTr="00A70938">
        <w:trPr>
          <w:trHeight w:val="879"/>
        </w:trPr>
        <w:tc>
          <w:tcPr>
            <w:tcW w:w="8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A65924" w14:textId="77777777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   35</w:t>
            </w:r>
          </w:p>
        </w:tc>
        <w:tc>
          <w:tcPr>
            <w:tcW w:w="372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C2298" w14:textId="77777777" w:rsidR="00DF304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Lic</w:t>
            </w: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enciada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Jeimy Nairobi Gómez Córdova </w:t>
            </w:r>
          </w:p>
          <w:p w14:paraId="37B6C3DF" w14:textId="306157BF" w:rsidR="00632D99" w:rsidRPr="00434552" w:rsidRDefault="00B62DE1" w:rsidP="00DF04C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(a partir del 1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8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enero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2021)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51D59" w14:textId="1843F3C7" w:rsidR="00DF3049" w:rsidRPr="00434552" w:rsidRDefault="00DF3049" w:rsidP="00DF04C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Director</w:t>
            </w:r>
            <w:r w:rsidR="00BF1D2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de Gestión Internacional 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C3C949" w14:textId="77777777" w:rsidR="00DF3049" w:rsidRPr="00434552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0DA301" w14:textId="77777777" w:rsidR="00DF3049" w:rsidRPr="00434552" w:rsidRDefault="00DF3049" w:rsidP="00DF04C4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Dirección: </w:t>
            </w:r>
            <w:r w:rsidRPr="00D86A0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6ª. Avenida 4-41 zona 1, Casa Presidencial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22331AA9" w14:textId="77777777" w:rsidR="00DF3049" w:rsidRDefault="00DF3049" w:rsidP="00DF04C4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</w:p>
          <w:p w14:paraId="1D927FD7" w14:textId="77777777" w:rsidR="00DF3049" w:rsidRPr="00434552" w:rsidRDefault="00DF3049" w:rsidP="00DF04C4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01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ngomez@cpcc.gob.gt</w:t>
            </w:r>
          </w:p>
        </w:tc>
      </w:tr>
      <w:tr w:rsidR="00DF3049" w:rsidRPr="00434552" w14:paraId="1D1609C7" w14:textId="77777777" w:rsidTr="00A70938">
        <w:trPr>
          <w:trHeight w:val="879"/>
        </w:trPr>
        <w:tc>
          <w:tcPr>
            <w:tcW w:w="8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78ECC" w14:textId="77777777" w:rsidR="00DF304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   36</w:t>
            </w:r>
          </w:p>
        </w:tc>
        <w:tc>
          <w:tcPr>
            <w:tcW w:w="372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2CA954" w14:textId="77777777" w:rsidR="00DF304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Carlos Bernardo Muñoz Reiche </w:t>
            </w:r>
          </w:p>
          <w:p w14:paraId="1EFDF2D1" w14:textId="0E468E5A" w:rsidR="00632D99" w:rsidRPr="00F54509" w:rsidRDefault="00BF1D21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(a partir del 1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8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enero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2021)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8F314" w14:textId="557DCDB4" w:rsidR="00DF3049" w:rsidRPr="00F5450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Asistente de </w:t>
            </w:r>
            <w:r w:rsidR="00CA1D1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Dirección de 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Gestión Internacional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1EDC0" w14:textId="77777777" w:rsidR="00DF3049" w:rsidRPr="00434552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268" w:type="dxa"/>
            <w:vMerge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47BAD463" w14:textId="77777777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6572BA8C" w14:textId="77777777" w:rsidR="00DF304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  <w:p w14:paraId="7D6B6BDD" w14:textId="77777777" w:rsidR="00DF3049" w:rsidRPr="00434552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________________________</w:t>
            </w:r>
          </w:p>
        </w:tc>
      </w:tr>
      <w:tr w:rsidR="00DF3049" w:rsidRPr="00BF6A61" w14:paraId="20C19536" w14:textId="77777777" w:rsidTr="00CA1D1E">
        <w:trPr>
          <w:trHeight w:val="879"/>
        </w:trPr>
        <w:tc>
          <w:tcPr>
            <w:tcW w:w="80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7181E0F2" w14:textId="77777777" w:rsidR="00DF3049" w:rsidRPr="00434552" w:rsidRDefault="00DF3049" w:rsidP="00DF04C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lang w:val="es-GT" w:eastAsia="es-GT"/>
              </w:rPr>
              <w:lastRenderedPageBreak/>
              <w:t xml:space="preserve">   </w:t>
            </w:r>
            <w:r w:rsidRPr="004023EE">
              <w:rPr>
                <w:rFonts w:ascii="Arial" w:eastAsia="Times New Roman" w:hAnsi="Arial" w:cs="Arial"/>
                <w:b/>
                <w:lang w:val="es-GT" w:eastAsia="es-GT"/>
              </w:rPr>
              <w:t>No</w:t>
            </w:r>
          </w:p>
        </w:tc>
        <w:tc>
          <w:tcPr>
            <w:tcW w:w="12367" w:type="dxa"/>
            <w:gridSpan w:val="8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1E9F92F6" w14:textId="77777777" w:rsidR="00DF3049" w:rsidRPr="00BF6A61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2"/>
                <w:szCs w:val="22"/>
                <w:lang w:val="es-GT" w:eastAsia="es-GT"/>
              </w:rPr>
            </w:pPr>
            <w:r w:rsidRPr="00BF6A61">
              <w:rPr>
                <w:rFonts w:ascii="Arial" w:eastAsia="Times New Roman" w:hAnsi="Arial" w:cs="Arial"/>
                <w:b/>
                <w:sz w:val="22"/>
                <w:szCs w:val="22"/>
                <w:lang w:val="es-GT" w:eastAsia="es-GT"/>
              </w:rPr>
              <w:t xml:space="preserve">Dirección de 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val="es-GT" w:eastAsia="es-GT"/>
              </w:rPr>
              <w:t xml:space="preserve">Tecnologías de la Información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</w:tcPr>
          <w:p w14:paraId="6AD5A255" w14:textId="77777777" w:rsidR="00DF3049" w:rsidRPr="00BF6A61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2"/>
                <w:szCs w:val="22"/>
                <w:lang w:val="es-GT" w:eastAsia="es-GT"/>
              </w:rPr>
            </w:pPr>
          </w:p>
        </w:tc>
      </w:tr>
      <w:tr w:rsidR="00DF3049" w:rsidRPr="00434552" w14:paraId="259E699C" w14:textId="77777777" w:rsidTr="00CA1D1E">
        <w:trPr>
          <w:trHeight w:val="879"/>
        </w:trPr>
        <w:tc>
          <w:tcPr>
            <w:tcW w:w="80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85F5AF" w14:textId="77777777" w:rsidR="00DF3049" w:rsidRPr="00434552" w:rsidRDefault="00DF3049" w:rsidP="00DF04C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  <w:t xml:space="preserve">      37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7101D0" w14:textId="77777777" w:rsidR="00DF304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8558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Ingeniero Manuel Hilario López Cordón </w:t>
            </w:r>
          </w:p>
          <w:p w14:paraId="572F15D6" w14:textId="41CE84F9" w:rsidR="00632D99" w:rsidRPr="00885585" w:rsidRDefault="00BF1D21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(a partir del 1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8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enero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2021)</w:t>
            </w:r>
          </w:p>
        </w:tc>
        <w:tc>
          <w:tcPr>
            <w:tcW w:w="4655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6595B9" w14:textId="53C5989F" w:rsidR="00DF3049" w:rsidRPr="00434552" w:rsidRDefault="00DF3049" w:rsidP="00DF04C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</w:t>
            </w: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irector de Tecnología</w:t>
            </w:r>
            <w:r w:rsidR="00BD6C0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</w:t>
            </w: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de la Información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2DB207" w14:textId="77777777" w:rsidR="00DF3049" w:rsidRPr="00434552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136586" w14:textId="77777777" w:rsidR="00DF3049" w:rsidRPr="00434552" w:rsidRDefault="00DF3049" w:rsidP="00DF04C4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Dirección: 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6F2A9B3F" w14:textId="77777777" w:rsidR="00DF3049" w:rsidRDefault="00DF3049" w:rsidP="00DF04C4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  <w:p w14:paraId="5092AA5C" w14:textId="77777777" w:rsidR="00DF3049" w:rsidRPr="00434552" w:rsidRDefault="00DF3049" w:rsidP="00DF04C4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5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manuelhlopezcpcc@outlook.com </w:t>
            </w:r>
          </w:p>
        </w:tc>
      </w:tr>
      <w:tr w:rsidR="00DF3049" w:rsidRPr="00434552" w14:paraId="2F3B5671" w14:textId="77777777" w:rsidTr="00CA1D1E">
        <w:trPr>
          <w:trHeight w:val="879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464583" w14:textId="77777777" w:rsidR="00DF3049" w:rsidRDefault="00DF3049" w:rsidP="00DF04C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E2B5A9" w14:textId="77777777" w:rsidR="00DF304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Ingeniero José Michael de Paz Boteo </w:t>
            </w:r>
          </w:p>
          <w:p w14:paraId="27E58324" w14:textId="2F0F54A2" w:rsidR="00632D99" w:rsidRPr="00885585" w:rsidRDefault="00632D9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(a partir del 1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8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enero</w:t>
            </w:r>
            <w:r w:rsidRPr="00A8353C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2021)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4B9AC" w14:textId="77777777" w:rsidR="00DF3049" w:rsidRDefault="00DF3049" w:rsidP="00DF04C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Asistente de Dirección de Tecnologías de la Información 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B3BACD" w14:textId="77777777" w:rsidR="00DF3049" w:rsidRPr="00434552" w:rsidRDefault="00DF3049" w:rsidP="00DF04C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2109B" w14:textId="77777777" w:rsidR="00DF3049" w:rsidRPr="00434552" w:rsidRDefault="00DF3049" w:rsidP="00DF04C4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Dirección: 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  <w:r w:rsidRPr="0043455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D13E4BF" w14:textId="77777777" w:rsidR="00DF3049" w:rsidRDefault="00DF3049" w:rsidP="00DF04C4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</w:tr>
    </w:tbl>
    <w:p w14:paraId="12700BFD" w14:textId="77777777" w:rsidR="00DF3049" w:rsidRDefault="00DF3049" w:rsidP="00DF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12C60B3" w14:textId="77777777" w:rsidR="00DF3049" w:rsidRPr="00DF3049" w:rsidRDefault="00DF3049" w:rsidP="00DF3049"/>
    <w:sectPr w:rsidR="00DF3049" w:rsidRPr="00DF3049" w:rsidSect="00753D36">
      <w:headerReference w:type="even" r:id="rId7"/>
      <w:headerReference w:type="default" r:id="rId8"/>
      <w:headerReference w:type="first" r:id="rId9"/>
      <w:pgSz w:w="18720" w:h="12240" w:orient="landscape"/>
      <w:pgMar w:top="2381" w:right="1418" w:bottom="15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54A5C" w14:textId="77777777" w:rsidR="00432E9F" w:rsidRDefault="00432E9F" w:rsidP="0013390E">
      <w:r>
        <w:separator/>
      </w:r>
    </w:p>
  </w:endnote>
  <w:endnote w:type="continuationSeparator" w:id="0">
    <w:p w14:paraId="4B075665" w14:textId="77777777" w:rsidR="00432E9F" w:rsidRDefault="00432E9F" w:rsidP="0013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74471" w14:textId="77777777" w:rsidR="00432E9F" w:rsidRDefault="00432E9F" w:rsidP="0013390E">
      <w:r>
        <w:separator/>
      </w:r>
    </w:p>
  </w:footnote>
  <w:footnote w:type="continuationSeparator" w:id="0">
    <w:p w14:paraId="5905B266" w14:textId="77777777" w:rsidR="00432E9F" w:rsidRDefault="00432E9F" w:rsidP="00133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A106C" w14:textId="6BBE3DFE" w:rsidR="0013390E" w:rsidRDefault="00B24624">
    <w:pPr>
      <w:pStyle w:val="Encabezado"/>
    </w:pPr>
    <w:r>
      <w:rPr>
        <w:noProof/>
        <w:lang w:eastAsia="es-ES_tradnl"/>
      </w:rPr>
      <w:pict w14:anchorId="7C5D2C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/Users/romeogalvez/Documents/Hojas Word/Inguat PNG/Hoja Membretada_scspr2018-08.png" style="position:absolute;margin-left:0;margin-top:0;width:936.25pt;height:61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_scspr2018-0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2CC78" w14:textId="07916B17" w:rsidR="00243531" w:rsidRDefault="00243531" w:rsidP="00243531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bookmarkStart w:id="4" w:name="_Hlk65060927"/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069ABE9E" wp14:editId="50700217">
          <wp:simplePos x="0" y="0"/>
          <wp:positionH relativeFrom="column">
            <wp:posOffset>-855345</wp:posOffset>
          </wp:positionH>
          <wp:positionV relativeFrom="paragraph">
            <wp:posOffset>-382270</wp:posOffset>
          </wp:positionV>
          <wp:extent cx="11887200" cy="777247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PCCHojaOficio_Horizontal202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7200" cy="7772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ormaltextrun"/>
        <w:rFonts w:ascii="Arial" w:hAnsi="Arial" w:cs="Arial"/>
        <w:b/>
        <w:bCs/>
      </w:rPr>
      <w:t>COMISION PRESIDENCIAL CONTRA LA CORRUPCION</w:t>
    </w:r>
    <w:r>
      <w:rPr>
        <w:rStyle w:val="eop"/>
        <w:rFonts w:ascii="Arial" w:hAnsi="Arial" w:cs="Arial"/>
      </w:rPr>
      <w:t> </w:t>
    </w:r>
  </w:p>
  <w:p w14:paraId="5F2AE18C" w14:textId="77777777" w:rsidR="00243531" w:rsidRDefault="00243531" w:rsidP="00243531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bookmarkStart w:id="5" w:name="_Hlk65061050"/>
    <w:r>
      <w:rPr>
        <w:rStyle w:val="normaltextrun"/>
        <w:rFonts w:ascii="Arial" w:hAnsi="Arial" w:cs="Arial"/>
      </w:rPr>
      <w:t>Dirección: </w:t>
    </w:r>
    <w:r>
      <w:rPr>
        <w:rStyle w:val="normaltextrun"/>
        <w:rFonts w:ascii="Arial" w:hAnsi="Arial" w:cs="Arial"/>
        <w:lang w:val="es-ES"/>
      </w:rPr>
      <w:t>6ª. Avenida 4-41 zona 1, Casa Presidencial</w:t>
    </w:r>
    <w:r>
      <w:rPr>
        <w:rStyle w:val="eop"/>
        <w:rFonts w:ascii="Arial" w:hAnsi="Arial" w:cs="Arial"/>
      </w:rPr>
      <w:t> </w:t>
    </w:r>
  </w:p>
  <w:p w14:paraId="0B1B9C6B" w14:textId="1A111043" w:rsidR="00243531" w:rsidRDefault="00243531" w:rsidP="00243531">
    <w:pPr>
      <w:pStyle w:val="paragraph"/>
      <w:spacing w:before="0" w:beforeAutospacing="0" w:after="0" w:afterAutospacing="0"/>
      <w:jc w:val="center"/>
      <w:textAlignment w:val="baseline"/>
      <w:rPr>
        <w:rStyle w:val="eop"/>
        <w:rFonts w:ascii="Arial" w:hAnsi="Arial" w:cs="Arial"/>
      </w:rPr>
    </w:pPr>
    <w:r>
      <w:rPr>
        <w:rStyle w:val="normaltextrun"/>
        <w:rFonts w:ascii="Arial" w:hAnsi="Arial" w:cs="Arial"/>
      </w:rPr>
      <w:t>Teléfono:  2327-6000 extensión 2245</w:t>
    </w:r>
    <w:r>
      <w:rPr>
        <w:rStyle w:val="eop"/>
        <w:rFonts w:ascii="Arial" w:hAnsi="Arial" w:cs="Arial"/>
      </w:rPr>
      <w:t> </w:t>
    </w:r>
  </w:p>
  <w:bookmarkEnd w:id="5"/>
  <w:p w14:paraId="7F43DB28" w14:textId="77777777" w:rsidR="00ED4D14" w:rsidRDefault="00ED4D14" w:rsidP="00ED4D14">
    <w:pPr>
      <w:pStyle w:val="paragraph"/>
      <w:tabs>
        <w:tab w:val="center" w:pos="7942"/>
        <w:tab w:val="left" w:pos="10230"/>
      </w:tabs>
      <w:spacing w:before="0" w:beforeAutospacing="0" w:after="0" w:afterAutospacing="0"/>
      <w:jc w:val="both"/>
      <w:textAlignment w:val="baseline"/>
      <w:rPr>
        <w:rFonts w:ascii="Arial" w:hAnsi="Arial" w:cs="Arial"/>
      </w:rPr>
    </w:pPr>
    <w:r>
      <w:rPr>
        <w:rFonts w:ascii="Arial" w:hAnsi="Arial" w:cs="Arial"/>
      </w:rPr>
      <w:t xml:space="preserve">                                </w:t>
    </w:r>
  </w:p>
  <w:p w14:paraId="4EAC86CA" w14:textId="77777777" w:rsidR="00DF3049" w:rsidRDefault="00ED4D14" w:rsidP="00ED4D14">
    <w:pPr>
      <w:pStyle w:val="paragraph"/>
      <w:tabs>
        <w:tab w:val="center" w:pos="7942"/>
        <w:tab w:val="left" w:pos="10230"/>
      </w:tabs>
      <w:spacing w:before="0" w:beforeAutospacing="0" w:after="0" w:afterAutospacing="0"/>
      <w:jc w:val="both"/>
      <w:textAlignment w:val="baseline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</w:t>
    </w:r>
  </w:p>
  <w:p w14:paraId="1BA99456" w14:textId="63A10DD8" w:rsidR="007D17DA" w:rsidRPr="00ED4D14" w:rsidRDefault="00DF3049" w:rsidP="00ED4D14">
    <w:pPr>
      <w:pStyle w:val="paragraph"/>
      <w:tabs>
        <w:tab w:val="center" w:pos="7942"/>
        <w:tab w:val="left" w:pos="10230"/>
      </w:tabs>
      <w:spacing w:before="0" w:beforeAutospacing="0" w:after="0" w:afterAutospacing="0"/>
      <w:jc w:val="both"/>
      <w:textAlignment w:val="baseline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enero</w:t>
    </w:r>
    <w:r w:rsidR="007D17DA" w:rsidRPr="00ED4D14">
      <w:rPr>
        <w:rFonts w:ascii="Arial" w:hAnsi="Arial" w:cs="Arial"/>
        <w:b/>
      </w:rPr>
      <w:t>, 202</w:t>
    </w:r>
    <w:r w:rsidR="005A0FEC" w:rsidRPr="00ED4D14">
      <w:rPr>
        <w:rFonts w:ascii="Arial" w:hAnsi="Arial" w:cs="Arial"/>
        <w:b/>
      </w:rPr>
      <w:t>1</w:t>
    </w:r>
    <w:bookmarkEnd w:id="4"/>
    <w:r w:rsidR="003850E1" w:rsidRPr="00ED4D14">
      <w:rPr>
        <w:rFonts w:ascii="Arial" w:hAnsi="Arial" w:cs="Arial"/>
        <w:b/>
      </w:rPr>
      <w:tab/>
    </w:r>
  </w:p>
  <w:p w14:paraId="3FC4AD19" w14:textId="74F8CB05" w:rsidR="0013390E" w:rsidRDefault="0013390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5141C" w14:textId="1D846550" w:rsidR="0013390E" w:rsidRDefault="00B24624">
    <w:pPr>
      <w:pStyle w:val="Encabezado"/>
    </w:pPr>
    <w:r>
      <w:rPr>
        <w:noProof/>
        <w:lang w:eastAsia="es-ES_tradnl"/>
      </w:rPr>
      <w:pict w14:anchorId="7B2F7A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romeogalvez/Documents/Hojas Word/Inguat PNG/Hoja Membretada_scspr2018-08.png" style="position:absolute;margin-left:0;margin-top:0;width:936.25pt;height:612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_scspr2018-0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843"/>
    <w:rsid w:val="000247C8"/>
    <w:rsid w:val="00032571"/>
    <w:rsid w:val="00033709"/>
    <w:rsid w:val="00034390"/>
    <w:rsid w:val="000354AC"/>
    <w:rsid w:val="00044F2E"/>
    <w:rsid w:val="00051A76"/>
    <w:rsid w:val="000907D8"/>
    <w:rsid w:val="0009489E"/>
    <w:rsid w:val="000B0769"/>
    <w:rsid w:val="000B11F3"/>
    <w:rsid w:val="000B1C7C"/>
    <w:rsid w:val="000B20B6"/>
    <w:rsid w:val="000C3F22"/>
    <w:rsid w:val="000C4E2A"/>
    <w:rsid w:val="000D1F7D"/>
    <w:rsid w:val="000D57CF"/>
    <w:rsid w:val="000E166D"/>
    <w:rsid w:val="000E1D4D"/>
    <w:rsid w:val="000F6D88"/>
    <w:rsid w:val="0013390E"/>
    <w:rsid w:val="0013566E"/>
    <w:rsid w:val="001457C8"/>
    <w:rsid w:val="00145C5B"/>
    <w:rsid w:val="00145C62"/>
    <w:rsid w:val="001518D2"/>
    <w:rsid w:val="001554D7"/>
    <w:rsid w:val="00156E4D"/>
    <w:rsid w:val="00157CCF"/>
    <w:rsid w:val="00176707"/>
    <w:rsid w:val="0019092B"/>
    <w:rsid w:val="00197098"/>
    <w:rsid w:val="001A4672"/>
    <w:rsid w:val="001F0712"/>
    <w:rsid w:val="001F210A"/>
    <w:rsid w:val="001F2E58"/>
    <w:rsid w:val="001F3B62"/>
    <w:rsid w:val="001F67BA"/>
    <w:rsid w:val="001F7CA1"/>
    <w:rsid w:val="002056D4"/>
    <w:rsid w:val="00210C7B"/>
    <w:rsid w:val="00224001"/>
    <w:rsid w:val="002320F9"/>
    <w:rsid w:val="00234FB0"/>
    <w:rsid w:val="00243531"/>
    <w:rsid w:val="00245340"/>
    <w:rsid w:val="00276C77"/>
    <w:rsid w:val="00292098"/>
    <w:rsid w:val="002A043E"/>
    <w:rsid w:val="002A0AEF"/>
    <w:rsid w:val="002A0C76"/>
    <w:rsid w:val="002D6BBA"/>
    <w:rsid w:val="002E173D"/>
    <w:rsid w:val="002E3831"/>
    <w:rsid w:val="002F4DAA"/>
    <w:rsid w:val="003011C6"/>
    <w:rsid w:val="00310AC4"/>
    <w:rsid w:val="0031198F"/>
    <w:rsid w:val="00324CED"/>
    <w:rsid w:val="00332BFC"/>
    <w:rsid w:val="00340647"/>
    <w:rsid w:val="00340CF3"/>
    <w:rsid w:val="00356F0E"/>
    <w:rsid w:val="00361198"/>
    <w:rsid w:val="0036169D"/>
    <w:rsid w:val="003667A8"/>
    <w:rsid w:val="00375F87"/>
    <w:rsid w:val="003850E1"/>
    <w:rsid w:val="0038670E"/>
    <w:rsid w:val="00387FA0"/>
    <w:rsid w:val="00394619"/>
    <w:rsid w:val="003A265D"/>
    <w:rsid w:val="003A4DF6"/>
    <w:rsid w:val="003B7265"/>
    <w:rsid w:val="003D36A2"/>
    <w:rsid w:val="003E7FF0"/>
    <w:rsid w:val="003F283B"/>
    <w:rsid w:val="004023EE"/>
    <w:rsid w:val="0041378E"/>
    <w:rsid w:val="00416E95"/>
    <w:rsid w:val="0042191E"/>
    <w:rsid w:val="00432E9F"/>
    <w:rsid w:val="00434552"/>
    <w:rsid w:val="00434FCE"/>
    <w:rsid w:val="00441DDA"/>
    <w:rsid w:val="00441FA3"/>
    <w:rsid w:val="004461AA"/>
    <w:rsid w:val="00452955"/>
    <w:rsid w:val="00453460"/>
    <w:rsid w:val="00455849"/>
    <w:rsid w:val="004631F8"/>
    <w:rsid w:val="00466802"/>
    <w:rsid w:val="00473E06"/>
    <w:rsid w:val="00485213"/>
    <w:rsid w:val="004873BC"/>
    <w:rsid w:val="00490843"/>
    <w:rsid w:val="00492032"/>
    <w:rsid w:val="00496DBB"/>
    <w:rsid w:val="004A0B57"/>
    <w:rsid w:val="004A5002"/>
    <w:rsid w:val="004A7DC1"/>
    <w:rsid w:val="004B0E8C"/>
    <w:rsid w:val="004C4532"/>
    <w:rsid w:val="004D67C7"/>
    <w:rsid w:val="004E269F"/>
    <w:rsid w:val="004F0C8F"/>
    <w:rsid w:val="005260C9"/>
    <w:rsid w:val="0053188B"/>
    <w:rsid w:val="00531940"/>
    <w:rsid w:val="00554129"/>
    <w:rsid w:val="005624F0"/>
    <w:rsid w:val="005673F5"/>
    <w:rsid w:val="005729EF"/>
    <w:rsid w:val="00574FE8"/>
    <w:rsid w:val="005802FE"/>
    <w:rsid w:val="00584017"/>
    <w:rsid w:val="00584C98"/>
    <w:rsid w:val="00587628"/>
    <w:rsid w:val="005931E1"/>
    <w:rsid w:val="00595D4A"/>
    <w:rsid w:val="005A0FEC"/>
    <w:rsid w:val="005B2A32"/>
    <w:rsid w:val="005B2D4D"/>
    <w:rsid w:val="005B737A"/>
    <w:rsid w:val="005B7587"/>
    <w:rsid w:val="005B786F"/>
    <w:rsid w:val="005C4E48"/>
    <w:rsid w:val="005C700C"/>
    <w:rsid w:val="005D025A"/>
    <w:rsid w:val="005D2F63"/>
    <w:rsid w:val="005E7D74"/>
    <w:rsid w:val="005F5271"/>
    <w:rsid w:val="006004C4"/>
    <w:rsid w:val="006100FB"/>
    <w:rsid w:val="006133AB"/>
    <w:rsid w:val="00622E8C"/>
    <w:rsid w:val="006234C5"/>
    <w:rsid w:val="00632D99"/>
    <w:rsid w:val="006435E6"/>
    <w:rsid w:val="00651C1E"/>
    <w:rsid w:val="0065420E"/>
    <w:rsid w:val="00657160"/>
    <w:rsid w:val="0066225C"/>
    <w:rsid w:val="0066485D"/>
    <w:rsid w:val="00675964"/>
    <w:rsid w:val="00676917"/>
    <w:rsid w:val="00680EE2"/>
    <w:rsid w:val="0068703A"/>
    <w:rsid w:val="006876D1"/>
    <w:rsid w:val="006B1BAD"/>
    <w:rsid w:val="006C5DA7"/>
    <w:rsid w:val="006D1F8F"/>
    <w:rsid w:val="006D5434"/>
    <w:rsid w:val="006E3264"/>
    <w:rsid w:val="006E6A08"/>
    <w:rsid w:val="006F1DF3"/>
    <w:rsid w:val="006F33DD"/>
    <w:rsid w:val="00705719"/>
    <w:rsid w:val="007120C8"/>
    <w:rsid w:val="00714918"/>
    <w:rsid w:val="00716A76"/>
    <w:rsid w:val="007250B9"/>
    <w:rsid w:val="00753D36"/>
    <w:rsid w:val="00760781"/>
    <w:rsid w:val="00772196"/>
    <w:rsid w:val="00794ADE"/>
    <w:rsid w:val="00794E8F"/>
    <w:rsid w:val="007B4C40"/>
    <w:rsid w:val="007B5729"/>
    <w:rsid w:val="007C0436"/>
    <w:rsid w:val="007C2381"/>
    <w:rsid w:val="007C23EB"/>
    <w:rsid w:val="007C55CA"/>
    <w:rsid w:val="007C7701"/>
    <w:rsid w:val="007D1490"/>
    <w:rsid w:val="007D17DA"/>
    <w:rsid w:val="007E1F7B"/>
    <w:rsid w:val="007E5A9C"/>
    <w:rsid w:val="007E6844"/>
    <w:rsid w:val="00801485"/>
    <w:rsid w:val="00832CC1"/>
    <w:rsid w:val="00844327"/>
    <w:rsid w:val="00847FF4"/>
    <w:rsid w:val="008507A1"/>
    <w:rsid w:val="00864FD0"/>
    <w:rsid w:val="0086696B"/>
    <w:rsid w:val="00870BF8"/>
    <w:rsid w:val="00883774"/>
    <w:rsid w:val="00885585"/>
    <w:rsid w:val="008904AE"/>
    <w:rsid w:val="00895458"/>
    <w:rsid w:val="008A2D2A"/>
    <w:rsid w:val="008A51BB"/>
    <w:rsid w:val="008B3A4C"/>
    <w:rsid w:val="008B6B7B"/>
    <w:rsid w:val="008C28F1"/>
    <w:rsid w:val="008C328E"/>
    <w:rsid w:val="008D6BBA"/>
    <w:rsid w:val="008E6C7D"/>
    <w:rsid w:val="008F6D51"/>
    <w:rsid w:val="0090088C"/>
    <w:rsid w:val="009052AB"/>
    <w:rsid w:val="0090583E"/>
    <w:rsid w:val="00911EE3"/>
    <w:rsid w:val="0091713B"/>
    <w:rsid w:val="00924FDB"/>
    <w:rsid w:val="009445B4"/>
    <w:rsid w:val="0094583E"/>
    <w:rsid w:val="0095192B"/>
    <w:rsid w:val="00965A74"/>
    <w:rsid w:val="00970757"/>
    <w:rsid w:val="00980795"/>
    <w:rsid w:val="009847D4"/>
    <w:rsid w:val="00984D57"/>
    <w:rsid w:val="00994303"/>
    <w:rsid w:val="009A669A"/>
    <w:rsid w:val="009B089E"/>
    <w:rsid w:val="009B2F7D"/>
    <w:rsid w:val="009B3905"/>
    <w:rsid w:val="009C0656"/>
    <w:rsid w:val="009F0643"/>
    <w:rsid w:val="009F0C95"/>
    <w:rsid w:val="009F36D7"/>
    <w:rsid w:val="00A0671B"/>
    <w:rsid w:val="00A13651"/>
    <w:rsid w:val="00A148CA"/>
    <w:rsid w:val="00A3445C"/>
    <w:rsid w:val="00A46208"/>
    <w:rsid w:val="00A5059C"/>
    <w:rsid w:val="00A61834"/>
    <w:rsid w:val="00A70938"/>
    <w:rsid w:val="00A70A72"/>
    <w:rsid w:val="00A85419"/>
    <w:rsid w:val="00AA0BD4"/>
    <w:rsid w:val="00AA4962"/>
    <w:rsid w:val="00AB5EF3"/>
    <w:rsid w:val="00AB6FF1"/>
    <w:rsid w:val="00AC0489"/>
    <w:rsid w:val="00AD383F"/>
    <w:rsid w:val="00AD59FE"/>
    <w:rsid w:val="00AE1A8C"/>
    <w:rsid w:val="00AE3F61"/>
    <w:rsid w:val="00AF7F76"/>
    <w:rsid w:val="00B164B1"/>
    <w:rsid w:val="00B16941"/>
    <w:rsid w:val="00B209C9"/>
    <w:rsid w:val="00B2236D"/>
    <w:rsid w:val="00B242FC"/>
    <w:rsid w:val="00B24624"/>
    <w:rsid w:val="00B267EA"/>
    <w:rsid w:val="00B270B5"/>
    <w:rsid w:val="00B4755A"/>
    <w:rsid w:val="00B52815"/>
    <w:rsid w:val="00B563DC"/>
    <w:rsid w:val="00B62DE1"/>
    <w:rsid w:val="00B86E15"/>
    <w:rsid w:val="00B87336"/>
    <w:rsid w:val="00B916A5"/>
    <w:rsid w:val="00B95A8C"/>
    <w:rsid w:val="00BA38E2"/>
    <w:rsid w:val="00BA43CA"/>
    <w:rsid w:val="00BA65C6"/>
    <w:rsid w:val="00BB3CD3"/>
    <w:rsid w:val="00BB6406"/>
    <w:rsid w:val="00BC5EB5"/>
    <w:rsid w:val="00BD36BD"/>
    <w:rsid w:val="00BD50C9"/>
    <w:rsid w:val="00BD6C04"/>
    <w:rsid w:val="00BE267B"/>
    <w:rsid w:val="00BF1D21"/>
    <w:rsid w:val="00BF3058"/>
    <w:rsid w:val="00BF48FF"/>
    <w:rsid w:val="00BF6A61"/>
    <w:rsid w:val="00C057F9"/>
    <w:rsid w:val="00C0772F"/>
    <w:rsid w:val="00C135F6"/>
    <w:rsid w:val="00C2077A"/>
    <w:rsid w:val="00C32B55"/>
    <w:rsid w:val="00C34D92"/>
    <w:rsid w:val="00C36859"/>
    <w:rsid w:val="00C66D95"/>
    <w:rsid w:val="00C70CC6"/>
    <w:rsid w:val="00C777E1"/>
    <w:rsid w:val="00C8363F"/>
    <w:rsid w:val="00CA1D1E"/>
    <w:rsid w:val="00CA2C54"/>
    <w:rsid w:val="00CC6163"/>
    <w:rsid w:val="00CD2D75"/>
    <w:rsid w:val="00CE4C3C"/>
    <w:rsid w:val="00CF13D3"/>
    <w:rsid w:val="00D04AC9"/>
    <w:rsid w:val="00D11422"/>
    <w:rsid w:val="00D13F21"/>
    <w:rsid w:val="00D25854"/>
    <w:rsid w:val="00D30936"/>
    <w:rsid w:val="00D3435D"/>
    <w:rsid w:val="00D37340"/>
    <w:rsid w:val="00D416FB"/>
    <w:rsid w:val="00D43A48"/>
    <w:rsid w:val="00D52302"/>
    <w:rsid w:val="00D54CD4"/>
    <w:rsid w:val="00D648BE"/>
    <w:rsid w:val="00D763C5"/>
    <w:rsid w:val="00D80094"/>
    <w:rsid w:val="00D81B48"/>
    <w:rsid w:val="00D8565C"/>
    <w:rsid w:val="00D86A0B"/>
    <w:rsid w:val="00D908AB"/>
    <w:rsid w:val="00D9764F"/>
    <w:rsid w:val="00DA27CE"/>
    <w:rsid w:val="00DA7E56"/>
    <w:rsid w:val="00DC1131"/>
    <w:rsid w:val="00DC3832"/>
    <w:rsid w:val="00DC4CB9"/>
    <w:rsid w:val="00DC6F3F"/>
    <w:rsid w:val="00DD34CE"/>
    <w:rsid w:val="00DD62BB"/>
    <w:rsid w:val="00DF2148"/>
    <w:rsid w:val="00DF3049"/>
    <w:rsid w:val="00DF4A39"/>
    <w:rsid w:val="00E011A3"/>
    <w:rsid w:val="00E01F6C"/>
    <w:rsid w:val="00E02A7A"/>
    <w:rsid w:val="00E10F20"/>
    <w:rsid w:val="00E16D59"/>
    <w:rsid w:val="00E1765D"/>
    <w:rsid w:val="00E24763"/>
    <w:rsid w:val="00E6265D"/>
    <w:rsid w:val="00E66DB0"/>
    <w:rsid w:val="00E814F5"/>
    <w:rsid w:val="00E82184"/>
    <w:rsid w:val="00E82B0C"/>
    <w:rsid w:val="00E83FFC"/>
    <w:rsid w:val="00E87E9A"/>
    <w:rsid w:val="00E93645"/>
    <w:rsid w:val="00EA3D0F"/>
    <w:rsid w:val="00EB61A0"/>
    <w:rsid w:val="00EC45DB"/>
    <w:rsid w:val="00EC59D5"/>
    <w:rsid w:val="00EC6CFB"/>
    <w:rsid w:val="00ED4D14"/>
    <w:rsid w:val="00ED5DA7"/>
    <w:rsid w:val="00EE00C2"/>
    <w:rsid w:val="00EE658E"/>
    <w:rsid w:val="00F10CA6"/>
    <w:rsid w:val="00F13DE9"/>
    <w:rsid w:val="00F42017"/>
    <w:rsid w:val="00F54509"/>
    <w:rsid w:val="00F61833"/>
    <w:rsid w:val="00F66ABA"/>
    <w:rsid w:val="00F760F5"/>
    <w:rsid w:val="00F8245D"/>
    <w:rsid w:val="00F83A7B"/>
    <w:rsid w:val="00FA7966"/>
    <w:rsid w:val="00FC24C7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  <w14:docId w14:val="69ACDBF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39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390E"/>
  </w:style>
  <w:style w:type="paragraph" w:styleId="Piedepgina">
    <w:name w:val="footer"/>
    <w:basedOn w:val="Normal"/>
    <w:link w:val="PiedepginaCar"/>
    <w:uiPriority w:val="99"/>
    <w:unhideWhenUsed/>
    <w:rsid w:val="001339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90E"/>
  </w:style>
  <w:style w:type="paragraph" w:customStyle="1" w:styleId="paragraph">
    <w:name w:val="paragraph"/>
    <w:basedOn w:val="Normal"/>
    <w:rsid w:val="0043455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character" w:customStyle="1" w:styleId="normaltextrun">
    <w:name w:val="normaltextrun"/>
    <w:basedOn w:val="Fuentedeprrafopredeter"/>
    <w:rsid w:val="00434552"/>
  </w:style>
  <w:style w:type="character" w:customStyle="1" w:styleId="eop">
    <w:name w:val="eop"/>
    <w:basedOn w:val="Fuentedeprrafopredeter"/>
    <w:rsid w:val="00434552"/>
  </w:style>
  <w:style w:type="character" w:styleId="Hipervnculo">
    <w:name w:val="Hyperlink"/>
    <w:basedOn w:val="Fuentedeprrafopredeter"/>
    <w:uiPriority w:val="99"/>
    <w:unhideWhenUsed/>
    <w:rsid w:val="00864FD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64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0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2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2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1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0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9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27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7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6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6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8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42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1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16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4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94700-06EE-4529-88AB-C252E896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1197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Julio Flores</cp:lastModifiedBy>
  <cp:revision>9</cp:revision>
  <dcterms:created xsi:type="dcterms:W3CDTF">2021-04-21T15:49:00Z</dcterms:created>
  <dcterms:modified xsi:type="dcterms:W3CDTF">2021-04-21T16:19:00Z</dcterms:modified>
</cp:coreProperties>
</file>